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EA3" w:rsidRDefault="00593EA3" w:rsidP="00593EA3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23D31" wp14:editId="36E241C4">
                <wp:simplePos x="0" y="0"/>
                <wp:positionH relativeFrom="column">
                  <wp:posOffset>102235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3EA3" w:rsidRDefault="00593EA3" w:rsidP="00593EA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12 de agosto 2020.</w:t>
                            </w:r>
                          </w:p>
                          <w:p w:rsidR="00593EA3" w:rsidRDefault="00593EA3" w:rsidP="00593EA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3EA3" w:rsidRDefault="00593EA3" w:rsidP="00593EA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3EA3" w:rsidRDefault="00593EA3" w:rsidP="00593EA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93EA3" w:rsidRDefault="00593EA3" w:rsidP="00593EA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3E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y responde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593EA3" w:rsidRPr="00D55FB8" w:rsidRDefault="00593EA3" w:rsidP="00D55FB8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D55FB8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Un animal actor</w:t>
                            </w:r>
                          </w:p>
                          <w:p w:rsidR="00593EA3" w:rsidRDefault="00593EA3" w:rsidP="00593EA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D55F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ab/>
                              <w:t xml:space="preserve">La </w:t>
                            </w:r>
                            <w:r w:rsidRPr="00D55FB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zarigüeya </w:t>
                            </w:r>
                            <w:r w:rsidRPr="00D55F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un mamífero que habita en América. </w:t>
                            </w:r>
                            <w:r w:rsidRPr="00D55FB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Generalmente </w:t>
                            </w:r>
                            <w:r w:rsidRPr="00D55F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se alimenta de frutos e insectos. Este animal es un marsupial, pues tiene una pequeña bolsa en la que se desarrollan sus crías. Una curiosidad de las </w:t>
                            </w:r>
                            <w:r w:rsidRPr="00D55FB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 xml:space="preserve">zarigüeyas </w:t>
                            </w:r>
                            <w:r w:rsidRPr="00D55F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es que, cuando son </w:t>
                            </w:r>
                            <w:r w:rsidRPr="00D55FB8">
                              <w:rPr>
                                <w:rFonts w:ascii="Arial" w:hAnsi="Arial" w:cs="Arial"/>
                                <w:color w:val="FF0000"/>
                                <w:sz w:val="28"/>
                                <w:szCs w:val="28"/>
                              </w:rPr>
                              <w:t>perseguidas</w:t>
                            </w:r>
                            <w:r w:rsidRPr="00D55FB8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, "actúan" como si estuvieran muertas.</w:t>
                            </w:r>
                          </w:p>
                          <w:p w:rsidR="00D55FB8" w:rsidRDefault="00D55FB8" w:rsidP="00593EA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D55FB8" w:rsidRPr="00D55FB8" w:rsidRDefault="00D55FB8" w:rsidP="00593EA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</w:p>
                          <w:p w:rsidR="00593EA3" w:rsidRDefault="00593EA3" w:rsidP="00593EA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593EA3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Lee en voz alta las palabras destacadas. </w:t>
                            </w:r>
                          </w:p>
                          <w:p w:rsidR="00593EA3" w:rsidRPr="00593EA3" w:rsidRDefault="00593EA3" w:rsidP="00593EA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" o:spid="_x0000_s1026" style="position:absolute;margin-left:8.05pt;margin-top:2.65pt;width:401.15pt;height:53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">
                <v:textbox>
                  <w:txbxContent>
                    <w:p w:rsidR="00593EA3" w:rsidRDefault="00593EA3" w:rsidP="00593EA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12 de agosto 2020.</w:t>
                      </w:r>
                    </w:p>
                    <w:p w:rsidR="00593EA3" w:rsidRDefault="00593EA3" w:rsidP="00593EA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3EA3" w:rsidRDefault="00593EA3" w:rsidP="00593EA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3EA3" w:rsidRDefault="00593EA3" w:rsidP="00593EA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93EA3" w:rsidRDefault="00593EA3" w:rsidP="00593EA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3EA3">
                        <w:rPr>
                          <w:rFonts w:ascii="Arial" w:hAnsi="Arial" w:cs="Arial"/>
                          <w:sz w:val="24"/>
                          <w:szCs w:val="24"/>
                        </w:rPr>
                        <w:t>Lee y responde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593EA3" w:rsidRPr="00D55FB8" w:rsidRDefault="00593EA3" w:rsidP="00D55FB8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D55FB8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Un animal actor</w:t>
                      </w:r>
                    </w:p>
                    <w:p w:rsidR="00593EA3" w:rsidRDefault="00593EA3" w:rsidP="00593EA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D55FB8">
                        <w:rPr>
                          <w:rFonts w:ascii="Arial" w:hAnsi="Arial" w:cs="Arial"/>
                          <w:sz w:val="28"/>
                          <w:szCs w:val="28"/>
                        </w:rPr>
                        <w:tab/>
                        <w:t xml:space="preserve">La </w:t>
                      </w:r>
                      <w:r w:rsidRPr="00D55FB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zarigüeya </w:t>
                      </w:r>
                      <w:r w:rsidRPr="00D55F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 un mamífero que habita en América. </w:t>
                      </w:r>
                      <w:r w:rsidRPr="00D55FB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Generalmente </w:t>
                      </w:r>
                      <w:r w:rsidRPr="00D55F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se alimenta de frutos e insectos. Este animal es un marsupial, pues tiene una pequeña bolsa en la que se desarrollan sus crías. Una curiosidad de las </w:t>
                      </w:r>
                      <w:r w:rsidRPr="00D55FB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 xml:space="preserve">zarigüeyas </w:t>
                      </w:r>
                      <w:r w:rsidRPr="00D55FB8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es que, cuando son </w:t>
                      </w:r>
                      <w:r w:rsidRPr="00D55FB8">
                        <w:rPr>
                          <w:rFonts w:ascii="Arial" w:hAnsi="Arial" w:cs="Arial"/>
                          <w:color w:val="FF0000"/>
                          <w:sz w:val="28"/>
                          <w:szCs w:val="28"/>
                        </w:rPr>
                        <w:t>perseguidas</w:t>
                      </w:r>
                      <w:r w:rsidRPr="00D55FB8">
                        <w:rPr>
                          <w:rFonts w:ascii="Arial" w:hAnsi="Arial" w:cs="Arial"/>
                          <w:sz w:val="28"/>
                          <w:szCs w:val="28"/>
                        </w:rPr>
                        <w:t>, "actúan" como si estuvieran muertas.</w:t>
                      </w:r>
                    </w:p>
                    <w:p w:rsidR="00D55FB8" w:rsidRDefault="00D55FB8" w:rsidP="00593EA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D55FB8" w:rsidRPr="00D55FB8" w:rsidRDefault="00D55FB8" w:rsidP="00593EA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</w:p>
                    <w:p w:rsidR="00593EA3" w:rsidRDefault="00593EA3" w:rsidP="00593EA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593EA3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Lee en voz alta las palabras destacadas. </w:t>
                      </w:r>
                    </w:p>
                    <w:p w:rsidR="00593EA3" w:rsidRPr="00593EA3" w:rsidRDefault="00593EA3" w:rsidP="00593EA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101C230" wp14:editId="5B8377F0">
            <wp:simplePos x="0" y="0"/>
            <wp:positionH relativeFrom="column">
              <wp:posOffset>219075</wp:posOffset>
            </wp:positionH>
            <wp:positionV relativeFrom="paragraph">
              <wp:posOffset>158573</wp:posOffset>
            </wp:positionV>
            <wp:extent cx="477520" cy="447675"/>
            <wp:effectExtent l="0" t="0" r="0" b="9525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EA3" w:rsidRDefault="00593EA3" w:rsidP="00593EA3"/>
    <w:p w:rsidR="00593EA3" w:rsidRDefault="00D55FB8" w:rsidP="00593EA3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37.65pt;margin-top:6.45pt;width:337.5pt;height:40pt;z-index:251660288" fillcolor="#00b0f0">
            <v:shadow color="#868686"/>
            <v:textpath style="font-family:&quot;Arial Black&quot;;v-text-kern:t" trim="t" fitpath="t" string="Uso de gue gui ge gi güe güi"/>
          </v:shape>
        </w:pict>
      </w:r>
    </w:p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593EA3" w:rsidRDefault="00D55FB8" w:rsidP="00593EA3">
      <w:bookmarkStart w:id="0" w:name="_GoBack"/>
      <w:bookmarkEnd w:id="0"/>
      <w:r>
        <w:rPr>
          <w:noProof/>
          <w:lang w:eastAsia="es-CL"/>
        </w:rPr>
        <w:drawing>
          <wp:anchor distT="0" distB="0" distL="114300" distR="114300" simplePos="0" relativeHeight="251686912" behindDoc="0" locked="0" layoutInCell="1" allowOverlap="1" wp14:anchorId="670C9A2A" wp14:editId="698320AF">
            <wp:simplePos x="0" y="0"/>
            <wp:positionH relativeFrom="column">
              <wp:posOffset>3507105</wp:posOffset>
            </wp:positionH>
            <wp:positionV relativeFrom="paragraph">
              <wp:posOffset>168275</wp:posOffset>
            </wp:positionV>
            <wp:extent cx="1280160" cy="780415"/>
            <wp:effectExtent l="0" t="0" r="0" b="63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780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>
      <w:r>
        <w:rPr>
          <w:noProof/>
          <w:lang w:eastAsia="es-CL"/>
        </w:rPr>
        <w:drawing>
          <wp:anchor distT="0" distB="0" distL="114300" distR="114300" simplePos="0" relativeHeight="251662336" behindDoc="0" locked="0" layoutInCell="1" allowOverlap="1" wp14:anchorId="0B2D1191" wp14:editId="5B0799F4">
            <wp:simplePos x="0" y="0"/>
            <wp:positionH relativeFrom="column">
              <wp:posOffset>278130</wp:posOffset>
            </wp:positionH>
            <wp:positionV relativeFrom="paragraph">
              <wp:posOffset>208915</wp:posOffset>
            </wp:positionV>
            <wp:extent cx="4761865" cy="1485900"/>
            <wp:effectExtent l="0" t="0" r="635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593EA3" w:rsidRDefault="00593EA3" w:rsidP="00593EA3"/>
    <w:p w:rsidR="002F01F3" w:rsidRDefault="002F01F3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A9FAE9" wp14:editId="0D0B8B3F">
                <wp:simplePos x="0" y="0"/>
                <wp:positionH relativeFrom="column">
                  <wp:posOffset>50165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1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F3" w:rsidRDefault="002F01F3" w:rsidP="002F01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12 de agosto 2020.</w:t>
                            </w:r>
                          </w:p>
                          <w:p w:rsidR="002F01F3" w:rsidRDefault="002F01F3" w:rsidP="002F01F3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01F3" w:rsidRDefault="002F01F3" w:rsidP="002F01F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1. Observa los dibujos y lee.</w:t>
                            </w:r>
                          </w:p>
                          <w:p w:rsidR="002F01F3" w:rsidRDefault="002F01F3" w:rsidP="002F01F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01F3" w:rsidRDefault="002F01F3" w:rsidP="002F01F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01F3" w:rsidRDefault="002F01F3" w:rsidP="002F01F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pin</w:t>
                            </w:r>
                            <w:r w:rsidRPr="00D76424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güi</w:t>
                            </w: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no</w:t>
                            </w: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  <w:t>para</w:t>
                            </w:r>
                            <w:r w:rsidRPr="00D76424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güe</w:t>
                            </w: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ro </w:t>
                            </w: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  <w:t>desa</w:t>
                            </w:r>
                            <w:r w:rsidRPr="00D76424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güe</w:t>
                            </w:r>
                          </w:p>
                          <w:p w:rsidR="002F01F3" w:rsidRDefault="002F01F3" w:rsidP="002F01F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</w:p>
                          <w:p w:rsidR="00D76424" w:rsidRDefault="00D76424" w:rsidP="002F01F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2F01F3" w:rsidRPr="002F01F3" w:rsidRDefault="00D76424" w:rsidP="002F01F3">
                            <w:pPr>
                              <w:ind w:left="284" w:right="211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ci</w:t>
                            </w:r>
                            <w:r w:rsidRPr="00D76424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güe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ña</w:t>
                            </w:r>
                            <w:r w:rsidR="002F01F3"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       </w:t>
                            </w:r>
                            <w:r w:rsidR="002F01F3"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pira</w:t>
                            </w:r>
                            <w:r w:rsidRPr="00D76424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güis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ta</w:t>
                            </w:r>
                            <w:r w:rsidR="002F01F3"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 xml:space="preserve"> </w:t>
                            </w:r>
                            <w:r w:rsidR="002F01F3"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 w:rsidR="002F01F3" w:rsidRPr="002F01F3"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zari</w:t>
                            </w:r>
                            <w:r w:rsidRPr="00D76424">
                              <w:rPr>
                                <w:rFonts w:ascii="Arial" w:hAnsi="Arial" w:cs="Arial"/>
                                <w:color w:val="FF0000"/>
                                <w:sz w:val="32"/>
                                <w:szCs w:val="24"/>
                              </w:rPr>
                              <w:t>güe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24"/>
                              </w:rPr>
                              <w:t>ya</w:t>
                            </w:r>
                          </w:p>
                          <w:p w:rsidR="00D76424" w:rsidRDefault="00D76424" w:rsidP="002F01F3">
                            <w:pPr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Lee y completa.</w:t>
                            </w:r>
                          </w:p>
                          <w:p w:rsidR="00D76424" w:rsidRDefault="00E17819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1. </w:t>
                            </w:r>
                            <w:r w:rsidR="00D764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______________________ camina graciosamente.</w:t>
                            </w:r>
                          </w:p>
                          <w:p w:rsidR="00D76424" w:rsidRDefault="00D76424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76424" w:rsidRDefault="00E17819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2. </w:t>
                            </w:r>
                            <w:r w:rsidR="00D764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 paraguas está en el _________________________</w:t>
                            </w:r>
                          </w:p>
                          <w:p w:rsidR="00D76424" w:rsidRDefault="00D76424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76424" w:rsidRDefault="00E17819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3. </w:t>
                            </w:r>
                            <w:r w:rsidR="00D764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  ______________________ vuela alto.</w:t>
                            </w:r>
                          </w:p>
                          <w:p w:rsidR="00D76424" w:rsidRDefault="00D76424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76424" w:rsidRDefault="00E17819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4. </w:t>
                            </w:r>
                            <w:r w:rsidR="00D7642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Una  _________________ se hizo la muerta. </w:t>
                            </w:r>
                          </w:p>
                          <w:p w:rsidR="00D76424" w:rsidRDefault="00D76424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D76424" w:rsidRDefault="00E17819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5.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____________________ está tapado.</w:t>
                            </w:r>
                          </w:p>
                          <w:p w:rsidR="00E17819" w:rsidRDefault="00E17819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E17819" w:rsidRPr="00593EA3" w:rsidRDefault="00E17819" w:rsidP="00D76424">
                            <w:pPr>
                              <w:spacing w:after="0" w:line="360" w:lineRule="auto"/>
                              <w:ind w:left="284" w:right="211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6. Los ________________________ reman rápidamente.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7" style="position:absolute;margin-left:3.95pt;margin-top:2.65pt;width:401.15pt;height:534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">
                <v:textbox>
                  <w:txbxContent>
                    <w:p w:rsidR="002F01F3" w:rsidRDefault="002F01F3" w:rsidP="002F01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12 de agosto 2020.</w:t>
                      </w:r>
                    </w:p>
                    <w:p w:rsidR="002F01F3" w:rsidRDefault="002F01F3" w:rsidP="002F01F3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01F3" w:rsidRDefault="002F01F3" w:rsidP="002F01F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1. Observa los dibujos y lee.</w:t>
                      </w:r>
                    </w:p>
                    <w:p w:rsidR="002F01F3" w:rsidRDefault="002F01F3" w:rsidP="002F01F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01F3" w:rsidRDefault="002F01F3" w:rsidP="002F01F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01F3" w:rsidRDefault="002F01F3" w:rsidP="002F01F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>pin</w:t>
                      </w:r>
                      <w:r w:rsidRPr="00D76424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güi</w:t>
                      </w: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>no</w:t>
                      </w: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  <w:t>para</w:t>
                      </w:r>
                      <w:r w:rsidRPr="00D76424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güe</w:t>
                      </w: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ro </w:t>
                      </w: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  <w:t>desa</w:t>
                      </w:r>
                      <w:r w:rsidRPr="00D76424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güe</w:t>
                      </w:r>
                    </w:p>
                    <w:p w:rsidR="002F01F3" w:rsidRDefault="002F01F3" w:rsidP="002F01F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</w:p>
                    <w:p w:rsidR="00D76424" w:rsidRDefault="00D76424" w:rsidP="002F01F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2F01F3" w:rsidRPr="002F01F3" w:rsidRDefault="00D76424" w:rsidP="002F01F3">
                      <w:pPr>
                        <w:ind w:left="284" w:right="211"/>
                        <w:jc w:val="center"/>
                        <w:rPr>
                          <w:rFonts w:ascii="Arial" w:hAnsi="Arial" w:cs="Arial"/>
                          <w:sz w:val="32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ci</w:t>
                      </w:r>
                      <w:r w:rsidRPr="00D76424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güe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ña</w:t>
                      </w:r>
                      <w:r w:rsidR="002F01F3"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       </w:t>
                      </w:r>
                      <w:r w:rsidR="002F01F3"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>pira</w:t>
                      </w:r>
                      <w:r w:rsidRPr="00D76424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güis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ta</w:t>
                      </w:r>
                      <w:r w:rsidR="002F01F3"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 xml:space="preserve"> </w:t>
                      </w:r>
                      <w:r w:rsidR="002F01F3"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 w:rsidR="002F01F3" w:rsidRPr="002F01F3">
                        <w:rPr>
                          <w:rFonts w:ascii="Arial" w:hAnsi="Arial" w:cs="Arial"/>
                          <w:sz w:val="32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zari</w:t>
                      </w:r>
                      <w:r w:rsidRPr="00D76424">
                        <w:rPr>
                          <w:rFonts w:ascii="Arial" w:hAnsi="Arial" w:cs="Arial"/>
                          <w:color w:val="FF0000"/>
                          <w:sz w:val="32"/>
                          <w:szCs w:val="24"/>
                        </w:rPr>
                        <w:t>güe</w:t>
                      </w:r>
                      <w:r>
                        <w:rPr>
                          <w:rFonts w:ascii="Arial" w:hAnsi="Arial" w:cs="Arial"/>
                          <w:sz w:val="32"/>
                          <w:szCs w:val="24"/>
                        </w:rPr>
                        <w:t>ya</w:t>
                      </w:r>
                    </w:p>
                    <w:p w:rsidR="00D76424" w:rsidRDefault="00D76424" w:rsidP="002F01F3">
                      <w:pPr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Lee y completa.</w:t>
                      </w:r>
                    </w:p>
                    <w:p w:rsidR="00D76424" w:rsidRDefault="00E17819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1. </w:t>
                      </w:r>
                      <w:r w:rsidR="00D76424">
                        <w:rPr>
                          <w:rFonts w:ascii="Arial" w:hAnsi="Arial" w:cs="Arial"/>
                          <w:sz w:val="24"/>
                          <w:szCs w:val="24"/>
                        </w:rPr>
                        <w:t>El ______________________ camina graciosamente.</w:t>
                      </w:r>
                    </w:p>
                    <w:p w:rsidR="00D76424" w:rsidRDefault="00D76424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76424" w:rsidRDefault="00E17819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2. </w:t>
                      </w:r>
                      <w:r w:rsidR="00D76424">
                        <w:rPr>
                          <w:rFonts w:ascii="Arial" w:hAnsi="Arial" w:cs="Arial"/>
                          <w:sz w:val="24"/>
                          <w:szCs w:val="24"/>
                        </w:rPr>
                        <w:t>El paraguas está en el _________________________</w:t>
                      </w:r>
                    </w:p>
                    <w:p w:rsidR="00D76424" w:rsidRDefault="00D76424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76424" w:rsidRDefault="00E17819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3. </w:t>
                      </w:r>
                      <w:r w:rsidR="00D76424">
                        <w:rPr>
                          <w:rFonts w:ascii="Arial" w:hAnsi="Arial" w:cs="Arial"/>
                          <w:sz w:val="24"/>
                          <w:szCs w:val="24"/>
                        </w:rPr>
                        <w:t>La  ______________________ vuela alto.</w:t>
                      </w:r>
                    </w:p>
                    <w:p w:rsidR="00D76424" w:rsidRDefault="00D76424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76424" w:rsidRDefault="00E17819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4. </w:t>
                      </w:r>
                      <w:r w:rsidR="00D7642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Una  _________________ se hizo la muerta. </w:t>
                      </w:r>
                    </w:p>
                    <w:p w:rsidR="00D76424" w:rsidRDefault="00D76424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D76424" w:rsidRDefault="00E17819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5. </w:t>
                      </w:r>
                      <w:proofErr w:type="spellStart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El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____________________ está tapado.</w:t>
                      </w:r>
                    </w:p>
                    <w:p w:rsidR="00E17819" w:rsidRDefault="00E17819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E17819" w:rsidRPr="00593EA3" w:rsidRDefault="00E17819" w:rsidP="00D76424">
                      <w:pPr>
                        <w:spacing w:after="0" w:line="360" w:lineRule="auto"/>
                        <w:ind w:left="284" w:right="211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6. Los ________________________ reman rápidamente.</w:t>
                      </w:r>
                    </w:p>
                  </w:txbxContent>
                </v:textbox>
              </v:rect>
            </w:pict>
          </mc:Fallback>
        </mc:AlternateContent>
      </w:r>
    </w:p>
    <w:p w:rsidR="002F01F3" w:rsidRDefault="00D55FB8">
      <w:r>
        <w:rPr>
          <w:noProof/>
          <w:lang w:eastAsia="es-CL"/>
        </w:rPr>
        <w:pict>
          <v:shape id="_x0000_s1027" type="#_x0000_t136" style="position:absolute;margin-left:34.3pt;margin-top:4.9pt;width:147pt;height:18.3pt;z-index:251670528" fillcolor="#00b0f0">
            <v:shadow color="#868686"/>
            <v:textpath style="font-family:&quot;Arial Black&quot;;v-text-kern:t" trim="t" fitpath="t" string="Uso de  güe güi"/>
          </v:shape>
        </w:pict>
      </w:r>
    </w:p>
    <w:p w:rsidR="002F01F3" w:rsidRDefault="00D76424">
      <w:r>
        <w:rPr>
          <w:noProof/>
          <w:lang w:eastAsia="es-CL"/>
        </w:rPr>
        <w:drawing>
          <wp:anchor distT="0" distB="0" distL="114300" distR="114300" simplePos="0" relativeHeight="251680768" behindDoc="0" locked="0" layoutInCell="1" allowOverlap="1" wp14:anchorId="0EE9B81F" wp14:editId="374934A2">
            <wp:simplePos x="0" y="0"/>
            <wp:positionH relativeFrom="column">
              <wp:posOffset>3836035</wp:posOffset>
            </wp:positionH>
            <wp:positionV relativeFrom="paragraph">
              <wp:posOffset>121285</wp:posOffset>
            </wp:positionV>
            <wp:extent cx="838200" cy="930910"/>
            <wp:effectExtent l="0" t="0" r="0" b="2540"/>
            <wp:wrapNone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30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8720" behindDoc="0" locked="0" layoutInCell="1" allowOverlap="1" wp14:anchorId="0E750D9C" wp14:editId="3B97DC95">
            <wp:simplePos x="0" y="0"/>
            <wp:positionH relativeFrom="column">
              <wp:posOffset>2153285</wp:posOffset>
            </wp:positionH>
            <wp:positionV relativeFrom="paragraph">
              <wp:posOffset>295275</wp:posOffset>
            </wp:positionV>
            <wp:extent cx="691515" cy="81915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F3" w:rsidRDefault="00D76424">
      <w:r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 wp14:anchorId="4BF621D6" wp14:editId="3C7CE330">
            <wp:simplePos x="0" y="0"/>
            <wp:positionH relativeFrom="column">
              <wp:posOffset>616585</wp:posOffset>
            </wp:positionH>
            <wp:positionV relativeFrom="paragraph">
              <wp:posOffset>23495</wp:posOffset>
            </wp:positionV>
            <wp:extent cx="575310" cy="609600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F3" w:rsidRDefault="002F01F3"/>
    <w:p w:rsidR="002F01F3" w:rsidRDefault="002F01F3"/>
    <w:p w:rsidR="002F01F3" w:rsidRDefault="00D76424">
      <w:r>
        <w:rPr>
          <w:noProof/>
          <w:lang w:eastAsia="es-CL"/>
        </w:rPr>
        <w:drawing>
          <wp:anchor distT="0" distB="0" distL="114300" distR="114300" simplePos="0" relativeHeight="251681792" behindDoc="0" locked="0" layoutInCell="1" allowOverlap="1" wp14:anchorId="1E24771D" wp14:editId="77FA62BB">
            <wp:simplePos x="0" y="0"/>
            <wp:positionH relativeFrom="column">
              <wp:posOffset>3626485</wp:posOffset>
            </wp:positionH>
            <wp:positionV relativeFrom="paragraph">
              <wp:posOffset>69850</wp:posOffset>
            </wp:positionV>
            <wp:extent cx="1276350" cy="781050"/>
            <wp:effectExtent l="0" t="0" r="0" b="0"/>
            <wp:wrapNone/>
            <wp:docPr id="17" name="Imagen 17" descr="ᐈ Zarigueya para colorear imágenes de stock, vector zarigüey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ᐈ Zarigueya para colorear imágenes de stock, vector zarigüeya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6672" behindDoc="0" locked="0" layoutInCell="1" allowOverlap="1" wp14:anchorId="5BAA9FE9" wp14:editId="3BC590C6">
            <wp:simplePos x="0" y="0"/>
            <wp:positionH relativeFrom="column">
              <wp:posOffset>2209165</wp:posOffset>
            </wp:positionH>
            <wp:positionV relativeFrom="paragraph">
              <wp:posOffset>66675</wp:posOffset>
            </wp:positionV>
            <wp:extent cx="771525" cy="850265"/>
            <wp:effectExtent l="0" t="0" r="9525" b="6985"/>
            <wp:wrapNone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850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 wp14:anchorId="254FE1AF" wp14:editId="0491C3AE">
            <wp:simplePos x="0" y="0"/>
            <wp:positionH relativeFrom="column">
              <wp:posOffset>530860</wp:posOffset>
            </wp:positionH>
            <wp:positionV relativeFrom="paragraph">
              <wp:posOffset>69850</wp:posOffset>
            </wp:positionV>
            <wp:extent cx="714375" cy="776605"/>
            <wp:effectExtent l="0" t="0" r="9525" b="4445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2F01F3" w:rsidRDefault="002F01F3"/>
    <w:p w:rsidR="00E17819" w:rsidRDefault="00E17819" w:rsidP="00E17819">
      <w:r>
        <w:rPr>
          <w:noProof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DDFAC7" wp14:editId="7BEA882B">
                <wp:simplePos x="0" y="0"/>
                <wp:positionH relativeFrom="column">
                  <wp:posOffset>50165</wp:posOffset>
                </wp:positionH>
                <wp:positionV relativeFrom="paragraph">
                  <wp:posOffset>33655</wp:posOffset>
                </wp:positionV>
                <wp:extent cx="5094605" cy="6783070"/>
                <wp:effectExtent l="0" t="0" r="10795" b="17780"/>
                <wp:wrapNone/>
                <wp:docPr id="18" name="Rectángu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94605" cy="6783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7819" w:rsidRDefault="00E17819" w:rsidP="00E1781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Miércoles, 12 de agosto 2020.</w:t>
                            </w:r>
                          </w:p>
                          <w:p w:rsidR="00E17819" w:rsidRDefault="00E17819" w:rsidP="00E17819">
                            <w:pPr>
                              <w:ind w:left="284" w:right="211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3.95pt;margin-top:2.65pt;width:401.15pt;height:534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">
                <v:textbox>
                  <w:txbxContent>
                    <w:p w:rsidR="00E17819" w:rsidRDefault="00E17819" w:rsidP="00E1781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Miércoles, 12 de agosto 2020.</w:t>
                      </w:r>
                    </w:p>
                    <w:p w:rsidR="00E17819" w:rsidRDefault="00E17819" w:rsidP="00E17819">
                      <w:pPr>
                        <w:ind w:left="284" w:right="211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17819" w:rsidRDefault="00E17819" w:rsidP="00E17819"/>
    <w:p w:rsidR="00E17819" w:rsidRDefault="00D55FB8" w:rsidP="00E17819">
      <w:r>
        <w:rPr>
          <w:noProof/>
          <w:lang w:eastAsia="es-CL"/>
        </w:rPr>
        <w:pict>
          <v:shape id="_x0000_s1028" type="#_x0000_t136" style="position:absolute;margin-left:68.05pt;margin-top:12.75pt;width:262.1pt;height:33.3pt;z-index:251684864" fillcolor="#00b0f0">
            <v:shadow color="#868686"/>
            <v:textpath style="font-family:&quot;Arial Black&quot;;v-text-kern:t" trim="t" fitpath="t" string="Sopa de letra gue gui güe güi"/>
          </v:shape>
        </w:pict>
      </w:r>
    </w:p>
    <w:p w:rsidR="00E17819" w:rsidRDefault="00E17819" w:rsidP="00E17819"/>
    <w:p w:rsidR="00E17819" w:rsidRDefault="00B46FCB" w:rsidP="00E17819">
      <w:r>
        <w:rPr>
          <w:noProof/>
          <w:lang w:eastAsia="es-CL"/>
        </w:rPr>
        <w:drawing>
          <wp:anchor distT="0" distB="0" distL="114300" distR="114300" simplePos="0" relativeHeight="251685888" behindDoc="0" locked="0" layoutInCell="1" allowOverlap="1" wp14:anchorId="79662872" wp14:editId="5F2A8497">
            <wp:simplePos x="0" y="0"/>
            <wp:positionH relativeFrom="column">
              <wp:posOffset>344170</wp:posOffset>
            </wp:positionH>
            <wp:positionV relativeFrom="paragraph">
              <wp:posOffset>316230</wp:posOffset>
            </wp:positionV>
            <wp:extent cx="4295775" cy="4295775"/>
            <wp:effectExtent l="0" t="0" r="9525" b="9525"/>
            <wp:wrapNone/>
            <wp:docPr id="25" name="Imagen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E17819" w:rsidRDefault="00E17819" w:rsidP="00E17819"/>
    <w:p w:rsidR="002F01F3" w:rsidRDefault="002F01F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p w:rsidR="00593EA3" w:rsidRDefault="00593EA3"/>
    <w:sectPr w:rsidR="00593EA3" w:rsidSect="00593EA3">
      <w:pgSz w:w="18711" w:h="12247" w:orient="landscape"/>
      <w:pgMar w:top="482" w:right="567" w:bottom="709" w:left="56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A3"/>
    <w:rsid w:val="002F01F3"/>
    <w:rsid w:val="00593EA3"/>
    <w:rsid w:val="00674416"/>
    <w:rsid w:val="00B3132D"/>
    <w:rsid w:val="00B46FCB"/>
    <w:rsid w:val="00D55FB8"/>
    <w:rsid w:val="00D76424"/>
    <w:rsid w:val="00E17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A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EA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3EA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3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3EA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delis</dc:creator>
  <cp:lastModifiedBy>delis</cp:lastModifiedBy>
  <cp:revision>3</cp:revision>
  <dcterms:created xsi:type="dcterms:W3CDTF">2020-08-08T16:10:00Z</dcterms:created>
  <dcterms:modified xsi:type="dcterms:W3CDTF">2020-08-09T01:16:00Z</dcterms:modified>
</cp:coreProperties>
</file>