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AD" w:rsidRDefault="001129AD" w:rsidP="001129A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30364" wp14:editId="6ED61194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9AD" w:rsidRDefault="001129AD" w:rsidP="001129AD"/>
                          <w:p w:rsidR="001129AD" w:rsidRPr="00912B6F" w:rsidRDefault="001129AD" w:rsidP="001129AD">
                            <w:pPr>
                              <w:rPr>
                                <w:sz w:val="36"/>
                              </w:rPr>
                            </w:pPr>
                            <w:r w:rsidRPr="00912B6F">
                              <w:rPr>
                                <w:sz w:val="36"/>
                              </w:rPr>
                              <w:t>Sinónimos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912B6F">
                              <w:rPr>
                                <w:sz w:val="24"/>
                                <w:szCs w:val="24"/>
                              </w:rPr>
                              <w:t>(infieren  el significado según el contexto)</w:t>
                            </w:r>
                          </w:p>
                          <w:p w:rsidR="001129AD" w:rsidRPr="00F966EB" w:rsidRDefault="001129AD" w:rsidP="001129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1</w:t>
                            </w:r>
                            <w:r w:rsidRPr="00B051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ES"/>
                              </w:rPr>
                              <w:t xml:space="preserve">  Lee o escucha el siguiente texto y responde encerrando la alternativa correcta.</w:t>
                            </w:r>
                          </w:p>
                          <w:p w:rsidR="001129AD" w:rsidRPr="00912B6F" w:rsidRDefault="001129AD" w:rsidP="001129A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león y el ratón</w:t>
                            </w:r>
                          </w:p>
                          <w:p w:rsidR="001129AD" w:rsidRPr="00912B6F" w:rsidRDefault="001129AD" w:rsidP="001129AD">
                            <w:pPr>
                              <w:ind w:left="284" w:right="200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Había una vez un ratón que estaba preso entre las garras de un león. El ratoncillo no estaba atrapado por haberle robado comida al león, sino porque estaba jugando y </w:t>
                            </w:r>
                            <w:r w:rsidRPr="00912B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merodeando</w:t>
                            </w: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donde el león estaba durmiendo, y claro, el feroz animal, molesto, por no poder descansar, </w:t>
                            </w:r>
                            <w:r w:rsidRPr="00912B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apresó</w:t>
                            </w: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 pequeño ratón. </w:t>
                            </w:r>
                          </w:p>
                          <w:p w:rsidR="001129AD" w:rsidRPr="00912B6F" w:rsidRDefault="001129AD" w:rsidP="001129AD">
                            <w:pPr>
                              <w:ind w:left="284" w:right="200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El ratón, al verse prisionero, le pidió disculpas al león por haberle molestado, y éste, </w:t>
                            </w:r>
                            <w:r w:rsidRPr="00912B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conmovido</w:t>
                            </w: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lo perdonó. </w:t>
                            </w:r>
                          </w:p>
                          <w:p w:rsidR="001129AD" w:rsidRPr="00912B6F" w:rsidRDefault="001129AD" w:rsidP="001129AD">
                            <w:pPr>
                              <w:ind w:left="284" w:right="200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Pasado un tiempo, estando el león cansado, cayó en una gran red que había escondida entre la maleza. Quiso salir, pero la red se lo impedía; entonces, empezó a rugir con </w:t>
                            </w:r>
                            <w:bookmarkStart w:id="0" w:name="_GoBack"/>
                            <w:bookmarkEnd w:id="0"/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fiereza pidiendo auxilio. El ratón, al oír sus rugidos, sin pensarlo dos veces, fue hacia el </w:t>
                            </w:r>
                            <w:r w:rsidRPr="00912B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sitio</w:t>
                            </w: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donde se hallaba el león preso y con sus grandes dientes comenzó a </w:t>
                            </w:r>
                            <w:r w:rsidRPr="00912B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roer</w:t>
                            </w: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red. </w:t>
                            </w:r>
                          </w:p>
                          <w:p w:rsidR="001129AD" w:rsidRPr="00F966EB" w:rsidRDefault="001129AD" w:rsidP="001129AD">
                            <w:pPr>
                              <w:ind w:left="284" w:right="200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Así el ratón consiguió romperla y pudo liberar al león.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uI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Y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hsZLi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1129AD" w:rsidRDefault="001129AD" w:rsidP="001129AD"/>
                    <w:p w:rsidR="001129AD" w:rsidRPr="00912B6F" w:rsidRDefault="001129AD" w:rsidP="001129AD">
                      <w:pPr>
                        <w:rPr>
                          <w:sz w:val="36"/>
                        </w:rPr>
                      </w:pPr>
                      <w:r w:rsidRPr="00912B6F">
                        <w:rPr>
                          <w:sz w:val="36"/>
                        </w:rPr>
                        <w:t>Sinónimos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912B6F">
                        <w:rPr>
                          <w:sz w:val="24"/>
                          <w:szCs w:val="24"/>
                        </w:rPr>
                        <w:t>(infieren  el significado según el contexto)</w:t>
                      </w:r>
                    </w:p>
                    <w:p w:rsidR="001129AD" w:rsidRPr="00F966EB" w:rsidRDefault="001129AD" w:rsidP="001129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ES"/>
                        </w:rPr>
                        <w:t>1</w:t>
                      </w:r>
                      <w:r w:rsidRPr="00B0514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ES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ES"/>
                        </w:rPr>
                        <w:t xml:space="preserve">  Lee o escucha el siguiente texto y responde encerrando la alternativa correcta.</w:t>
                      </w:r>
                    </w:p>
                    <w:p w:rsidR="001129AD" w:rsidRPr="00912B6F" w:rsidRDefault="001129AD" w:rsidP="001129A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león y el ratón</w:t>
                      </w:r>
                    </w:p>
                    <w:p w:rsidR="001129AD" w:rsidRPr="00912B6F" w:rsidRDefault="001129AD" w:rsidP="001129AD">
                      <w:pPr>
                        <w:ind w:left="284" w:right="200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Había una vez un ratón que estaba preso entre las garras de un león. El ratoncillo no estaba atrapado por haberle robado comida al león, sino porque estaba jugando y </w:t>
                      </w:r>
                      <w:r w:rsidRPr="00912B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merodeando</w:t>
                      </w: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donde el león estaba durmiendo, y claro, el feroz animal, molesto, por no poder descansar, </w:t>
                      </w:r>
                      <w:r w:rsidRPr="00912B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apresó</w:t>
                      </w: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 pequeño ratón. </w:t>
                      </w:r>
                    </w:p>
                    <w:p w:rsidR="001129AD" w:rsidRPr="00912B6F" w:rsidRDefault="001129AD" w:rsidP="001129AD">
                      <w:pPr>
                        <w:ind w:left="284" w:right="200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El ratón, al verse prisionero, le pidió disculpas al león por haberle molestado, y éste, </w:t>
                      </w:r>
                      <w:r w:rsidRPr="00912B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conmovido</w:t>
                      </w: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lo perdonó. </w:t>
                      </w:r>
                    </w:p>
                    <w:p w:rsidR="001129AD" w:rsidRPr="00912B6F" w:rsidRDefault="001129AD" w:rsidP="001129AD">
                      <w:pPr>
                        <w:ind w:left="284" w:right="200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Pasado un tiempo, estando el león cansado, cayó en una gran red que había escondida entre la maleza. Quiso salir, pero la red se lo impedía; entonces, empezó a rugir con </w:t>
                      </w:r>
                      <w:bookmarkStart w:id="1" w:name="_GoBack"/>
                      <w:bookmarkEnd w:id="1"/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fiereza pidiendo auxilio. El ratón, al oír sus rugidos, sin pensarlo dos veces, fue hacia el </w:t>
                      </w:r>
                      <w:r w:rsidRPr="00912B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sitio</w:t>
                      </w: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donde se hallaba el león preso y con sus grandes dientes comenzó a </w:t>
                      </w:r>
                      <w:r w:rsidRPr="00912B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roer</w:t>
                      </w: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red. </w:t>
                      </w:r>
                    </w:p>
                    <w:p w:rsidR="001129AD" w:rsidRPr="00F966EB" w:rsidRDefault="001129AD" w:rsidP="001129AD">
                      <w:pPr>
                        <w:ind w:left="284" w:right="200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6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Así el ratón consiguió romperla y pudo liberar al león.</w:t>
                      </w:r>
                    </w:p>
                  </w:txbxContent>
                </v:textbox>
              </v:rect>
            </w:pict>
          </mc:Fallback>
        </mc:AlternateContent>
      </w:r>
    </w:p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2792603" wp14:editId="0CB414DD">
            <wp:simplePos x="0" y="0"/>
            <wp:positionH relativeFrom="column">
              <wp:posOffset>3238500</wp:posOffset>
            </wp:positionH>
            <wp:positionV relativeFrom="paragraph">
              <wp:posOffset>103505</wp:posOffset>
            </wp:positionV>
            <wp:extent cx="1620520" cy="1744980"/>
            <wp:effectExtent l="0" t="0" r="0" b="7620"/>
            <wp:wrapNone/>
            <wp:docPr id="4" name="Imagen 4" descr="What is a fable? | Fables explained for primary-school pare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a fable? | Fables explained for primary-school parent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46ED" wp14:editId="10B1D48F">
                <wp:simplePos x="0" y="0"/>
                <wp:positionH relativeFrom="column">
                  <wp:posOffset>-33375</wp:posOffset>
                </wp:positionH>
                <wp:positionV relativeFrom="paragraph">
                  <wp:posOffset>29579</wp:posOffset>
                </wp:positionV>
                <wp:extent cx="5178425" cy="6780530"/>
                <wp:effectExtent l="0" t="0" r="2222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9AD" w:rsidRDefault="001129AD" w:rsidP="001129AD">
                            <w:pPr>
                              <w:ind w:left="142"/>
                            </w:pPr>
                          </w:p>
                          <w:p w:rsidR="001129AD" w:rsidRDefault="001129AD" w:rsidP="001129AD">
                            <w:pPr>
                              <w:ind w:left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ES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ES"/>
                              </w:rPr>
                              <w:t>esponde encerrando la alternativa correcta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  <w:p w:rsidR="001129AD" w:rsidRPr="001129AD" w:rsidRDefault="001129AD" w:rsidP="00A26D7C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 w:rsidRPr="001129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112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Según el texto, la palabra destacada puede reemplazarse por…</w:t>
                            </w:r>
                          </w:p>
                          <w:p w:rsidR="001129AD" w:rsidRPr="001129AD" w:rsidRDefault="001129AD" w:rsidP="00A26D7C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29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“…molesto, por no poder descansar, </w:t>
                            </w:r>
                            <w:r w:rsidRPr="00112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apresó</w:t>
                            </w:r>
                            <w:r w:rsidRPr="001129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al pequeño ratón.”</w:t>
                            </w:r>
                          </w:p>
                          <w:p w:rsidR="001129AD" w:rsidRDefault="001129AD" w:rsidP="00A26D7C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2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1129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 invitó</w:t>
                            </w:r>
                            <w:r w:rsid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    </w:t>
                            </w:r>
                            <w:r w:rsidRPr="00112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b.</w:t>
                            </w:r>
                            <w:r w:rsidRPr="001129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atrapó</w:t>
                            </w:r>
                            <w:r w:rsid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c.</w:t>
                            </w:r>
                            <w:r w:rsidRPr="001129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saludó</w:t>
                            </w:r>
                            <w:r w:rsid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A26D7C" w:rsidRPr="00A26D7C" w:rsidRDefault="00A26D7C" w:rsidP="00A26D7C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. Según el texto, la palabra destacada puede reemplazarse por…</w:t>
                            </w:r>
                          </w:p>
                          <w:p w:rsidR="00A26D7C" w:rsidRPr="00A26D7C" w:rsidRDefault="00A26D7C" w:rsidP="00A26D7C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“…le pidió disculpas al león por haberle molestado, y éste,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conmovido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, lo perdonó.”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asustado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b.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enojado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emocionado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A26D7C" w:rsidRPr="00A26D7C" w:rsidRDefault="00A26D7C" w:rsidP="00A26D7C">
                            <w:pPr>
                              <w:spacing w:before="240"/>
                              <w:ind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. Según el texto, la palabra destacada puede reemplazarse por…</w:t>
                            </w:r>
                          </w:p>
                          <w:p w:rsidR="00A26D7C" w:rsidRPr="00A26D7C" w:rsidRDefault="00A26D7C" w:rsidP="00A26D7C">
                            <w:pPr>
                              <w:spacing w:before="240"/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“…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fue hacia el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sitio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donde se hallaba el león preso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.”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camino.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b.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lugar.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casa.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A26D7C" w:rsidRPr="00A26D7C" w:rsidRDefault="00A26D7C" w:rsidP="00A26D7C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8. Según el texto, la palabra destacada puede reemplazarse por…</w:t>
                            </w:r>
                          </w:p>
                          <w:p w:rsidR="00A26D7C" w:rsidRPr="00A26D7C" w:rsidRDefault="00A26D7C" w:rsidP="00A26D7C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“…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con sus grandes dientes comenzó a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roer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la red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.”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romper.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b.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armar.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</w:t>
                            </w:r>
                            <w:r w:rsidRPr="00A2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c.</w:t>
                            </w:r>
                            <w:r w:rsidRPr="00A26D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doblar.</w:t>
                            </w:r>
                          </w:p>
                          <w:p w:rsidR="00A26D7C" w:rsidRDefault="00A26D7C" w:rsidP="00A26D7C">
                            <w:pPr>
                              <w:spacing w:after="0" w:line="360" w:lineRule="auto"/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A26D7C" w:rsidRPr="00A26D7C" w:rsidRDefault="00A26D7C" w:rsidP="00A26D7C">
                            <w:pPr>
                              <w:spacing w:after="0" w:line="360" w:lineRule="auto"/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129AD" w:rsidRDefault="001129AD" w:rsidP="00A26D7C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65pt;margin-top:2.35pt;width:407.7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50Lg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Sec&#10;WdFRiT6QaN+/2WZrgE2jQL3zBcU9uHuMKXp3B/KzZxZWrbCNukGEvlWiIlrDGJ/9dCEanq6yTf8W&#10;KsIX2wBJq32NXQQkFdg+leRwLonaBybpcDKczccj4ibJN53N88nLVLRMFI/XHfrwWkHH4qbkSPQT&#10;vNjd+RDpiOIxJNEHo6u1NiYZ2GxWBtlOUH+s05cyoCwvw4xlfcmvJkTk7xB5+v4E0elAjW50V/L5&#10;OUgUUbdXtkptGIQ2xz1RNvYkZNTuWIOw3+xTqZLKUdcNVAdSFuHY1zSHtGkBv3LWU0+X3H/ZClSc&#10;mTeWqnM1HI/jECRjPJmNyMBLz+bSI6wkqJIHzo7bVTgOztahblp6aZjUsHBDFa110vqJ1Yk+9W0q&#10;wWnG4mBc2inq6U+w/AEAAP//AwBQSwMEFAAGAAgAAAAhAAQGSvvfAAAACQEAAA8AAABkcnMvZG93&#10;bnJldi54bWxMj8FOwzAQRO9I/IO1SNxauymlJcSpEKhIHNv0ws2JlyQQr6PYaQNfz3Iqx9U8zbzN&#10;tpPrxAmH0HrSsJgrEEiVty3VGo7FbrYBEaIhazpPqOEbA2zz66vMpNafaY+nQ6wFl1BIjYYmxj6V&#10;MlQNOhPmvkfi7MMPzkQ+h1rawZy53HUyUepeOtMSLzSmx+cGq6/D6DSUbXI0P/viVbmH3TK+TcXn&#10;+P6i9e3N9PQIIuIULzD86bM65OxU+pFsEJ2G2WrJpIa7NQiONwuVgCiZU+tkBTLP5P8P8l8AAAD/&#10;/wMAUEsBAi0AFAAGAAgAAAAhALaDOJL+AAAA4QEAABMAAAAAAAAAAAAAAAAAAAAAAFtDb250ZW50&#10;X1R5cGVzXS54bWxQSwECLQAUAAYACAAAACEAOP0h/9YAAACUAQAACwAAAAAAAAAAAAAAAAAvAQAA&#10;X3JlbHMvLnJlbHNQSwECLQAUAAYACAAAACEAaWS+dC4CAABRBAAADgAAAAAAAAAAAAAAAAAuAgAA&#10;ZHJzL2Uyb0RvYy54bWxQSwECLQAUAAYACAAAACEABAZK+98AAAAJAQAADwAAAAAAAAAAAAAAAACI&#10;BAAAZHJzL2Rvd25yZXYueG1sUEsFBgAAAAAEAAQA8wAAAJQFAAAAAA==&#10;">
                <v:textbox>
                  <w:txbxContent>
                    <w:p w:rsidR="001129AD" w:rsidRDefault="001129AD" w:rsidP="001129AD">
                      <w:pPr>
                        <w:ind w:left="142"/>
                      </w:pPr>
                    </w:p>
                    <w:p w:rsidR="001129AD" w:rsidRDefault="001129AD" w:rsidP="001129AD">
                      <w:pPr>
                        <w:ind w:left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ES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ES"/>
                        </w:rPr>
                        <w:t>esponde encerrando la alternativa correcta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ES"/>
                        </w:rPr>
                        <w:t>.</w:t>
                      </w:r>
                    </w:p>
                    <w:p w:rsidR="001129AD" w:rsidRPr="001129AD" w:rsidRDefault="001129AD" w:rsidP="00A26D7C">
                      <w:pPr>
                        <w:spacing w:before="240"/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</w:t>
                      </w:r>
                      <w:r w:rsidRPr="001129A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Pr="001129A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Según el texto, la palabra destacada puede reemplazarse por…</w:t>
                      </w:r>
                    </w:p>
                    <w:p w:rsidR="001129AD" w:rsidRPr="001129AD" w:rsidRDefault="001129AD" w:rsidP="00A26D7C">
                      <w:pPr>
                        <w:spacing w:before="24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129AD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“…molesto, por no poder descansar, </w:t>
                      </w:r>
                      <w:r w:rsidRPr="001129A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apresó</w:t>
                      </w:r>
                      <w:r w:rsidRPr="001129AD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al pequeño ratón.”</w:t>
                      </w:r>
                    </w:p>
                    <w:p w:rsidR="001129AD" w:rsidRDefault="001129AD" w:rsidP="00A26D7C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129A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1129A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 invitó</w:t>
                      </w:r>
                      <w:r w:rsid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    </w:t>
                      </w:r>
                      <w:r w:rsidRPr="001129A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b.</w:t>
                      </w:r>
                      <w:r w:rsidRPr="001129A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atrapó</w:t>
                      </w:r>
                      <w:r w:rsid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c.</w:t>
                      </w:r>
                      <w:r w:rsidRPr="001129A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saludó</w:t>
                      </w:r>
                      <w:r w:rsid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A26D7C" w:rsidRPr="00A26D7C" w:rsidRDefault="00A26D7C" w:rsidP="00A26D7C">
                      <w:pPr>
                        <w:spacing w:before="240"/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. Según el texto, la palabra destacada puede reemplazarse por…</w:t>
                      </w:r>
                    </w:p>
                    <w:p w:rsidR="00A26D7C" w:rsidRPr="00A26D7C" w:rsidRDefault="00A26D7C" w:rsidP="00A26D7C">
                      <w:pPr>
                        <w:spacing w:before="24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“…le pidió disculpas al león por haberle molestado, y éste,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conmovido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, lo perdonó.”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asustado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b.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enojado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emocionado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A26D7C" w:rsidRPr="00A26D7C" w:rsidRDefault="00A26D7C" w:rsidP="00A26D7C">
                      <w:pPr>
                        <w:spacing w:before="240"/>
                        <w:ind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3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. Según el texto, la palabra destacada puede reemplazarse por…</w:t>
                      </w:r>
                    </w:p>
                    <w:p w:rsidR="00A26D7C" w:rsidRPr="00A26D7C" w:rsidRDefault="00A26D7C" w:rsidP="00A26D7C">
                      <w:pPr>
                        <w:spacing w:before="240"/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“…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fue hacia el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sitio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donde se hallaba el león preso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.”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camino.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b.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lugar.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casa.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A26D7C" w:rsidRPr="00A26D7C" w:rsidRDefault="00A26D7C" w:rsidP="00A26D7C">
                      <w:pPr>
                        <w:spacing w:before="240"/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8. Según el texto, la palabra destacada puede reemplazarse por…</w:t>
                      </w:r>
                    </w:p>
                    <w:p w:rsidR="00A26D7C" w:rsidRPr="00A26D7C" w:rsidRDefault="00A26D7C" w:rsidP="00A26D7C">
                      <w:pPr>
                        <w:spacing w:before="24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“…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con sus grandes dientes comenzó a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roer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la red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.”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romper.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b.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armar.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</w:t>
                      </w:r>
                      <w:r w:rsidRPr="00A26D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c.</w:t>
                      </w:r>
                      <w:r w:rsidRPr="00A26D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doblar.</w:t>
                      </w:r>
                    </w:p>
                    <w:p w:rsidR="00A26D7C" w:rsidRDefault="00A26D7C" w:rsidP="00A26D7C">
                      <w:pPr>
                        <w:spacing w:after="0" w:line="360" w:lineRule="auto"/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A26D7C" w:rsidRPr="00A26D7C" w:rsidRDefault="00A26D7C" w:rsidP="00A26D7C">
                      <w:pPr>
                        <w:spacing w:after="0" w:line="360" w:lineRule="auto"/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1129AD" w:rsidRDefault="001129AD" w:rsidP="00A26D7C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p w:rsidR="001129AD" w:rsidRDefault="001129AD" w:rsidP="001129AD"/>
    <w:sectPr w:rsidR="001129AD" w:rsidSect="001129AD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D"/>
    <w:rsid w:val="001129AD"/>
    <w:rsid w:val="001719A4"/>
    <w:rsid w:val="00674416"/>
    <w:rsid w:val="00A26D7C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9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9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2020-04-25T15:41:00Z</dcterms:created>
  <dcterms:modified xsi:type="dcterms:W3CDTF">2020-04-25T15:41:00Z</dcterms:modified>
</cp:coreProperties>
</file>