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CA7" w:rsidRDefault="001C4CA7" w:rsidP="001C4CA7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77383C" wp14:editId="01B50DC6">
                <wp:simplePos x="0" y="0"/>
                <wp:positionH relativeFrom="column">
                  <wp:posOffset>97155</wp:posOffset>
                </wp:positionH>
                <wp:positionV relativeFrom="paragraph">
                  <wp:posOffset>32385</wp:posOffset>
                </wp:positionV>
                <wp:extent cx="5094605" cy="6825615"/>
                <wp:effectExtent l="0" t="0" r="10795" b="13335"/>
                <wp:wrapNone/>
                <wp:docPr id="3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CA7" w:rsidRDefault="001C4CA7" w:rsidP="001C4C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Miércoles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septiembre 2020.</w:t>
                            </w:r>
                          </w:p>
                          <w:p w:rsidR="001C4CA7" w:rsidRDefault="001C4CA7" w:rsidP="001C4CA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1C4CA7"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  <w:t>Representación de la multiplicación</w:t>
                            </w: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C4CA7"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  <w:t>1. Representa, por medio de un dibujo, las siguientes situaciones. Luego, completa.</w:t>
                            </w: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C4CA7"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  <w:t>a. En el jardín de María José hay 4 grupos con 2 flores cada uno.</w:t>
                            </w: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C4CA7"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  <w:t>b. La mamá de Josefa llenó 4 bolsitas con 10 galletas cada una.</w:t>
                            </w:r>
                          </w:p>
                          <w:p w:rsidR="001C4CA7" w:rsidRDefault="001C4CA7" w:rsidP="001C4CA7"/>
                          <w:p w:rsidR="001C4CA7" w:rsidRDefault="001C4CA7" w:rsidP="001C4CA7"/>
                          <w:p w:rsidR="001C4CA7" w:rsidRDefault="001C4CA7" w:rsidP="001C4C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7.65pt;margin-top:2.55pt;width:401.15pt;height:5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">
                <v:textbox>
                  <w:txbxContent>
                    <w:p w:rsidR="001C4CA7" w:rsidRDefault="001C4CA7" w:rsidP="001C4C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Miércoles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septiembre 2020.</w:t>
                      </w:r>
                    </w:p>
                    <w:p w:rsidR="001C4CA7" w:rsidRDefault="001C4CA7" w:rsidP="001C4CA7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1C4CA7"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  <w:t>Representación de la multiplicación</w:t>
                      </w: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  <w:r w:rsidRPr="001C4CA7"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  <w:t>1. Representa, por medio de un dibujo, las siguientes situaciones. Luego, completa.</w:t>
                      </w: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  <w:r w:rsidRPr="001C4CA7"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  <w:t>a. En el jardín de María José hay 4 grupos con 2 flores cada uno.</w:t>
                      </w: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  <w:r w:rsidRPr="001C4CA7"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  <w:t>b. La mamá de Josefa llenó 4 bolsitas con 10 galletas cada una.</w:t>
                      </w:r>
                    </w:p>
                    <w:p w:rsidR="001C4CA7" w:rsidRDefault="001C4CA7" w:rsidP="001C4CA7"/>
                    <w:p w:rsidR="001C4CA7" w:rsidRDefault="001C4CA7" w:rsidP="001C4CA7"/>
                    <w:p w:rsidR="001C4CA7" w:rsidRDefault="001C4CA7" w:rsidP="001C4CA7"/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19DE0C58" wp14:editId="768C5446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A7" w:rsidRDefault="001C4CA7" w:rsidP="001C4CA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57.95pt;margin-top:10.9pt;width:161.15pt;height:40pt;z-index:251659264" fillcolor="#00b0f0">
            <v:shadow color="#868686"/>
            <v:textpath style="font-family:&quot;Arial Black&quot;;v-text-kern:t" trim="t" fitpath="t" string="El geoplano"/>
          </v:shape>
        </w:pict>
      </w:r>
    </w:p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3308D20E" wp14:editId="746F416B">
            <wp:simplePos x="0" y="0"/>
            <wp:positionH relativeFrom="column">
              <wp:posOffset>150318</wp:posOffset>
            </wp:positionH>
            <wp:positionV relativeFrom="paragraph">
              <wp:posOffset>16480</wp:posOffset>
            </wp:positionV>
            <wp:extent cx="4954772" cy="1594884"/>
            <wp:effectExtent l="0" t="0" r="0" b="571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905" cy="159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2F49F0C5" wp14:editId="42A66F56">
            <wp:simplePos x="0" y="0"/>
            <wp:positionH relativeFrom="column">
              <wp:posOffset>118110</wp:posOffset>
            </wp:positionH>
            <wp:positionV relativeFrom="paragraph">
              <wp:posOffset>115570</wp:posOffset>
            </wp:positionV>
            <wp:extent cx="4986655" cy="1360805"/>
            <wp:effectExtent l="0" t="0" r="4445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5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0622C1" wp14:editId="3D700A4C">
                <wp:simplePos x="0" y="0"/>
                <wp:positionH relativeFrom="column">
                  <wp:posOffset>99311</wp:posOffset>
                </wp:positionH>
                <wp:positionV relativeFrom="paragraph">
                  <wp:posOffset>32725</wp:posOffset>
                </wp:positionV>
                <wp:extent cx="5252484" cy="6825615"/>
                <wp:effectExtent l="0" t="0" r="24765" b="13335"/>
                <wp:wrapNone/>
                <wp:docPr id="7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484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CA7" w:rsidRDefault="001C4CA7" w:rsidP="001C4CA7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23 de septiembre 2020.</w:t>
                            </w:r>
                          </w:p>
                          <w:p w:rsidR="001C4CA7" w:rsidRDefault="001C4CA7" w:rsidP="001C4CA7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1C4CA7"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c. En la biblioteca hay 3 estantes con </w:t>
                            </w:r>
                            <w:r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  <w:t>5</w:t>
                            </w:r>
                            <w:r w:rsidRPr="001C4CA7"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  <w:t xml:space="preserve"> libros cada uno.</w:t>
                            </w:r>
                          </w:p>
                          <w:p w:rsid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Pr="001C4CA7" w:rsidRDefault="001C4CA7" w:rsidP="001C4CA7">
                            <w:pPr>
                              <w:ind w:left="284" w:right="211"/>
                              <w:rPr>
                                <w:rFonts w:cs="Calibri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  <w:p w:rsidR="001C4CA7" w:rsidRDefault="001C4CA7" w:rsidP="001C4CA7"/>
                          <w:p w:rsidR="001C4CA7" w:rsidRDefault="001C4CA7" w:rsidP="001C4CA7"/>
                          <w:p w:rsidR="001C4CA7" w:rsidRDefault="001C4CA7" w:rsidP="001C4CA7"/>
                          <w:p w:rsidR="001C4CA7" w:rsidRPr="004E5916" w:rsidRDefault="001C4CA7" w:rsidP="001C4CA7">
                            <w:pPr>
                              <w:rPr>
                                <w:rFonts w:cs="Calibri"/>
                                <w:sz w:val="32"/>
                              </w:rPr>
                            </w:pPr>
                            <w:r w:rsidRPr="004E5916">
                              <w:rPr>
                                <w:rFonts w:cs="Calibri"/>
                                <w:sz w:val="32"/>
                              </w:rPr>
                              <w:t>2. Observa cada imagen y luego completa.</w:t>
                            </w:r>
                          </w:p>
                          <w:p w:rsidR="001C4CA7" w:rsidRPr="001C4CA7" w:rsidRDefault="001C4CA7" w:rsidP="001C4CA7">
                            <w:pPr>
                              <w:rPr>
                                <w:rFonts w:cs="Calibr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7.8pt;margin-top:2.6pt;width:413.6pt;height:537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">
                <v:textbox>
                  <w:txbxContent>
                    <w:p w:rsidR="001C4CA7" w:rsidRDefault="001C4CA7" w:rsidP="001C4CA7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23 de septiembre 2020.</w:t>
                      </w:r>
                    </w:p>
                    <w:p w:rsidR="001C4CA7" w:rsidRDefault="001C4CA7" w:rsidP="001C4CA7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  <w:r w:rsidRPr="001C4CA7"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  <w:t xml:space="preserve">c. En la biblioteca hay 3 estantes con </w:t>
                      </w:r>
                      <w:r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  <w:t>5</w:t>
                      </w:r>
                      <w:r w:rsidRPr="001C4CA7"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  <w:t xml:space="preserve"> libros cada uno.</w:t>
                      </w:r>
                    </w:p>
                    <w:p w:rsid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Pr="001C4CA7" w:rsidRDefault="001C4CA7" w:rsidP="001C4CA7">
                      <w:pPr>
                        <w:ind w:left="284" w:right="211"/>
                        <w:rPr>
                          <w:rFonts w:cs="Calibri"/>
                          <w:color w:val="000000" w:themeColor="text1"/>
                          <w:sz w:val="32"/>
                          <w:szCs w:val="24"/>
                        </w:rPr>
                      </w:pPr>
                    </w:p>
                    <w:p w:rsidR="001C4CA7" w:rsidRDefault="001C4CA7" w:rsidP="001C4CA7"/>
                    <w:p w:rsidR="001C4CA7" w:rsidRDefault="001C4CA7" w:rsidP="001C4CA7"/>
                    <w:p w:rsidR="001C4CA7" w:rsidRDefault="001C4CA7" w:rsidP="001C4CA7"/>
                    <w:p w:rsidR="001C4CA7" w:rsidRPr="004E5916" w:rsidRDefault="001C4CA7" w:rsidP="001C4CA7">
                      <w:pPr>
                        <w:rPr>
                          <w:rFonts w:cs="Calibri"/>
                          <w:sz w:val="32"/>
                        </w:rPr>
                      </w:pPr>
                      <w:r w:rsidRPr="004E5916">
                        <w:rPr>
                          <w:rFonts w:cs="Calibri"/>
                          <w:sz w:val="32"/>
                        </w:rPr>
                        <w:t>2. Observa cada imagen y luego completa.</w:t>
                      </w:r>
                    </w:p>
                    <w:p w:rsidR="001C4CA7" w:rsidRPr="001C4CA7" w:rsidRDefault="001C4CA7" w:rsidP="001C4CA7">
                      <w:pPr>
                        <w:rPr>
                          <w:rFonts w:cs="Calibri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 wp14:anchorId="0E47EAB1" wp14:editId="78033D0C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A7" w:rsidRDefault="001C4CA7" w:rsidP="001C4CA7">
      <w:r>
        <w:rPr>
          <w:noProof/>
        </w:rPr>
        <w:pict>
          <v:shape id="_x0000_s1027" type="#_x0000_t136" style="position:absolute;margin-left:157.95pt;margin-top:10.9pt;width:161.15pt;height:40pt;z-index:251666432" fillcolor="#00b0f0">
            <v:shadow color="#868686"/>
            <v:textpath style="font-family:&quot;Arial Black&quot;;v-text-kern:t" trim="t" fitpath="t" string="El geoplano"/>
          </v:shape>
        </w:pict>
      </w:r>
    </w:p>
    <w:p w:rsidR="001C4CA7" w:rsidRDefault="001C4CA7" w:rsidP="001C4CA7"/>
    <w:p w:rsidR="001C4CA7" w:rsidRDefault="001C4CA7" w:rsidP="001C4CA7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1A2ADE85" wp14:editId="79A75906">
            <wp:simplePos x="0" y="0"/>
            <wp:positionH relativeFrom="column">
              <wp:posOffset>247650</wp:posOffset>
            </wp:positionH>
            <wp:positionV relativeFrom="paragraph">
              <wp:posOffset>273685</wp:posOffset>
            </wp:positionV>
            <wp:extent cx="4912360" cy="1392555"/>
            <wp:effectExtent l="0" t="0" r="254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40000" contrast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36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1C4CA7" w:rsidP="001C4CA7"/>
    <w:p w:rsidR="001C4CA7" w:rsidRDefault="004E5916" w:rsidP="001C4CA7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7544AC3B" wp14:editId="6690458C">
            <wp:simplePos x="0" y="0"/>
            <wp:positionH relativeFrom="column">
              <wp:posOffset>247650</wp:posOffset>
            </wp:positionH>
            <wp:positionV relativeFrom="paragraph">
              <wp:posOffset>39917</wp:posOffset>
            </wp:positionV>
            <wp:extent cx="4986670" cy="2009554"/>
            <wp:effectExtent l="0" t="0" r="4445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670" cy="2009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4CA7" w:rsidRDefault="001C4CA7" w:rsidP="001C4CA7"/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1C4CA7" w:rsidRDefault="001C4CA7" w:rsidP="001C4CA7">
      <w:pPr>
        <w:rPr>
          <w:noProof/>
          <w:lang w:eastAsia="es-CL"/>
        </w:rPr>
      </w:pPr>
    </w:p>
    <w:p w:rsidR="004E5916" w:rsidRDefault="004E5916" w:rsidP="004E591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D41668" wp14:editId="266C696D">
                <wp:simplePos x="0" y="0"/>
                <wp:positionH relativeFrom="column">
                  <wp:posOffset>99311</wp:posOffset>
                </wp:positionH>
                <wp:positionV relativeFrom="paragraph">
                  <wp:posOffset>32725</wp:posOffset>
                </wp:positionV>
                <wp:extent cx="5252484" cy="6825615"/>
                <wp:effectExtent l="0" t="0" r="24765" b="13335"/>
                <wp:wrapNone/>
                <wp:docPr id="1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484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16" w:rsidRDefault="004E5916" w:rsidP="004E591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23 de septiembre 2020.</w:t>
                            </w:r>
                          </w:p>
                          <w:p w:rsidR="004E5916" w:rsidRDefault="004E5916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E5916" w:rsidRDefault="004E5916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E5916" w:rsidRDefault="004E5916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7.8pt;margin-top:2.6pt;width:413.6pt;height:53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">
                <v:textbox>
                  <w:txbxContent>
                    <w:p w:rsidR="004E5916" w:rsidRDefault="004E5916" w:rsidP="004E591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23 de septiembre 2020.</w:t>
                      </w:r>
                    </w:p>
                    <w:p w:rsidR="004E5916" w:rsidRDefault="004E5916" w:rsidP="004E591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E5916" w:rsidRDefault="004E5916" w:rsidP="004E591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E5916" w:rsidRDefault="004E5916" w:rsidP="004E591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281545AD" wp14:editId="531ED7D6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916" w:rsidRDefault="004E5916" w:rsidP="004E5916">
      <w:r>
        <w:rPr>
          <w:noProof/>
        </w:rPr>
        <w:pict>
          <v:shape id="_x0000_s1028" type="#_x0000_t136" style="position:absolute;margin-left:157.95pt;margin-top:10.9pt;width:161.15pt;height:40pt;z-index:251673600" fillcolor="#00b0f0">
            <v:shadow color="#868686"/>
            <v:textpath style="font-family:&quot;Arial Black&quot;;v-text-kern:t" trim="t" fitpath="t" string="El geoplano"/>
          </v:shape>
        </w:pict>
      </w:r>
    </w:p>
    <w:p w:rsidR="004E5916" w:rsidRDefault="004E5916" w:rsidP="004E5916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4AFBF0E8" wp14:editId="3E55C248">
            <wp:simplePos x="0" y="0"/>
            <wp:positionH relativeFrom="column">
              <wp:posOffset>149860</wp:posOffset>
            </wp:positionH>
            <wp:positionV relativeFrom="paragraph">
              <wp:posOffset>311150</wp:posOffset>
            </wp:positionV>
            <wp:extent cx="5084445" cy="1934845"/>
            <wp:effectExtent l="0" t="0" r="1905" b="825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4445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0F32D42" wp14:editId="1C1C2CD9">
            <wp:simplePos x="0" y="0"/>
            <wp:positionH relativeFrom="column">
              <wp:posOffset>256643</wp:posOffset>
            </wp:positionH>
            <wp:positionV relativeFrom="paragraph">
              <wp:posOffset>-1994</wp:posOffset>
            </wp:positionV>
            <wp:extent cx="4976038" cy="1967024"/>
            <wp:effectExtent l="0" t="0" r="0" b="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038" cy="196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916" w:rsidRDefault="004E5916" w:rsidP="004E5916"/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EF1418" wp14:editId="18E2B91C">
                <wp:simplePos x="0" y="0"/>
                <wp:positionH relativeFrom="column">
                  <wp:posOffset>99311</wp:posOffset>
                </wp:positionH>
                <wp:positionV relativeFrom="paragraph">
                  <wp:posOffset>32725</wp:posOffset>
                </wp:positionV>
                <wp:extent cx="5252484" cy="6825615"/>
                <wp:effectExtent l="0" t="0" r="24765" b="13335"/>
                <wp:wrapNone/>
                <wp:docPr id="20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2484" cy="682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5916" w:rsidRDefault="004E5916" w:rsidP="004E5916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23 de septiembre 2020.</w:t>
                            </w:r>
                          </w:p>
                          <w:p w:rsidR="004E5916" w:rsidRDefault="004E5916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4E5916" w:rsidRDefault="0064796F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3</w:t>
                            </w:r>
                            <w:r w:rsidR="004E5916" w:rsidRPr="004E5916"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  <w:t>. Escribe como una multiplicación las siguientes adiciones.</w:t>
                            </w:r>
                          </w:p>
                          <w:p w:rsidR="004E5916" w:rsidRPr="004E5916" w:rsidRDefault="004E5916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sz w:val="28"/>
                                <w:szCs w:val="24"/>
                              </w:rPr>
                            </w:pPr>
                          </w:p>
                          <w:p w:rsidR="004E5916" w:rsidRDefault="004E5916" w:rsidP="004E5916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7.8pt;margin-top:2.6pt;width:413.6pt;height:537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">
                <v:textbox>
                  <w:txbxContent>
                    <w:p w:rsidR="004E5916" w:rsidRDefault="004E5916" w:rsidP="004E5916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23 de septiembre 2020.</w:t>
                      </w:r>
                    </w:p>
                    <w:p w:rsidR="004E5916" w:rsidRDefault="004E5916" w:rsidP="004E591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:rsidR="004E5916" w:rsidRDefault="0064796F" w:rsidP="004E5916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4"/>
                        </w:rPr>
                        <w:t>3</w:t>
                      </w:r>
                      <w:r w:rsidR="004E5916" w:rsidRPr="004E5916">
                        <w:rPr>
                          <w:rFonts w:ascii="Arial" w:hAnsi="Arial" w:cs="Arial"/>
                          <w:sz w:val="28"/>
                          <w:szCs w:val="24"/>
                        </w:rPr>
                        <w:t>. Escribe como una multiplicación las siguientes adiciones.</w:t>
                      </w:r>
                    </w:p>
                    <w:p w:rsidR="004E5916" w:rsidRPr="004E5916" w:rsidRDefault="004E5916" w:rsidP="004E5916">
                      <w:pPr>
                        <w:ind w:left="284" w:right="211"/>
                        <w:rPr>
                          <w:rFonts w:ascii="Arial" w:hAnsi="Arial" w:cs="Arial"/>
                          <w:sz w:val="28"/>
                          <w:szCs w:val="24"/>
                        </w:rPr>
                      </w:pPr>
                    </w:p>
                    <w:p w:rsidR="004E5916" w:rsidRDefault="004E5916" w:rsidP="004E5916">
                      <w:pPr>
                        <w:ind w:left="284" w:right="211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1792" behindDoc="0" locked="0" layoutInCell="1" allowOverlap="1" wp14:anchorId="4CE41939" wp14:editId="65A8866F">
            <wp:simplePos x="0" y="0"/>
            <wp:positionH relativeFrom="column">
              <wp:posOffset>253409</wp:posOffset>
            </wp:positionH>
            <wp:positionV relativeFrom="paragraph">
              <wp:posOffset>158750</wp:posOffset>
            </wp:positionV>
            <wp:extent cx="477520" cy="447675"/>
            <wp:effectExtent l="0" t="0" r="0" b="9525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916" w:rsidRDefault="004E5916" w:rsidP="004E5916">
      <w:r>
        <w:rPr>
          <w:noProof/>
        </w:rPr>
        <w:pict>
          <v:shape id="_x0000_s1029" type="#_x0000_t136" style="position:absolute;margin-left:157.95pt;margin-top:10.9pt;width:161.15pt;height:40pt;z-index:251679744" fillcolor="#00b0f0">
            <v:shadow color="#868686"/>
            <v:textpath style="font-family:&quot;Arial Black&quot;;v-text-kern:t" trim="t" fitpath="t" string="El geoplano"/>
          </v:shape>
        </w:pict>
      </w:r>
    </w:p>
    <w:p w:rsidR="004E5916" w:rsidRDefault="004E5916" w:rsidP="004E5916"/>
    <w:p w:rsidR="004E5916" w:rsidRDefault="0064796F" w:rsidP="004E5916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BE661B3" wp14:editId="103EEAC5">
            <wp:simplePos x="0" y="0"/>
            <wp:positionH relativeFrom="column">
              <wp:posOffset>460650</wp:posOffset>
            </wp:positionH>
            <wp:positionV relativeFrom="paragraph">
              <wp:posOffset>143216</wp:posOffset>
            </wp:positionV>
            <wp:extent cx="4585648" cy="5536297"/>
            <wp:effectExtent l="0" t="0" r="5715" b="7620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5648" cy="553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/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4E5916" w:rsidRDefault="004E5916" w:rsidP="004E5916">
      <w:pPr>
        <w:rPr>
          <w:noProof/>
          <w:lang w:eastAsia="es-CL"/>
        </w:rPr>
      </w:pPr>
    </w:p>
    <w:p w:rsidR="0064796F" w:rsidRDefault="0064796F" w:rsidP="004E5916">
      <w:pPr>
        <w:rPr>
          <w:noProof/>
          <w:lang w:eastAsia="es-CL"/>
        </w:rPr>
      </w:pPr>
    </w:p>
    <w:p w:rsidR="0064796F" w:rsidRDefault="0064796F" w:rsidP="004E5916">
      <w:pPr>
        <w:rPr>
          <w:noProof/>
          <w:lang w:eastAsia="es-CL"/>
        </w:rPr>
      </w:pPr>
      <w:bookmarkStart w:id="0" w:name="_GoBack"/>
      <w:bookmarkEnd w:id="0"/>
    </w:p>
    <w:sectPr w:rsidR="0064796F" w:rsidSect="001C4CA7">
      <w:pgSz w:w="18711" w:h="12242" w:orient="landscape" w:code="119"/>
      <w:pgMar w:top="568" w:right="708" w:bottom="851" w:left="567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A7"/>
    <w:rsid w:val="001C4CA7"/>
    <w:rsid w:val="001D259E"/>
    <w:rsid w:val="00473007"/>
    <w:rsid w:val="004E5916"/>
    <w:rsid w:val="0064796F"/>
    <w:rsid w:val="00A07632"/>
    <w:rsid w:val="00DE5D3F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C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3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4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C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2020-09-16T15:31:00Z</dcterms:created>
  <dcterms:modified xsi:type="dcterms:W3CDTF">2020-09-16T16:02:00Z</dcterms:modified>
</cp:coreProperties>
</file>