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BB" w:rsidRDefault="005E0ABB" w:rsidP="005E0AB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D2827" wp14:editId="772A5E7E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BB" w:rsidRDefault="005E0ABB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Miércoles, 09 de septiembre 2020</w:t>
                            </w:r>
                          </w:p>
                          <w:p w:rsidR="005E0ABB" w:rsidRDefault="005E0ABB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ABB" w:rsidRDefault="005E0ABB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 el siguiente poema en voz alta.</w:t>
                            </w:r>
                          </w:p>
                          <w:p w:rsidR="005E0ABB" w:rsidRPr="005E0ABB" w:rsidRDefault="005E0ABB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ABB" w:rsidRPr="005E0ABB" w:rsidRDefault="005E0ABB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</w:pPr>
                            <w:r w:rsidRPr="005E0ABB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  <w:t>Remolino de papel</w:t>
                            </w: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Remolino de papel,</w:t>
                            </w: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gira</w:t>
                            </w:r>
                            <w:proofErr w:type="gramEnd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gira, gira sin volver.</w:t>
                            </w: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colores verde y gris,</w:t>
                            </w:r>
                          </w:p>
                          <w:p w:rsid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gira</w:t>
                            </w:r>
                            <w:proofErr w:type="gramEnd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gira, gira, gira así.</w:t>
                            </w:r>
                          </w:p>
                          <w:p w:rsid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los campos y la ciudad</w:t>
                            </w: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tus</w:t>
                            </w:r>
                            <w:proofErr w:type="gramEnd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colores alegres van;</w:t>
                            </w: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</w:t>
                            </w:r>
                            <w:proofErr w:type="gramEnd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calles y ventanas</w:t>
                            </w:r>
                          </w:p>
                          <w:p w:rsid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vas</w:t>
                            </w:r>
                            <w:proofErr w:type="gramEnd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girando al compás.</w:t>
                            </w:r>
                          </w:p>
                          <w:p w:rsid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Remolino de papel,</w:t>
                            </w: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gira</w:t>
                            </w:r>
                            <w:proofErr w:type="gramEnd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gira, gira sin volver.</w:t>
                            </w: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colores verde y gris,</w:t>
                            </w:r>
                          </w:p>
                          <w:p w:rsid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gira</w:t>
                            </w:r>
                            <w:proofErr w:type="gramEnd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gira, gira, gira así.</w:t>
                            </w: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los niños van cantando</w:t>
                            </w: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gira</w:t>
                            </w:r>
                            <w:proofErr w:type="gramEnd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gira, gira, gira así,</w:t>
                            </w:r>
                          </w:p>
                          <w:p w:rsidR="005E0ABB" w:rsidRP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gira</w:t>
                            </w:r>
                            <w:proofErr w:type="gramEnd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gira, gira, gira más,</w:t>
                            </w:r>
                          </w:p>
                          <w:p w:rsidR="005E0ABB" w:rsidRDefault="005E0ABB" w:rsidP="005E0ABB">
                            <w:pPr>
                              <w:spacing w:after="0"/>
                              <w:ind w:left="851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gira</w:t>
                            </w:r>
                            <w:proofErr w:type="gramEnd"/>
                            <w:r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gira, gira, gira más.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3.3pt;margin-top:1.95pt;width:411.4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wqMQIAAEwEAAAOAAAAZHJzL2Uyb0RvYy54bWysVFGO0zAQ/UfiDpb/adq02e5GTVerLkVI&#10;C6xYOIDrOImF4zFjt8lyG87CxZg43dIFvhD5sDye8fObNzNZXfetYQeFXoMt+Gwy5UxZCaW2dcE/&#10;f9q+uuTMB2FLYcCqgj8qz6/XL1+sOperFBowpUJGINbnnSt4E4LLk8TLRrXCT8ApS84KsBWBTKyT&#10;EkVH6K1J0un0IukAS4cglfd0ejs6+TriV5WS4UNVeRWYKThxC3HFuO6GNVmvRF6jcI2WRxriH1i0&#10;Qlt69AR1K4Jge9R/QLVaIniowkRCm0BVaaliDpTNbPpbNg+NcCrmQuJ4d5LJ/z9Y+f5wj0yXBZ8v&#10;OLOipRp9JNV+fLf13gCjU5Kocz6nyAd3j0OS3t2B/OKZhU0jbK1uEKFrlCiJ2GyIT55dGAxPV9mu&#10;ewclPSD2AaJafYXtAEg6sD4W5fFUFNUHJukwS9Msnc85k+S7yObLdLmMb4j86bpDH94oaNmwKTgS&#10;/wgvDnc+DHRE/hQS6YPR5VYbEw2sdxuD7CCoQ7bxO6L78zBjWVfwqyzNIvIznz+HmMbvbxCtDtTq&#10;RrcFvzwFiXzQ7bUtYyMGoc24J8rGHoUctBtrEPpdfyzHDspHkhRhbGkaQdo0gN8466idC+6/7gUq&#10;zsxbS2W5mi0WQ/9HY5EtUzLw3LM79wgrCarggbNxuwnjzOwd6rqhl2ZRBgs3VMpKR5GHMo+sjryp&#10;ZaP2x/EaZuLcjlG/fgLrnwAAAP//AwBQSwMEFAAGAAgAAAAhAPnLC2/eAAAACQEAAA8AAABkcnMv&#10;ZG93bnJldi54bWxMj8FOwzAQRO9I/IO1SNxauw2K2hCnQqAicWzTC7dNvCSB2I5ipw18PcuJHlfz&#10;NPM23822F2caQ+edhtVSgSBXe9O5RsOp3C82IEJEZ7D3jjR8U4BdcXuTY2b8xR3ofIyN4BIXMtTQ&#10;xjhkUoa6JYth6QdynH340WLkc2ykGfHC5baXa6VSabFzvNDiQM8t1V/HyWqouvUJfw7lq7LbfRLf&#10;5vJzen/R+v5ufnoEEWmO/zD86bM6FOxU+cmZIHoNizRlUkOyBcHxZpUmICrmVJI8gCxyef1B8QsA&#10;AP//AwBQSwECLQAUAAYACAAAACEAtoM4kv4AAADhAQAAEwAAAAAAAAAAAAAAAAAAAAAAW0NvbnRl&#10;bnRfVHlwZXNdLnhtbFBLAQItABQABgAIAAAAIQA4/SH/1gAAAJQBAAALAAAAAAAAAAAAAAAAAC8B&#10;AABfcmVscy8ucmVsc1BLAQItABQABgAIAAAAIQD6SHwqMQIAAEwEAAAOAAAAAAAAAAAAAAAAAC4C&#10;AABkcnMvZTJvRG9jLnhtbFBLAQItABQABgAIAAAAIQD5ywtv3gAAAAkBAAAPAAAAAAAAAAAAAAAA&#10;AIsEAABkcnMvZG93bnJldi54bWxQSwUGAAAAAAQABADzAAAAlgUAAAAA&#10;">
                <v:textbox>
                  <w:txbxContent>
                    <w:p w:rsidR="005E0ABB" w:rsidRDefault="005E0ABB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</w:t>
                      </w:r>
                    </w:p>
                    <w:p w:rsidR="005E0ABB" w:rsidRDefault="005E0ABB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ABB" w:rsidRDefault="005E0ABB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Lee el siguiente poema en voz alta.</w:t>
                      </w:r>
                    </w:p>
                    <w:p w:rsidR="005E0ABB" w:rsidRPr="005E0ABB" w:rsidRDefault="005E0ABB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ABB" w:rsidRPr="005E0ABB" w:rsidRDefault="005E0ABB" w:rsidP="005E0ABB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</w:pPr>
                      <w:r w:rsidRPr="005E0ABB"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  <w:t>Remolino de papel</w:t>
                      </w: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Remolino de papel,</w:t>
                      </w: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gira</w:t>
                      </w:r>
                      <w:proofErr w:type="gramEnd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, gira, gira sin volver.</w:t>
                      </w: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De colores verde y gris,</w:t>
                      </w:r>
                    </w:p>
                    <w:p w:rsid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gira</w:t>
                      </w:r>
                      <w:proofErr w:type="gramEnd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, gira, gira, gira así.</w:t>
                      </w:r>
                    </w:p>
                    <w:p w:rsid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Por los campos y la ciudad</w:t>
                      </w: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tus</w:t>
                      </w:r>
                      <w:proofErr w:type="gramEnd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colores alegres van;</w:t>
                      </w: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por</w:t>
                      </w:r>
                      <w:proofErr w:type="gramEnd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las calles y ventanas</w:t>
                      </w:r>
                    </w:p>
                    <w:p w:rsid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vas</w:t>
                      </w:r>
                      <w:proofErr w:type="gramEnd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girando al compás.</w:t>
                      </w:r>
                    </w:p>
                    <w:p w:rsid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Remolino de papel,</w:t>
                      </w: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gira</w:t>
                      </w:r>
                      <w:proofErr w:type="gramEnd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, gira, gira sin volver.</w:t>
                      </w: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De colores verde y gris,</w:t>
                      </w:r>
                    </w:p>
                    <w:p w:rsid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gira</w:t>
                      </w:r>
                      <w:proofErr w:type="gramEnd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, gira, gira, gira así.</w:t>
                      </w: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Y los niños van cantando</w:t>
                      </w: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gira</w:t>
                      </w:r>
                      <w:proofErr w:type="gramEnd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, gira, gira, gira así,</w:t>
                      </w:r>
                    </w:p>
                    <w:p w:rsidR="005E0ABB" w:rsidRP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gira</w:t>
                      </w:r>
                      <w:proofErr w:type="gramEnd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, gira, gira, gira más,</w:t>
                      </w:r>
                    </w:p>
                    <w:p w:rsidR="005E0ABB" w:rsidRDefault="005E0ABB" w:rsidP="005E0ABB">
                      <w:pPr>
                        <w:spacing w:after="0"/>
                        <w:ind w:left="851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gira</w:t>
                      </w:r>
                      <w:proofErr w:type="gramEnd"/>
                      <w:r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, gira, gira, gira más.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F781191" wp14:editId="2C46C304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1268B8F" wp14:editId="1EC4CF2F">
            <wp:simplePos x="0" y="0"/>
            <wp:positionH relativeFrom="column">
              <wp:posOffset>2854960</wp:posOffset>
            </wp:positionH>
            <wp:positionV relativeFrom="paragraph">
              <wp:posOffset>138620</wp:posOffset>
            </wp:positionV>
            <wp:extent cx="2017395" cy="2834005"/>
            <wp:effectExtent l="0" t="0" r="1905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3CA55" wp14:editId="26A5F7AC">
                <wp:simplePos x="0" y="0"/>
                <wp:positionH relativeFrom="column">
                  <wp:posOffset>-35585</wp:posOffset>
                </wp:positionH>
                <wp:positionV relativeFrom="paragraph">
                  <wp:posOffset>24798</wp:posOffset>
                </wp:positionV>
                <wp:extent cx="5379522" cy="6537277"/>
                <wp:effectExtent l="0" t="0" r="12065" b="16510"/>
                <wp:wrapNone/>
                <wp:docPr id="2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522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BB" w:rsidRDefault="005E0ABB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Miércoles, 09 de septiembre 2020</w:t>
                            </w:r>
                          </w:p>
                          <w:p w:rsidR="005E0ABB" w:rsidRDefault="005E0ABB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ABB" w:rsidRDefault="00D329E0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Responde según lo leído</w:t>
                            </w:r>
                            <w:r w:rsidR="005E0ABB" w:rsidRPr="005E0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E0ABB" w:rsidRDefault="00D329E0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¿Por qué lugares va el remolino de papel?</w:t>
                            </w:r>
                          </w:p>
                          <w:p w:rsidR="00D329E0" w:rsidRDefault="00D329E0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D329E0" w:rsidRDefault="00D329E0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D329E0" w:rsidRDefault="00D329E0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D329E0" w:rsidRDefault="00D329E0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9E0" w:rsidRDefault="00D329E0" w:rsidP="005E0A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¿Cómo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crees que </w:t>
                            </w: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sienten los niños del poema al jugar con el remolino?</w:t>
                            </w:r>
                          </w:p>
                          <w:p w:rsidR="00D329E0" w:rsidRP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D329E0" w:rsidRP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Marca con 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D329E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dos formas en que gira el remolino en el poema.</w:t>
                            </w:r>
                          </w:p>
                          <w:p w:rsidR="00D329E0" w:rsidRDefault="00D329E0" w:rsidP="00D329E0">
                            <w:pPr>
                              <w:ind w:left="284" w:right="211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Dando pocas vueltas.</w:t>
                            </w:r>
                            <w:r w:rsidRPr="00D329E0">
                              <w:t xml:space="preserve"> </w:t>
                            </w:r>
                          </w:p>
                          <w:p w:rsid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Dando muchas vueltas.</w:t>
                            </w:r>
                          </w:p>
                          <w:p w:rsid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Dando vueltas lentas.</w:t>
                            </w:r>
                          </w:p>
                          <w:p w:rsid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Dando vueltas rápidas.</w:t>
                            </w:r>
                          </w:p>
                          <w:p w:rsidR="00D329E0" w:rsidRPr="005E0ABB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.8pt;margin-top:1.95pt;width:423.6pt;height:5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Q1MAIAAFIEAAAOAAAAZHJzL2Uyb0RvYy54bWysVFFu2zAM/R+wOwj6X5ykSdMacYoiXYYB&#10;3Vas2wFkWbaFyaJGKbG72/Qsu9goJU3TbV/D/CGIIvX0+Eh6eTV0hu0Ueg224JPRmDNlJVTaNgX/&#10;+mXz5oIzH4SthAGrCv6gPL9avX617F2uptCCqRQyArE+713B2xBcnmVetqoTfgROWXLWgJ0IZGKT&#10;VSh6Qu9MNh2Pz7MesHIIUnlPpzd7J18l/LpWMnyqa68CMwUnbiGtmNYyrtlqKfIGhWu1PNAQ/8Ci&#10;E9rSo0eoGxEE26L+A6rTEsFDHUYSugzqWkuVcqBsJuPfsrlvhVMpFxLHu6NM/v/Byo+7O2S6KviU&#10;Mys6KtFnEu3no222BtjZLCrUO59T4L27w5ijd7cgv3lmYd0K26hrROhbJSriNYnx2YsL0fB0lZX9&#10;B6joAbENkMQaauwiIMnAhlSTh2NN1BCYpMP52eJyPiVyknznZE0Xi/SGyJ+uO/ThnYKOxU3Bkfgn&#10;eLG79SHSEflTSKIPRlcbbUwysCnXBtlOUINs0ndA96dhxrK+4ERknpBf+PwpxDh9f4PodKBON7or&#10;+MUxSORRt7e2Sn0YhDb7PVE29iBk1G5fgzCUQ6pVUjnqWkL1QMoi7BubBpE2LeAPznpq6oL771uB&#10;ijPz3lJ1LiezWZyCZMzmiykZeOopTz3CSoIqeOBsv12H/eRsHeqmpZcmSQ0L11TRWietn1kd6FPj&#10;phIchixOxqmdop5/BatfAAAA//8DAFBLAwQUAAYACAAAACEAFD5iW94AAAAJAQAADwAAAGRycy9k&#10;b3ducmV2LnhtbEyPwU7DMBBE70j8g7VI3Fq7TanaEKdCoCJxbNMLNydekkC8jmKnDXw9y6kcR/M0&#10;+zbbTa4TZxxC60nDYq5AIFXetlRrOBX72QZEiIas6Tyhhm8MsMtvbzKTWn+hA56PsRY8QiE1GpoY&#10;+1TKUDXoTJj7Hom7Dz84EzkOtbSDufC46+RSqbV0piW+0Jgenxusvo6j01C2y5P5ORSvym33SXyb&#10;is/x/UXr+7vp6RFExCleYfjTZ3XI2an0I9kgOg2zhzWTGpItCK43qwXnkjmVJCuQeSb/f5D/AgAA&#10;//8DAFBLAQItABQABgAIAAAAIQC2gziS/gAAAOEBAAATAAAAAAAAAAAAAAAAAAAAAABbQ29udGVu&#10;dF9UeXBlc10ueG1sUEsBAi0AFAAGAAgAAAAhADj9If/WAAAAlAEAAAsAAAAAAAAAAAAAAAAALwEA&#10;AF9yZWxzLy5yZWxzUEsBAi0AFAAGAAgAAAAhAISwBDUwAgAAUgQAAA4AAAAAAAAAAAAAAAAALgIA&#10;AGRycy9lMm9Eb2MueG1sUEsBAi0AFAAGAAgAAAAhABQ+YlveAAAACQEAAA8AAAAAAAAAAAAAAAAA&#10;igQAAGRycy9kb3ducmV2LnhtbFBLBQYAAAAABAAEAPMAAACVBQAAAAA=&#10;">
                <v:textbox>
                  <w:txbxContent>
                    <w:p w:rsidR="005E0ABB" w:rsidRDefault="005E0ABB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Miércoles, 09 de septiembre 2020</w:t>
                      </w:r>
                    </w:p>
                    <w:p w:rsidR="005E0ABB" w:rsidRDefault="005E0ABB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ABB" w:rsidRDefault="00D329E0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Responde según lo leído</w:t>
                      </w:r>
                      <w:r w:rsidR="005E0ABB" w:rsidRPr="005E0AB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5E0ABB" w:rsidRDefault="00D329E0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>1. ¿Por qué lugares va el remolino de papel?</w:t>
                      </w:r>
                    </w:p>
                    <w:p w:rsidR="00D329E0" w:rsidRDefault="00D329E0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D329E0" w:rsidRDefault="00D329E0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D329E0" w:rsidRDefault="00D329E0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D329E0" w:rsidRDefault="00D329E0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9E0" w:rsidRDefault="00D329E0" w:rsidP="005E0A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¿Cómo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crees que </w:t>
                      </w: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>se sienten los niños del poema al jugar con el remolino?</w:t>
                      </w:r>
                    </w:p>
                    <w:p w:rsidR="00D329E0" w:rsidRP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D329E0" w:rsidRP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>. Marca con un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 w:rsidRPr="00D329E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X</w:t>
                      </w: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las dos formas en que gira el remolino en el poema.</w:t>
                      </w:r>
                    </w:p>
                    <w:p w:rsidR="00D329E0" w:rsidRDefault="00D329E0" w:rsidP="00D329E0">
                      <w:pPr>
                        <w:ind w:left="284" w:right="211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>Dando pocas vueltas.</w:t>
                      </w:r>
                      <w:r w:rsidRPr="00D329E0">
                        <w:t xml:space="preserve"> </w:t>
                      </w:r>
                    </w:p>
                    <w:p w:rsid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>Dando muchas vueltas.</w:t>
                      </w:r>
                    </w:p>
                    <w:p w:rsid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>Dando vueltas lentas.</w:t>
                      </w:r>
                    </w:p>
                    <w:p w:rsid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>Dando vueltas rápidas.</w:t>
                      </w:r>
                    </w:p>
                    <w:p w:rsidR="00D329E0" w:rsidRPr="005E0ABB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81B3E53" wp14:editId="5832E2DF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5E0ABB" w:rsidP="005E0ABB"/>
    <w:p w:rsidR="005E0ABB" w:rsidRDefault="00D329E0" w:rsidP="005E0AB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AA8BF" wp14:editId="66689860">
                <wp:simplePos x="0" y="0"/>
                <wp:positionH relativeFrom="column">
                  <wp:posOffset>189230</wp:posOffset>
                </wp:positionH>
                <wp:positionV relativeFrom="paragraph">
                  <wp:posOffset>309583</wp:posOffset>
                </wp:positionV>
                <wp:extent cx="225425" cy="213360"/>
                <wp:effectExtent l="0" t="0" r="22225" b="1524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13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4.9pt;margin-top:24.4pt;width:17.7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PMdAIAACMFAAAOAAAAZHJzL2Uyb0RvYy54bWysVEtu2zAQ3RfoHQjuG1mK47aG5cBwkKJA&#10;kARJiqwZirSFUhx2SFt2b9Oz5GIdUrKSpl4V3dAczbz5PL/h7HzXGLZV6GuwJc9PRpwpK6Gq7ark&#10;3x4uP3zizAdhK2HAqpLvlefn8/fvZq2bqgLWYCqFjJJYP21dydchuGmWeblWjfAn4JQlpwZsRCAT&#10;V1mFoqXsjcmK0WiStYCVQ5DKe/p60Tn5POXXWslwo7VXgZmSU28hnZjOp3hm85mYrlC4dS37NsQ/&#10;dNGI2lLRIdWFCIJtsP4rVVNLBA86nEhoMtC6lirNQNPkozfT3K+FU2kWIse7gSb//9LK6+0tsroq&#10;+YQzKxr6iybsjmh7/mVXGwMMVQW2UqKCyFXr/JQg9+4We8vTNQ6+09jEXxqJ7RK/+4FftQtM0sei&#10;OBsXZ5xJchX56ekk8Z+9gB368EVBw+Kl5AgbW8VmErVie+UDVaX4QxwZsaOuh3QLe6NiG8beKU1z&#10;xaoJnRSllgbZVpAWhJTKhkmcifKl6AjTtTEDMD8GNCHvQX1shKmktAE4Ogb8s+KASFXBhgHc1Bbw&#10;WILq+1C5iz9M380cx3+Cak9/J0Knc+/kZU1MXgkfbgWSsGkFaFnDDR3aQFty6G+crQF/Hvse40lv&#10;5OWspUUpuf+xEag4M18tKfFzPh7HzUrG+OxjQQa+9jy99thNswTiP6dnwcl0jfHBHK4aoXmknV7E&#10;quQSVlLtksuAB2MZugWmV0GqxSKF0TY5Ea7svZMxeWQ1iuRh9yjQ9XIKpMNrOCyVmL4RVBcbkRYW&#10;mwC6Tmp74bXnmzYxiaZ/NeKqv7ZT1MvbNv8NAAD//wMAUEsDBBQABgAIAAAAIQCoXXDY2wAAAAcB&#10;AAAPAAAAZHJzL2Rvd25yZXYueG1sTM7BSsNAEAbgu+A7LCN4EbtpbEMasymiFPFoFXqdZsckmJ0N&#10;2Wka3971ZE/D8A//fOV2dr2aaAydZwPLRQKKuPa248bA58fuPgcVBNli75kM/FCAbXV9VWJh/Znf&#10;adpLo2IJhwINtCJDoXWoW3IYFn4gjtmXHx1KXMdG2xHPsdz1Ok2STDvsOH5ocaDnlurv/ckZCIcp&#10;vXvJRC/XvEsmHF7fcmFjbm/mp0dQQrP8H8MfP9KhiqajP7ENqjeQbqJcDKzyOGOerR9AHQ3k6Qp0&#10;VepLf/ULAAD//wMAUEsBAi0AFAAGAAgAAAAhALaDOJL+AAAA4QEAABMAAAAAAAAAAAAAAAAAAAAA&#10;AFtDb250ZW50X1R5cGVzXS54bWxQSwECLQAUAAYACAAAACEAOP0h/9YAAACUAQAACwAAAAAAAAAA&#10;AAAAAAAvAQAAX3JlbHMvLnJlbHNQSwECLQAUAAYACAAAACEAQJsTzHQCAAAjBQAADgAAAAAAAAAA&#10;AAAAAAAuAgAAZHJzL2Uyb0RvYy54bWxQSwECLQAUAAYACAAAACEAqF1w2NsAAAAHAQAADwAAAAAA&#10;AAAAAAAAAADOBAAAZHJzL2Rvd25yZXYueG1sUEsFBgAAAAAEAAQA8wAAANYFAAAAAA==&#10;" fillcolor="white [3201]" strokecolor="#f79646 [3209]" strokeweight="2pt"/>
            </w:pict>
          </mc:Fallback>
        </mc:AlternateContent>
      </w:r>
    </w:p>
    <w:p w:rsidR="005E0ABB" w:rsidRDefault="005E0ABB" w:rsidP="005E0ABB"/>
    <w:p w:rsidR="005E0ABB" w:rsidRDefault="00D329E0" w:rsidP="005E0AB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0CF02" wp14:editId="2222719F">
                <wp:simplePos x="0" y="0"/>
                <wp:positionH relativeFrom="column">
                  <wp:posOffset>186690</wp:posOffset>
                </wp:positionH>
                <wp:positionV relativeFrom="paragraph">
                  <wp:posOffset>-6985</wp:posOffset>
                </wp:positionV>
                <wp:extent cx="225425" cy="213360"/>
                <wp:effectExtent l="0" t="0" r="22225" b="1524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13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14.7pt;margin-top:-.55pt;width:17.75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mGgAIAAPsEAAAOAAAAZHJzL2Uyb0RvYy54bWysVMlu2zAQvRfoPxC8N7IVL40ROTASuCgQ&#10;JEGTImeapBaA4rBD2rL7N/2W/liHlOIszamoD/QMZ398o/OLfWvYTqNvwBZ8fDLiTFsJqrFVwb8/&#10;rD995swHYZUwYHXBD9rzi+XHD+edW+gcajBKI6Mk1i86V/A6BLfIMi9r3Qp/Ak5bMpaArQikYpUp&#10;FB1lb02Wj0azrANUDkFq7+n2qjfyZcpfllqG27L0OjBTcOotpBPTuYlntjwXiwqFqxs5tCH+oYtW&#10;NJaKHlNdiSDYFpu/UrWNRPBQhhMJbQZl2UidZqBpxqM309zXwuk0C4Hj3REm///SypvdHbJGFXzO&#10;mRUtPdGcfSPYfv+y1dYAQ63AKi0URKw65xcUcu/ucNA8iXHwfYlt/KeR2D7hezjiq/eBSbrM8+kk&#10;n3ImyZSPT09nCf/sOdihD180tCwKBUfYWhWbSdCK3bUPVJX8n/xiQQ+mUevGmKQc/KVBthP03MQS&#10;BR1nRvhAlwVfp18cg1K8CjOWddTSdDIijkhBPCyNCCS2jpDxtuJMmIoILgOmXl5Fe6w2x6rr+dls&#10;MnuvSGz6Svi67y5lGNyMjb3rRNdhxgh0D22UNqAO9EwIPX+9k+uGsl3TZHcCibDUNi1huKWjNECz&#10;wCBxVgP+fO8++hOPyMpZRwtAc/7YCtQE2FdLDDsbTyZxY5Iymc5zUvClZfPSYrftJRDoY1p3J5MY&#10;/YN5EkuE9pF2dRWrkklYSbV7RAflMvSLSdsu9WqV3GhLnAjX9t7JmDziFHF82D8KdANNAvHrBp6W&#10;RSzeEKX3jZEWVtsAZZNY9Iwr8SEqtGGJGcPXIK7wSz15PX+zln8AAAD//wMAUEsDBBQABgAIAAAA&#10;IQCMnjVN3AAAAAcBAAAPAAAAZHJzL2Rvd25yZXYueG1sTI7BTsMwEETvSPyDtUjcWiehhDZkUyEo&#10;SD0hCh/gxEsSJV5bsduGv8ec6HE0ozev3M5mFCeafG8ZIV0mIIgbq3tuEb4+XxdrED4o1mq0TAg/&#10;5GFbXV+VqtD2zB90OoRWRAj7QiF0IbhCSt90ZJRfWkccu287GRVinFqpJ3WOcDPKLElyaVTP8aFT&#10;jp47aobD0SDs8n1YP7z1gxz0+4tOasf7nUO8vZmfHkEEmsP/GP70ozpU0am2R9ZejAjZZhWXCIs0&#10;BRH7fLUBUSPcZfcgq1Je+le/AAAA//8DAFBLAQItABQABgAIAAAAIQC2gziS/gAAAOEBAAATAAAA&#10;AAAAAAAAAAAAAAAAAABbQ29udGVudF9UeXBlc10ueG1sUEsBAi0AFAAGAAgAAAAhADj9If/WAAAA&#10;lAEAAAsAAAAAAAAAAAAAAAAALwEAAF9yZWxzLy5yZWxzUEsBAi0AFAAGAAgAAAAhALAE6YaAAgAA&#10;+wQAAA4AAAAAAAAAAAAAAAAALgIAAGRycy9lMm9Eb2MueG1sUEsBAi0AFAAGAAgAAAAhAIyeNU3c&#10;AAAABwEAAA8AAAAAAAAAAAAAAAAA2gQAAGRycy9kb3ducmV2LnhtbFBLBQYAAAAABAAEAPMAAADj&#10;BQAAAAA=&#10;" fillcolor="window" strokecolor="#f79646" strokeweight="2pt"/>
            </w:pict>
          </mc:Fallback>
        </mc:AlternateContent>
      </w:r>
    </w:p>
    <w:p w:rsidR="005E0ABB" w:rsidRDefault="00D329E0" w:rsidP="005E0AB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C748A" wp14:editId="20DFB2CB">
                <wp:simplePos x="0" y="0"/>
                <wp:positionH relativeFrom="column">
                  <wp:posOffset>186690</wp:posOffset>
                </wp:positionH>
                <wp:positionV relativeFrom="paragraph">
                  <wp:posOffset>3175</wp:posOffset>
                </wp:positionV>
                <wp:extent cx="225425" cy="213360"/>
                <wp:effectExtent l="0" t="0" r="22225" b="1524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13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14.7pt;margin-top:.25pt;width:17.75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2tgAIAAPsEAAAOAAAAZHJzL2Uyb0RvYy54bWysVNtOGzEQfa/Uf7D8XjZZkgARGxSBUlVC&#10;gAoVzxPbe5G8Htd2skn/pt/SH2PsXcKlPFXNgzPjuR+f2fOLXavZVjnfoCn4+GjEmTICZWOqgv94&#10;WH055cwHMBI0GlXwvfL8YvH503ln5yrHGrVUjlES4+edLXgdgp1nmRe1asEfoVWGjCW6FgKprsqk&#10;g46ytzrLR6NZ1qGT1qFQ3tPtVW/ki5S/LJUIt2XpVWC64NRbSKdL5zqe2eIc5pUDWzdiaAP+oYsW&#10;GkNFD6muIADbuOavVG0jHHosw5HANsOybIRKM9A049G7ae5rsCrNQuB4e4DJ/7+04mZ751gjC04P&#10;ZaClJzpl3wm2P79NtdHInJJopAKJEavO+jmF3Ns7N2iexDj4rnRt/KeR2C7huz/gq3aBCbrM8+kk&#10;n3ImyJSPj49nCf/sJdg6H74qbFkUCu5wY2RsJkEL22sfqCr5P/vFgh51I1eN1knZ+0vt2BbouYkl&#10;EjvONPhAlwVfpV8cg1K8CdOGddTSdDIijgggHpYaAomtJWS8qTgDXRHBRXCplzfR3lXrQ9XVydls&#10;MvuoSGz6Cnzdd5cyDG7axN5VouswYwS6hzZKa5R7eiaHPX+9FauGsl3TZHfgiLDUNi1huKWj1Eiz&#10;4CBxVqP79dF99CcekZWzjhaA5vy5AacIsG+GGHY2nkzixiRlMj3JSXGvLevXFrNpL5FAH9O6W5HE&#10;6B/0s1g6bB9pV5exKpnACKrdIzool6FfTNp2oZbL5EZbYiFcm3srYvKIU8TxYfcIzg40CcSvG3xe&#10;Fpi/I0rvGyMNLjcByyax6AVX4kNUaMMSM4avQVzh13ryevlmLZ4AAAD//wMAUEsDBBQABgAIAAAA&#10;IQBfD5SZ2gAAAAUBAAAPAAAAZHJzL2Rvd25yZXYueG1sTI7BTsMwEETvSP0Hayv1Rp22IbQhmwpB&#10;QeoJUfgAJ16SKPHait02/D3mBMfRjN68Yj+ZQVxo9J1lhNUyAUFcW91xg/D58XK7BeGDYq0Gy4Tw&#10;TR725eymULm2V36nyyk0IkLY5wqhDcHlUvq6JaP80jri2H3Z0agQ49hIPaprhJtBrpMkk0Z1HB9a&#10;5eippbo/nQ3CITuG7f1r18tevz3rpHJ8PDjExXx6fAARaAp/Y/jVj+pQRqfKnll7MSCsd2lcItyB&#10;iG2W7kBUCJt0BbIs5H/78gcAAP//AwBQSwECLQAUAAYACAAAACEAtoM4kv4AAADhAQAAEwAAAAAA&#10;AAAAAAAAAAAAAAAAW0NvbnRlbnRfVHlwZXNdLnhtbFBLAQItABQABgAIAAAAIQA4/SH/1gAAAJQB&#10;AAALAAAAAAAAAAAAAAAAAC8BAABfcmVscy8ucmVsc1BLAQItABQABgAIAAAAIQCifm2tgAIAAPsE&#10;AAAOAAAAAAAAAAAAAAAAAC4CAABkcnMvZTJvRG9jLnhtbFBLAQItABQABgAIAAAAIQBfD5SZ2gAA&#10;AAUBAAAPAAAAAAAAAAAAAAAAANoEAABkcnMvZG93bnJldi54bWxQSwUGAAAAAAQABADzAAAA4QUA&#10;AAAA&#10;" fillcolor="window" strokecolor="#f79646" strokeweight="2pt"/>
            </w:pict>
          </mc:Fallback>
        </mc:AlternateContent>
      </w:r>
    </w:p>
    <w:p w:rsidR="005E0ABB" w:rsidRDefault="00D329E0" w:rsidP="005E0AB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80B79" wp14:editId="1A5D0896">
                <wp:simplePos x="0" y="0"/>
                <wp:positionH relativeFrom="column">
                  <wp:posOffset>186690</wp:posOffset>
                </wp:positionH>
                <wp:positionV relativeFrom="paragraph">
                  <wp:posOffset>35560</wp:posOffset>
                </wp:positionV>
                <wp:extent cx="225425" cy="213360"/>
                <wp:effectExtent l="0" t="0" r="22225" b="1524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13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6" style="position:absolute;margin-left:14.7pt;margin-top:2.8pt;width:17.75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7jgAIAAPsEAAAOAAAAZHJzL2Uyb0RvYy54bWysVEtu2zAQ3RfoHQjuG9mK7dRG5MBI4KJA&#10;kARNiqzHFCkJoDgsSVt2b9Oz9GIdUorzaVZFvaBnOP/HNzq/2Lea7aTzDZqCj09GnEkjsGxMVfDv&#10;D+tPnznzAUwJGo0s+EF6frH8+OG8swuZY426lI5REuMXnS14HYJdZJkXtWzBn6CVhowKXQuBVFdl&#10;pYOOsrc6y0ejWdahK61DIb2n26veyJcpv1JShFulvAxMF5x6C+l06dzEM1uew6JyYOtGDG3AP3TR&#10;QmOo6DHVFQRgW9f8lapthEOPKpwIbDNUqhEyzUDTjEdvprmvwco0C4Hj7REm///SipvdnWNNWfA5&#10;ZwZaeqI5+0aw/f5lqq1G5mSJppRQYsSqs35BIff2zg2aJzEOvleujf80EtsnfA9HfOU+MEGXeT6d&#10;5FPOBJny8enpLOGfPQdb58MXiS2LQsEdbk0Zm0nQwu7aB6pK/k9+saBH3ZTrRuukHPyldmwH9NzE&#10;khI7zjT4QJcFX6dfHINSvArThnXU0nQyIo4IIB4qDYHE1hIy3lScga6I4CK41MuraO+qzbHq+mw+&#10;m8zeKxKbvgJf992lDIObNrF3meg6zBiB7qGN0gbLAz2Tw56/3op1Q9muabI7cERYapuWMNzSoTTS&#10;LDhInNXofr53H/2JR2TlrKMFoDl/bMFJAuyrIYbNx5NJ3JikTKZnOSnupWXz0mK27SUS6GNadyuS&#10;GP2DfhKVw/aRdnUVq5IJjKDaPaKDchn6xaRtF3K1Sm60JRbCtbm3IiaPOEUcH/aP4OxAk0D8usGn&#10;ZYHFG6L0vjHS4GobUDWJRc+4Eh+iQhuWmDF8DeIKv9ST1/M3a/kHAAD//wMAUEsDBBQABgAIAAAA&#10;IQCanc042wAAAAYBAAAPAAAAZHJzL2Rvd25yZXYueG1sTI7BTsMwEETvSPyDtUjcqEMooQnZVAgK&#10;Uk+I0g9w4m0SJV5bsduGv8ec6HE0ozevXM9mFCeafG8Z4X6RgCBurO65Rdh/v9+tQPigWKvRMiH8&#10;kId1dX1VqkLbM3/RaRdaESHsC4XQheAKKX3TkVF+YR1x7A52MirEOLVST+oc4WaUaZJk0qie40On&#10;HL121Ay7o0HYZNuwevroBznozzed1I63G4d4ezO/PIMINIf/MfzpR3WoolNtj6y9GBHSfBmXCI8Z&#10;iFhnyxxEjfCQpyCrUl7qV78AAAD//wMAUEsBAi0AFAAGAAgAAAAhALaDOJL+AAAA4QEAABMAAAAA&#10;AAAAAAAAAAAAAAAAAFtDb250ZW50X1R5cGVzXS54bWxQSwECLQAUAAYACAAAACEAOP0h/9YAAACU&#10;AQAACwAAAAAAAAAAAAAAAAAvAQAAX3JlbHMvLnJlbHNQSwECLQAUAAYACAAAACEAEu7+44ACAAD7&#10;BAAADgAAAAAAAAAAAAAAAAAuAgAAZHJzL2Uyb0RvYy54bWxQSwECLQAUAAYACAAAACEAmp3NONsA&#10;AAAGAQAADwAAAAAAAAAAAAAAAADaBAAAZHJzL2Rvd25yZXYueG1sUEsFBgAAAAAEAAQA8wAAAOIF&#10;AAAAAA==&#10;" fillcolor="window" strokecolor="#f79646" strokeweight="2pt"/>
            </w:pict>
          </mc:Fallback>
        </mc:AlternateContent>
      </w:r>
    </w:p>
    <w:p w:rsidR="005E0ABB" w:rsidRDefault="005E0ABB" w:rsidP="005E0ABB"/>
    <w:p w:rsidR="005E0ABB" w:rsidRDefault="005E0ABB" w:rsidP="005E0ABB"/>
    <w:p w:rsidR="00D329E0" w:rsidRDefault="00D329E0" w:rsidP="00D329E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658AC" wp14:editId="75046BAA">
                <wp:simplePos x="0" y="0"/>
                <wp:positionH relativeFrom="column">
                  <wp:posOffset>-172250</wp:posOffset>
                </wp:positionH>
                <wp:positionV relativeFrom="paragraph">
                  <wp:posOffset>24798</wp:posOffset>
                </wp:positionV>
                <wp:extent cx="5355409" cy="6537277"/>
                <wp:effectExtent l="0" t="0" r="17145" b="16510"/>
                <wp:wrapNone/>
                <wp:docPr id="10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40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Miércoles, 09 de septiembre 2020</w:t>
                            </w:r>
                          </w:p>
                          <w:p w:rsid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9E0" w:rsidRDefault="00D329E0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6. Pinta </w:t>
                            </w:r>
                            <w:r w:rsidR="006371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círculo de</w:t>
                            </w:r>
                            <w:r w:rsidRPr="00D32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imagen que muestra la forma del poema.</w:t>
                            </w:r>
                          </w:p>
                          <w:p w:rsidR="00637114" w:rsidRDefault="00637114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114" w:rsidRDefault="00637114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114" w:rsidRDefault="00637114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114" w:rsidRDefault="00637114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114" w:rsidRDefault="00637114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114" w:rsidRDefault="00637114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114" w:rsidRDefault="00637114" w:rsidP="00D329E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6371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Además del remolino, ¿qué otro juguete tradicional conoces?</w:t>
                            </w:r>
                          </w:p>
                          <w:p w:rsidR="00637114" w:rsidRP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1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37114" w:rsidRP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1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1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1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¿Por qué es importante mantener los juegos tradicionales?</w:t>
                            </w:r>
                          </w:p>
                          <w:p w:rsidR="00637114" w:rsidRP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1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37114" w:rsidRP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1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1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114" w:rsidRPr="005E0ABB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3.55pt;margin-top:1.95pt;width:421.7pt;height:5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6KNAIAAFMEAAAOAAAAZHJzL2Uyb0RvYy54bWysVF1u2zAMfh+wOwh6X5w/N40RpyjSZRjQ&#10;bcW6HUCRZVuYLGqUEqe7Tc+yi41S0jTd9jTMD4IoUh8/fSS9uNp3hu0Ueg225KPBkDNlJVTaNiX/&#10;+mX95pIzH4SthAGrSv6gPL9avn616F2hxtCCqRQyArG+6F3J2xBckWVetqoTfgBOWXLWgJ0IZGKT&#10;VSh6Qu9MNh4OL7IesHIIUnlPpzcHJ18m/LpWMnyqa68CMyUnbiGtmNZNXLPlQhQNCtdqeaQh/oFF&#10;J7SlpCeoGxEE26L+A6rTEsFDHQYSugzqWkuV3kCvGQ1/e819K5xKbyFxvDvJ5P8frPy4u0OmK6od&#10;yWNFRzX6TKr9fLTN1gCbTKNEvfMFRd67O4yP9O4W5DfPLKxaYRt1jQh9q0RFxEYxPntxIRqerrJN&#10;/wEqSiC2AZJa+xq7CEg6sH0qysOpKGofmKTDfJLn0+GcM0m+i3wyG89mKYconq479OGdgo7FTcmR&#10;+Cd4sbv1IdIRxVNIog9GV2ttTDKw2awMsp2gDlmn74juz8OMZX3J5/k4T8gvfP4cYpi+v0F0OlCr&#10;G92V/PIUJIqo21tbpUYMQpvDnigbexQyaneoQdhv9qlY45gg6rqB6oGURTh0Nk0ibVrAH5z11NUl&#10;99+3AhVn5r2l6sxH02kcg2RM89mYDDz3bM49wkqCKnng7LBdhcPobB3qpqVMo6SGhWuqaK2T1s+s&#10;jvSpc1MJjlMWR+PcTlHP/4LlLwAAAP//AwBQSwMEFAAGAAgAAAAhAJythkLfAAAACgEAAA8AAABk&#10;cnMvZG93bnJldi54bWxMj8FOwzAQRO+V+Adrkbi1dmJU2hCnQqAicWzTCzcnNkkgXkex0wa+nu0J&#10;jqt5mnmb72bXs7MdQ+dRQbISwCzW3nTYKDiV++UGWIgaje49WgXfNsCuuFnkOjP+ggd7PsaGUQmG&#10;TCtoYxwyzkPdWqfDyg8WKfvwo9ORzrHhZtQXKnc9T4VYc6c7pIVWD/a5tfXXcXIKqi496Z9D+Src&#10;di/j21x+Tu8vSt3dzk+PwKKd4x8MV31Sh4KcKj+hCaxXsEwfEkIVyC0wyjfJWgKrCBRS3gMvcv7/&#10;heIXAAD//wMAUEsBAi0AFAAGAAgAAAAhALaDOJL+AAAA4QEAABMAAAAAAAAAAAAAAAAAAAAAAFtD&#10;b250ZW50X1R5cGVzXS54bWxQSwECLQAUAAYACAAAACEAOP0h/9YAAACUAQAACwAAAAAAAAAAAAAA&#10;AAAvAQAAX3JlbHMvLnJlbHNQSwECLQAUAAYACAAAACEA2zteijQCAABTBAAADgAAAAAAAAAAAAAA&#10;AAAuAgAAZHJzL2Uyb0RvYy54bWxQSwECLQAUAAYACAAAACEAnK2GQt8AAAAKAQAADwAAAAAAAAAA&#10;AAAAAACOBAAAZHJzL2Rvd25yZXYueG1sUEsFBgAAAAAEAAQA8wAAAJoFAAAAAA==&#10;">
                <v:textbox>
                  <w:txbxContent>
                    <w:p w:rsid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Miércoles, 09 de septiembre 2020</w:t>
                      </w:r>
                    </w:p>
                    <w:p w:rsid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9E0" w:rsidRDefault="00D329E0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6. Pinta </w:t>
                      </w:r>
                      <w:r w:rsidR="00637114">
                        <w:rPr>
                          <w:rFonts w:ascii="Arial" w:hAnsi="Arial" w:cs="Arial"/>
                          <w:sz w:val="24"/>
                          <w:szCs w:val="24"/>
                        </w:rPr>
                        <w:t>el círculo de</w:t>
                      </w:r>
                      <w:r w:rsidRPr="00D329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imagen que muestra la forma del poema.</w:t>
                      </w:r>
                    </w:p>
                    <w:p w:rsidR="00637114" w:rsidRDefault="00637114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114" w:rsidRDefault="00637114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114" w:rsidRDefault="00637114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114" w:rsidRDefault="00637114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114" w:rsidRDefault="00637114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114" w:rsidRDefault="00637114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114" w:rsidRDefault="00637114" w:rsidP="00D329E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7. </w:t>
                      </w:r>
                      <w:r w:rsidRPr="00637114">
                        <w:rPr>
                          <w:rFonts w:ascii="Arial" w:hAnsi="Arial" w:cs="Arial"/>
                          <w:sz w:val="24"/>
                          <w:szCs w:val="24"/>
                        </w:rPr>
                        <w:t>Además del remolino, ¿qué otro juguete tradicional conoces?</w:t>
                      </w:r>
                    </w:p>
                    <w:p w:rsidR="00637114" w:rsidRP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11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37114" w:rsidRP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11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11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114">
                        <w:rPr>
                          <w:rFonts w:ascii="Arial" w:hAnsi="Arial" w:cs="Arial"/>
                          <w:sz w:val="24"/>
                          <w:szCs w:val="24"/>
                        </w:rPr>
                        <w:t>¿Por qué es importante mantener los juegos tradicionales?</w:t>
                      </w:r>
                    </w:p>
                    <w:p w:rsidR="00637114" w:rsidRP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11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37114" w:rsidRP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11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11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114" w:rsidRPr="005E0ABB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45A346E7" wp14:editId="23E3E65C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9E0" w:rsidRDefault="00D329E0" w:rsidP="00D329E0"/>
    <w:p w:rsidR="00D329E0" w:rsidRDefault="00D329E0" w:rsidP="00D329E0"/>
    <w:p w:rsidR="00D329E0" w:rsidRDefault="00637114" w:rsidP="00D329E0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4FD7F2F1" wp14:editId="2A8FF0E7">
            <wp:simplePos x="0" y="0"/>
            <wp:positionH relativeFrom="column">
              <wp:posOffset>195778</wp:posOffset>
            </wp:positionH>
            <wp:positionV relativeFrom="paragraph">
              <wp:posOffset>182880</wp:posOffset>
            </wp:positionV>
            <wp:extent cx="4678878" cy="1474241"/>
            <wp:effectExtent l="0" t="0" r="762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78" cy="147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D329E0" w:rsidRDefault="00D329E0" w:rsidP="00D329E0"/>
    <w:p w:rsidR="00637114" w:rsidRDefault="00637114" w:rsidP="0063711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42BA2B" wp14:editId="0DECAD82">
                <wp:simplePos x="0" y="0"/>
                <wp:positionH relativeFrom="column">
                  <wp:posOffset>-53331</wp:posOffset>
                </wp:positionH>
                <wp:positionV relativeFrom="paragraph">
                  <wp:posOffset>1014</wp:posOffset>
                </wp:positionV>
                <wp:extent cx="5355409" cy="6537277"/>
                <wp:effectExtent l="0" t="0" r="17145" b="16510"/>
                <wp:wrapNone/>
                <wp:docPr id="1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40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Miércoles, 09 de septiembre 2020</w:t>
                            </w:r>
                          </w:p>
                          <w:p w:rsid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114" w:rsidRPr="003033FB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33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Remolino de papel</w:t>
                            </w:r>
                          </w:p>
                          <w:p w:rsid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Materiales</w:t>
                            </w:r>
                            <w:bookmarkStart w:id="0" w:name="_GoBack"/>
                            <w:bookmarkEnd w:id="0"/>
                          </w:p>
                          <w:p w:rsidR="00637114" w:rsidRDefault="00637114" w:rsidP="00A74C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cuadrado de papel lustre o cartulina de colores.</w:t>
                            </w:r>
                          </w:p>
                          <w:p w:rsidR="00637114" w:rsidRDefault="00637114" w:rsidP="00A74C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palito de maqueta u otro que lo reemplace.</w:t>
                            </w:r>
                          </w:p>
                          <w:p w:rsidR="00637114" w:rsidRDefault="00637114" w:rsidP="00A74C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="00A74C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chinche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37114" w:rsidRDefault="00637114" w:rsidP="00A74C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Pegamento, tijeras y regla.</w:t>
                            </w:r>
                          </w:p>
                          <w:p w:rsidR="00A74CA7" w:rsidRDefault="00A74CA7" w:rsidP="00A74C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4CA7" w:rsidRDefault="00A74CA7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Procedimiento:</w:t>
                            </w:r>
                          </w:p>
                          <w:p w:rsidR="00A74CA7" w:rsidRPr="00A74CA7" w:rsidRDefault="00A74CA7" w:rsidP="00A74C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4C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Dibuja líneas diag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onales en el cuadrado de papel.</w:t>
                            </w:r>
                          </w:p>
                          <w:p w:rsidR="00A74CA7" w:rsidRPr="00A74CA7" w:rsidRDefault="00A74CA7" w:rsidP="00A74C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4C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Luego, recortamos por las líneas diagonales, aproximadamente 2 centímetros antes de llegar al centro.</w:t>
                            </w:r>
                          </w:p>
                          <w:p w:rsidR="00A74CA7" w:rsidRPr="00A74CA7" w:rsidRDefault="00A74CA7" w:rsidP="00A74C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4C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Para el armado, colocamos un poco de pegamento en el centro de la cartulina, y vamos doblando las puntas para darle forma al remolino.</w:t>
                            </w:r>
                          </w:p>
                          <w:p w:rsidR="00637114" w:rsidRDefault="00A74CA7" w:rsidP="00A74C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4C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Fijamos las puntas del remolino con un chinche en el centro y lo fijamos la vara de madera.</w:t>
                            </w:r>
                          </w:p>
                          <w:p w:rsidR="00637114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37114" w:rsidRPr="005E0ABB" w:rsidRDefault="00637114" w:rsidP="006371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.2pt;margin-top:.1pt;width:421.7pt;height:5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cZNAIAAFMEAAAOAAAAZHJzL2Uyb0RvYy54bWysVF1u2zAMfh+wOwh6X5w/N40RpyjSZRjQ&#10;bcW6HUCRZVuYLGqUEqe7Tc+yi41S0jTd9jTMD4IoUh8/fSS9uNp3hu0Ueg225KPBkDNlJVTaNiX/&#10;+mX95pIzH4SthAGrSv6gPL9avn616F2hxtCCqRQyArG+6F3J2xBckWVetqoTfgBOWXLWgJ0IZGKT&#10;VSh6Qu9MNh4OL7IesHIIUnlPpzcHJ18m/LpWMnyqa68CMyUnbiGtmNZNXLPlQhQNCtdqeaQh/oFF&#10;J7SlpCeoGxEE26L+A6rTEsFDHQYSugzqWkuV3kCvGQ1/e819K5xKbyFxvDvJ5P8frPy4u0OmK6rd&#10;lDMrOqrRZ1Lt56NttgbYZBol6p0vKPLe3WF8pHe3IL95ZmHVCtuoa0ToWyUqIjaK8dmLC9HwdJVt&#10;+g9QUQKxDZDU2tfYRUDSge1TUR5ORVH7wCQd5pM8nw7nnEnyXeST2Xg2SzlE8XTdoQ/vFHQsbkqO&#10;xD/Bi92tD5GOKJ5CEn0wulprY5KBzWZlkO0Edcg6fUd0fx5mLOtLPs/HeUJ+4fPnEMP0/Q2i04Fa&#10;3eiu5JenIFFE3d7aKjViENoc9kTZ2KOQUbtDDcJ+s0/FmsQEUdcNVA+kLMKhs2kSadMC/uCsp64u&#10;uf++Fag4M+8tVWc+mk7jGCRjms/GZOC5Z3PuEVYSVMkDZ4ftKhxGZ+tQNy1lGiU1LFxTRWudtH5m&#10;daRPnZtKcJyyOBrndop6/hcsfwEAAP//AwBQSwMEFAAGAAgAAAAhAFu8jMjeAAAACAEAAA8AAABk&#10;cnMvZG93bnJldi54bWxMj8tOwzAQRfdI/IM1SOxam5RHGuJUCFQklm26YTeJTRKIx1HstIGvZ1iV&#10;5ege3Tk338yuF0c7hs6ThpulAmGp9qajRsOh3C5SECEiGew9WQ3fNsCmuLzIMTP+RDt73MdGcAmF&#10;DDW0MQ6ZlKFurcOw9IMlzj786DDyOTbSjHjictfLRKl76bAj/tDiYJ9bW3/tJ6eh6pID/uzKV+XW&#10;21V8m8vP6f1F6+ur+ekRRLRzPMPwp8/qULBT5ScyQfQaFuktkxoSEJymqzteVjGmkvUDyCKX/wcU&#10;vwAAAP//AwBQSwECLQAUAAYACAAAACEAtoM4kv4AAADhAQAAEwAAAAAAAAAAAAAAAAAAAAAAW0Nv&#10;bnRlbnRfVHlwZXNdLnhtbFBLAQItABQABgAIAAAAIQA4/SH/1gAAAJQBAAALAAAAAAAAAAAAAAAA&#10;AC8BAABfcmVscy8ucmVsc1BLAQItABQABgAIAAAAIQAlNTcZNAIAAFMEAAAOAAAAAAAAAAAAAAAA&#10;AC4CAABkcnMvZTJvRG9jLnhtbFBLAQItABQABgAIAAAAIQBbvIzI3gAAAAgBAAAPAAAAAAAAAAAA&#10;AAAAAI4EAABkcnMvZG93bnJldi54bWxQSwUGAAAAAAQABADzAAAAmQUAAAAA&#10;">
                <v:textbox>
                  <w:txbxContent>
                    <w:p w:rsid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Miércoles, 09 de septiembre 2020</w:t>
                      </w:r>
                    </w:p>
                    <w:p w:rsid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114" w:rsidRPr="003033FB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033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Remolino de papel</w:t>
                      </w:r>
                    </w:p>
                    <w:p w:rsid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Materiales</w:t>
                      </w:r>
                      <w:bookmarkStart w:id="1" w:name="_GoBack"/>
                      <w:bookmarkEnd w:id="1"/>
                    </w:p>
                    <w:p w:rsidR="00637114" w:rsidRDefault="00637114" w:rsidP="00A74C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 cuadrado de papel lustre o cartulina de colores.</w:t>
                      </w:r>
                    </w:p>
                    <w:p w:rsidR="00637114" w:rsidRDefault="00637114" w:rsidP="00A74C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 palito de maqueta u otro que lo reemplace.</w:t>
                      </w:r>
                    </w:p>
                    <w:p w:rsidR="00637114" w:rsidRDefault="00637114" w:rsidP="00A74C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 </w:t>
                      </w:r>
                      <w:r w:rsidR="00A74C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chinche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37114" w:rsidRDefault="00637114" w:rsidP="00A74C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Pegamento, tijeras y regla.</w:t>
                      </w:r>
                    </w:p>
                    <w:p w:rsidR="00A74CA7" w:rsidRDefault="00A74CA7" w:rsidP="00A74C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4CA7" w:rsidRDefault="00A74CA7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Procedimiento:</w:t>
                      </w:r>
                    </w:p>
                    <w:p w:rsidR="00A74CA7" w:rsidRPr="00A74CA7" w:rsidRDefault="00A74CA7" w:rsidP="00A74C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4CA7">
                        <w:rPr>
                          <w:rFonts w:ascii="Arial" w:hAnsi="Arial" w:cs="Arial"/>
                          <w:sz w:val="24"/>
                          <w:szCs w:val="24"/>
                        </w:rPr>
                        <w:t>1. Dibuja líneas diag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onales en el cuadrado de papel.</w:t>
                      </w:r>
                    </w:p>
                    <w:p w:rsidR="00A74CA7" w:rsidRPr="00A74CA7" w:rsidRDefault="00A74CA7" w:rsidP="00A74C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4CA7">
                        <w:rPr>
                          <w:rFonts w:ascii="Arial" w:hAnsi="Arial" w:cs="Arial"/>
                          <w:sz w:val="24"/>
                          <w:szCs w:val="24"/>
                        </w:rPr>
                        <w:t>Luego, recortamos por las líneas diagonales, aproximadamente 2 centímetros antes de llegar al centro.</w:t>
                      </w:r>
                    </w:p>
                    <w:p w:rsidR="00A74CA7" w:rsidRPr="00A74CA7" w:rsidRDefault="00A74CA7" w:rsidP="00A74C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4CA7">
                        <w:rPr>
                          <w:rFonts w:ascii="Arial" w:hAnsi="Arial" w:cs="Arial"/>
                          <w:sz w:val="24"/>
                          <w:szCs w:val="24"/>
                        </w:rPr>
                        <w:t>2. Para el armado, colocamos un poco de pegamento en el centro de la cartulina, y vamos doblando las puntas para darle forma al remolino.</w:t>
                      </w:r>
                    </w:p>
                    <w:p w:rsidR="00637114" w:rsidRDefault="00A74CA7" w:rsidP="00A74C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4CA7">
                        <w:rPr>
                          <w:rFonts w:ascii="Arial" w:hAnsi="Arial" w:cs="Arial"/>
                          <w:sz w:val="24"/>
                          <w:szCs w:val="24"/>
                        </w:rPr>
                        <w:t>3. Fijamos las puntas del remolino con un chinche en el centro y lo fijamos la vara de madera.</w:t>
                      </w:r>
                    </w:p>
                    <w:p w:rsidR="00637114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37114" w:rsidRPr="005E0ABB" w:rsidRDefault="00637114" w:rsidP="006371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4BC91C4F" wp14:editId="7D4FD27F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14" w:rsidRDefault="00637114" w:rsidP="00637114"/>
    <w:p w:rsidR="00637114" w:rsidRDefault="00637114" w:rsidP="00637114"/>
    <w:p w:rsidR="00637114" w:rsidRDefault="00637114" w:rsidP="00637114"/>
    <w:p w:rsidR="00637114" w:rsidRDefault="00637114" w:rsidP="00637114"/>
    <w:p w:rsidR="00637114" w:rsidRDefault="00637114" w:rsidP="00637114"/>
    <w:p w:rsidR="00637114" w:rsidRDefault="00637114" w:rsidP="00637114"/>
    <w:p w:rsidR="00637114" w:rsidRDefault="00637114" w:rsidP="00637114"/>
    <w:p w:rsidR="00637114" w:rsidRDefault="00637114" w:rsidP="00637114"/>
    <w:p w:rsidR="00637114" w:rsidRDefault="00637114" w:rsidP="00637114"/>
    <w:p w:rsidR="00637114" w:rsidRDefault="00637114" w:rsidP="00637114"/>
    <w:p w:rsidR="00637114" w:rsidRDefault="00637114" w:rsidP="00637114"/>
    <w:p w:rsidR="00637114" w:rsidRDefault="00637114" w:rsidP="00637114"/>
    <w:p w:rsidR="00637114" w:rsidRDefault="00637114" w:rsidP="00637114"/>
    <w:p w:rsidR="00637114" w:rsidRDefault="00A74CA7" w:rsidP="00637114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4A687674" wp14:editId="24950C0C">
            <wp:simplePos x="0" y="0"/>
            <wp:positionH relativeFrom="column">
              <wp:posOffset>322579</wp:posOffset>
            </wp:positionH>
            <wp:positionV relativeFrom="paragraph">
              <wp:posOffset>271788</wp:posOffset>
            </wp:positionV>
            <wp:extent cx="1994535" cy="1497330"/>
            <wp:effectExtent l="0" t="0" r="5715" b="7620"/>
            <wp:wrapNone/>
            <wp:docPr id="17" name="Imagen 17" descr="Cómo hacer un remolino de papel | Remolinos, Sobres de papel, Cómo h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un remolino de papel | Remolinos, Sobres de papel, Cómo hac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14" w:rsidRDefault="00A74CA7" w:rsidP="00637114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4D0EFCF5" wp14:editId="530B33FF">
            <wp:simplePos x="0" y="0"/>
            <wp:positionH relativeFrom="column">
              <wp:posOffset>2802536</wp:posOffset>
            </wp:positionH>
            <wp:positionV relativeFrom="paragraph">
              <wp:posOffset>-6293</wp:posOffset>
            </wp:positionV>
            <wp:extent cx="1994535" cy="1452245"/>
            <wp:effectExtent l="0" t="0" r="5715" b="0"/>
            <wp:wrapNone/>
            <wp:docPr id="18" name="Imagen 18" descr="Remolino bicolor - Cómo hacer un remolino de pap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molino bicolor - Cómo hacer un remolino de pape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14" w:rsidRDefault="00637114" w:rsidP="00637114"/>
    <w:sectPr w:rsidR="00637114" w:rsidSect="005E0ABB">
      <w:pgSz w:w="18711" w:h="12242" w:orient="landscape" w:code="119"/>
      <w:pgMar w:top="709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BB"/>
    <w:rsid w:val="001D259E"/>
    <w:rsid w:val="003033FB"/>
    <w:rsid w:val="00473007"/>
    <w:rsid w:val="005E0ABB"/>
    <w:rsid w:val="00637114"/>
    <w:rsid w:val="00A07632"/>
    <w:rsid w:val="00A74CA7"/>
    <w:rsid w:val="00D329E0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2020-09-05T16:04:00Z</dcterms:created>
  <dcterms:modified xsi:type="dcterms:W3CDTF">2020-09-06T01:27:00Z</dcterms:modified>
</cp:coreProperties>
</file>