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2B" w:rsidRDefault="00F9722B" w:rsidP="00F9722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71F8" wp14:editId="57C1326D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22B" w:rsidRDefault="00F9722B" w:rsidP="00F9722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Viernes, 13 de noviembre 2020.</w:t>
                            </w:r>
                          </w:p>
                          <w:p w:rsidR="00F9722B" w:rsidRDefault="00F9722B" w:rsidP="00F9722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722B" w:rsidRPr="00117456" w:rsidRDefault="00F9722B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117456">
                              <w:rPr>
                                <w:rFonts w:ascii="Arial" w:hAnsi="Arial" w:cs="Arial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A continuación  te presentamos el uso de la quinua en una receta muy saludable especialmente indicada para deportistas, niños, adolescentes o personas de la tercera edad, ideal para empezar el día con mucha energía. </w:t>
                            </w:r>
                          </w:p>
                          <w:p w:rsidR="00117456" w:rsidRPr="00117456" w:rsidRDefault="00117456" w:rsidP="00117456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117456">
                              <w:rPr>
                                <w:rFonts w:ascii="Arial" w:hAnsi="Arial" w:cs="Arial"/>
                                <w:b/>
                                <w:color w:val="333333"/>
                                <w:sz w:val="30"/>
                                <w:szCs w:val="30"/>
                                <w:shd w:val="clear" w:color="auto" w:fill="FFFFFF"/>
                              </w:rPr>
                              <w:t>Quinua con yogurt</w:t>
                            </w:r>
                          </w:p>
                          <w:p w:rsidR="00F9722B" w:rsidRPr="00117456" w:rsidRDefault="00F9722B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74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Ingredientes</w:t>
                            </w:r>
                          </w:p>
                          <w:p w:rsidR="00F9722B" w:rsidRPr="00F9722B" w:rsidRDefault="00F9722B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 cucharadas  soperas de </w:t>
                            </w:r>
                            <w:r w:rsidR="00117456" w:rsidRP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</w:t>
                            </w:r>
                            <w:r w:rsidR="001174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117456" w:rsidRP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</w:t>
                            </w:r>
                            <w:r w:rsidR="001174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dulce</w:t>
                            </w:r>
                            <w:r w:rsid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9722B" w:rsidRPr="00F9722B" w:rsidRDefault="00F9722B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150 g de yogur</w:t>
                            </w:r>
                            <w:r w:rsid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</w:t>
                            </w:r>
                            <w:r w:rsidRP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que consumas habitualmente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9722B" w:rsidRDefault="00F9722B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fruta picada a elección.</w:t>
                            </w:r>
                            <w:r w:rsidR="001174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(puedes incluir frutos secos)</w:t>
                            </w:r>
                          </w:p>
                          <w:p w:rsidR="00F9722B" w:rsidRDefault="00F9722B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722B" w:rsidRPr="00117456" w:rsidRDefault="00F9722B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74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Preparación.</w:t>
                            </w:r>
                          </w:p>
                          <w:p w:rsidR="00F9722B" w:rsidRDefault="00117456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Lava y pica en cuadritos la fruta que utilizarás en postre. Luego colócalas en un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pocillo</w:t>
                            </w:r>
                            <w:r w:rsid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agrega una cucharadita de miel o azúcar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9722B" w:rsidRDefault="00117456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F972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Incorpora el yogurt sobre la fruta cubriéndola totalmente.</w:t>
                            </w:r>
                          </w:p>
                          <w:p w:rsidR="00117456" w:rsidRDefault="00117456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Añade la quinua sobre el yogurt y decora con un poco fruta.</w:t>
                            </w:r>
                          </w:p>
                          <w:p w:rsidR="00117456" w:rsidRPr="00F9722B" w:rsidRDefault="00117456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Finalmente, disfruta de esta saludable receta. </w:t>
                            </w:r>
                          </w:p>
                          <w:p w:rsidR="00F9722B" w:rsidRPr="00F9722B" w:rsidRDefault="00F9722B" w:rsidP="00F9722B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722B" w:rsidRDefault="00F9722B" w:rsidP="00F9722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722B" w:rsidRDefault="00F9722B" w:rsidP="00F9722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722B" w:rsidRDefault="00F9722B" w:rsidP="00F9722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722B" w:rsidRDefault="00F9722B" w:rsidP="00F9722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9722B" w:rsidRDefault="00F9722B" w:rsidP="00F9722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14.2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">
                <v:textbox>
                  <w:txbxContent>
                    <w:p w:rsidR="00F9722B" w:rsidRDefault="00F9722B" w:rsidP="00F9722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Viernes, 13 de noviembre 2020.</w:t>
                      </w:r>
                    </w:p>
                    <w:p w:rsidR="00F9722B" w:rsidRDefault="00F9722B" w:rsidP="00F9722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722B" w:rsidRPr="00117456" w:rsidRDefault="00F9722B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117456">
                        <w:rPr>
                          <w:rFonts w:ascii="Arial" w:hAnsi="Arial" w:cs="Arial"/>
                          <w:sz w:val="30"/>
                          <w:szCs w:val="30"/>
                          <w:shd w:val="clear" w:color="auto" w:fill="FFFFFF"/>
                        </w:rPr>
                        <w:t xml:space="preserve">A continuación  te presentamos el uso de la quinua en una receta muy saludable especialmente indicada para deportistas, niños, adolescentes o personas de la tercera edad, ideal para empezar el día con mucha energía. </w:t>
                      </w:r>
                    </w:p>
                    <w:p w:rsidR="00117456" w:rsidRPr="00117456" w:rsidRDefault="00117456" w:rsidP="00117456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117456">
                        <w:rPr>
                          <w:rFonts w:ascii="Arial" w:hAnsi="Arial" w:cs="Arial"/>
                          <w:b/>
                          <w:color w:val="333333"/>
                          <w:sz w:val="30"/>
                          <w:szCs w:val="30"/>
                          <w:shd w:val="clear" w:color="auto" w:fill="FFFFFF"/>
                        </w:rPr>
                        <w:t>Quinua con yogurt</w:t>
                      </w:r>
                    </w:p>
                    <w:p w:rsidR="00F9722B" w:rsidRPr="00117456" w:rsidRDefault="00F9722B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74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Ingredientes</w:t>
                      </w:r>
                    </w:p>
                    <w:p w:rsidR="00F9722B" w:rsidRPr="00F9722B" w:rsidRDefault="00F9722B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 cucharadas  soperas de </w:t>
                      </w:r>
                      <w:r w:rsidR="00117456" w:rsidRP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>qu</w:t>
                      </w:r>
                      <w:r w:rsidR="00117456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117456" w:rsidRP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>nu</w:t>
                      </w:r>
                      <w:r w:rsidR="00117456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dulce</w:t>
                      </w:r>
                      <w:r w:rsid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9722B" w:rsidRPr="00F9722B" w:rsidRDefault="00F9722B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>150 g de yogur</w:t>
                      </w:r>
                      <w:r w:rsid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</w:t>
                      </w:r>
                      <w:r w:rsidRP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>l que consumas habitualmente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9722B" w:rsidRDefault="00F9722B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fruta picada a elección.</w:t>
                      </w:r>
                      <w:r w:rsidR="001174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(puedes incluir frutos secos)</w:t>
                      </w:r>
                    </w:p>
                    <w:p w:rsidR="00F9722B" w:rsidRDefault="00F9722B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722B" w:rsidRPr="00117456" w:rsidRDefault="00F9722B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74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Preparación.</w:t>
                      </w:r>
                    </w:p>
                    <w:p w:rsidR="00F9722B" w:rsidRDefault="00117456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Lava y pica en cuadritos la fruta que utilizarás en postre. Luego colócalas en un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pocillo</w:t>
                      </w:r>
                      <w:r w:rsid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agrega una cucharadita de miel o azúcar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9722B" w:rsidRDefault="00117456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F972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Incorpora el yogurt sobre la fruta cubriéndola totalmente.</w:t>
                      </w:r>
                    </w:p>
                    <w:p w:rsidR="00117456" w:rsidRDefault="00117456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Añade la quinua sobre el yogurt y decora con un poco fruta.</w:t>
                      </w:r>
                    </w:p>
                    <w:p w:rsidR="00117456" w:rsidRPr="00F9722B" w:rsidRDefault="00117456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Finalmente, disfruta de esta saludable receta. </w:t>
                      </w:r>
                    </w:p>
                    <w:p w:rsidR="00F9722B" w:rsidRPr="00F9722B" w:rsidRDefault="00F9722B" w:rsidP="00F9722B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722B" w:rsidRDefault="00F9722B" w:rsidP="00F9722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722B" w:rsidRDefault="00F9722B" w:rsidP="00F9722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722B" w:rsidRDefault="00F9722B" w:rsidP="00F9722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722B" w:rsidRDefault="00F9722B" w:rsidP="00F9722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9722B" w:rsidRDefault="00F9722B" w:rsidP="00F9722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9B858B0" wp14:editId="202F30A8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F9722B" w:rsidRDefault="00F9722B" w:rsidP="00F9722B"/>
    <w:p w:rsidR="00117456" w:rsidRDefault="00117456" w:rsidP="0011745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E2581" wp14:editId="26D19134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2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56" w:rsidRDefault="00117456" w:rsidP="0011745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Viernes, 13 de noviembre 2020.</w:t>
                            </w:r>
                          </w:p>
                          <w:p w:rsidR="00117456" w:rsidRDefault="00117456" w:rsidP="0011745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7456" w:rsidRPr="00F9722B" w:rsidRDefault="00117456" w:rsidP="00117456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7456" w:rsidRDefault="00117456" w:rsidP="0011745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7456" w:rsidRDefault="00117456" w:rsidP="0011745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7456" w:rsidRDefault="00117456" w:rsidP="0011745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7456" w:rsidRDefault="00117456" w:rsidP="0011745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17456" w:rsidRDefault="00117456" w:rsidP="0011745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14.25pt;height:5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">
                <v:textbox>
                  <w:txbxContent>
                    <w:p w:rsidR="00117456" w:rsidRDefault="00117456" w:rsidP="0011745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Viernes, 13 de noviembre 2020.</w:t>
                      </w:r>
                    </w:p>
                    <w:p w:rsidR="00117456" w:rsidRDefault="00117456" w:rsidP="0011745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17456" w:rsidRPr="00F9722B" w:rsidRDefault="00117456" w:rsidP="00117456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17456" w:rsidRDefault="00117456" w:rsidP="0011745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17456" w:rsidRDefault="00117456" w:rsidP="0011745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17456" w:rsidRDefault="00117456" w:rsidP="0011745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17456" w:rsidRDefault="00117456" w:rsidP="0011745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17456" w:rsidRDefault="00117456" w:rsidP="0011745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0BC4015" wp14:editId="60F3530F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456" w:rsidRDefault="00117456" w:rsidP="00117456"/>
    <w:p w:rsidR="00117456" w:rsidRDefault="00117456" w:rsidP="00117456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2465699" wp14:editId="7F74E5F3">
            <wp:simplePos x="0" y="0"/>
            <wp:positionH relativeFrom="column">
              <wp:posOffset>275519</wp:posOffset>
            </wp:positionH>
            <wp:positionV relativeFrom="paragraph">
              <wp:posOffset>179141</wp:posOffset>
            </wp:positionV>
            <wp:extent cx="4572000" cy="3273777"/>
            <wp:effectExtent l="0" t="0" r="0" b="3175"/>
            <wp:wrapNone/>
            <wp:docPr id="4" name="Imagen 4" descr="Receta de quinoa con yo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a de quinoa con yog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E5B4154" wp14:editId="6DE60B7B">
            <wp:simplePos x="0" y="0"/>
            <wp:positionH relativeFrom="column">
              <wp:posOffset>1437640</wp:posOffset>
            </wp:positionH>
            <wp:positionV relativeFrom="paragraph">
              <wp:posOffset>181610</wp:posOffset>
            </wp:positionV>
            <wp:extent cx="2235200" cy="2043430"/>
            <wp:effectExtent l="0" t="0" r="0" b="0"/>
            <wp:wrapNone/>
            <wp:docPr id="5" name="Imagen 5" descr="Resultado de imagen para chefs animadas para niños | Dibujos de cocineras,  Chef animado, Niños y niña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hefs animadas para niños | Dibujos de cocineras,  Chef animado, Niños y niñas anima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117456" w:rsidRDefault="00117456" w:rsidP="00117456"/>
    <w:p w:rsidR="000C5528" w:rsidRDefault="000C5528" w:rsidP="00117456"/>
    <w:p w:rsidR="000C5528" w:rsidRDefault="000C5528" w:rsidP="000C552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F6AE0" wp14:editId="0733F11D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6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Viernes, 13 de noviembre 2020.</w:t>
                            </w: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528" w:rsidRPr="000C5528" w:rsidRDefault="000C5528" w:rsidP="000C5528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C55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Antes de preparar tu postre, responde.</w:t>
                            </w:r>
                          </w:p>
                          <w:p w:rsidR="000C5528" w:rsidRDefault="000C5528" w:rsidP="000C5528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528" w:rsidRDefault="000C5528" w:rsidP="000C5528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¿Qué tipo de texto acabas de leer?</w:t>
                            </w:r>
                          </w:p>
                          <w:p w:rsidR="000C5528" w:rsidRDefault="000C5528" w:rsidP="000C5528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C5528" w:rsidRDefault="000C5528" w:rsidP="000C5528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Cuál es el ingrediente principal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C5528" w:rsidRDefault="000C5528" w:rsidP="000C5528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C5528" w:rsidRDefault="000C5528" w:rsidP="000C5528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 significa que el yogurt se consuma habitualmente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C5528" w:rsidRPr="00F9722B" w:rsidRDefault="000C5528" w:rsidP="000C5528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C5528" w:rsidRP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Qué tipo de frutos secos conoces</w:t>
                            </w:r>
                            <w:r w:rsidRP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C5528" w:rsidRDefault="000C5528" w:rsidP="000C5528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6.1pt;margin-top:1.95pt;width:414.25pt;height:5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">
                <v:textbox>
                  <w:txbxContent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Viernes, 13 de noviembre 2020.</w:t>
                      </w: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528" w:rsidRPr="000C5528" w:rsidRDefault="000C5528" w:rsidP="000C5528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C55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Antes de preparar tu postre, responde.</w:t>
                      </w:r>
                    </w:p>
                    <w:p w:rsidR="000C5528" w:rsidRDefault="000C5528" w:rsidP="000C5528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528" w:rsidRDefault="000C5528" w:rsidP="000C5528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¿Qué tipo de texto acabas de leer?</w:t>
                      </w:r>
                    </w:p>
                    <w:p w:rsidR="000C5528" w:rsidRDefault="000C5528" w:rsidP="000C5528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</w:t>
                      </w:r>
                    </w:p>
                    <w:p w:rsidR="000C5528" w:rsidRDefault="000C5528" w:rsidP="000C5528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Cuál es el ingrediente principal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0C5528" w:rsidRDefault="000C5528" w:rsidP="000C5528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</w:t>
                      </w:r>
                    </w:p>
                    <w:p w:rsidR="000C5528" w:rsidRDefault="000C5528" w:rsidP="000C5528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Qué significa que el yogurt se consuma habitualmente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0C5528" w:rsidRPr="00F9722B" w:rsidRDefault="000C5528" w:rsidP="000C5528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</w:t>
                      </w:r>
                    </w:p>
                    <w:p w:rsidR="000C5528" w:rsidRP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Qué tipo de frutos secos conoces</w:t>
                      </w:r>
                      <w:r w:rsidRP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0C5528" w:rsidRDefault="000C5528" w:rsidP="000C5528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EB5A1ED" wp14:editId="4911EA5F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E4F8A" wp14:editId="508E37F9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8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Viernes, 13 de noviembre 2020.</w:t>
                            </w: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528" w:rsidRDefault="000C5528" w:rsidP="000C5528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¿Qué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debes hacer antes de picar la fruta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C5528" w:rsidRDefault="000C5528" w:rsidP="000C5528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C5528" w:rsidRDefault="000C5528" w:rsidP="000C5528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 qué se debe endulzar  el postre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C5528" w:rsidRDefault="000C5528" w:rsidP="000C5528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C5528" w:rsidRDefault="000C5528" w:rsidP="000C5528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Cuánta fruta se debe usar para decorar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C5528" w:rsidRPr="00F9722B" w:rsidRDefault="000C5528" w:rsidP="000C5528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C5528" w:rsidRP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Qué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opinas de esta receta</w:t>
                            </w:r>
                            <w:r w:rsidRP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0C5528" w:rsidRDefault="000C5528" w:rsidP="000C5528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r w:rsidRP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Pr="000C55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  <w:bookmarkStart w:id="0" w:name="_GoBack"/>
                            <w:bookmarkEnd w:id="0"/>
                          </w:p>
                          <w:p w:rsidR="000C5528" w:rsidRDefault="000C5528" w:rsidP="000C5528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C5528" w:rsidRDefault="000C5528" w:rsidP="000C552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6.1pt;margin-top:1.95pt;width:414.25pt;height:51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">
                <v:textbox>
                  <w:txbxContent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Viernes, 13 de noviembre 2020.</w:t>
                      </w: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528" w:rsidRDefault="000C5528" w:rsidP="000C5528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¿Qué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debes hacer antes de picar la fruta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0C5528" w:rsidRDefault="000C5528" w:rsidP="000C5528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</w:t>
                      </w:r>
                    </w:p>
                    <w:p w:rsidR="000C5528" w:rsidRDefault="000C5528" w:rsidP="000C5528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 qué se debe endulzar  el postre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0C5528" w:rsidRDefault="000C5528" w:rsidP="000C5528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</w:t>
                      </w:r>
                    </w:p>
                    <w:p w:rsidR="000C5528" w:rsidRDefault="000C5528" w:rsidP="000C5528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Cuánta fruta se debe usar para decorar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0C5528" w:rsidRPr="00F9722B" w:rsidRDefault="000C5528" w:rsidP="000C5528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</w:t>
                      </w:r>
                    </w:p>
                    <w:p w:rsidR="000C5528" w:rsidRP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Qué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opinas de esta receta</w:t>
                      </w:r>
                      <w:r w:rsidRP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0C5528" w:rsidRDefault="000C5528" w:rsidP="000C5528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r w:rsidRP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Pr="000C5528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  <w:bookmarkStart w:id="1" w:name="_GoBack"/>
                      <w:bookmarkEnd w:id="1"/>
                    </w:p>
                    <w:p w:rsidR="000C5528" w:rsidRDefault="000C5528" w:rsidP="000C5528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C5528" w:rsidRDefault="000C5528" w:rsidP="000C552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7B06394C" wp14:editId="38D123C1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p w:rsidR="000C5528" w:rsidRDefault="000C5528" w:rsidP="000C5528"/>
    <w:sectPr w:rsidR="000C5528" w:rsidSect="000C5528">
      <w:pgSz w:w="18711" w:h="12242" w:orient="landscape" w:code="119"/>
      <w:pgMar w:top="851" w:right="851" w:bottom="851" w:left="851" w:header="709" w:footer="709" w:gutter="0"/>
      <w:cols w:num="2" w:space="8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2B"/>
    <w:rsid w:val="000C5528"/>
    <w:rsid w:val="00117456"/>
    <w:rsid w:val="001D259E"/>
    <w:rsid w:val="00473007"/>
    <w:rsid w:val="00A07632"/>
    <w:rsid w:val="00EA6D63"/>
    <w:rsid w:val="00F9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4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2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4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2020-11-07T15:16:00Z</dcterms:created>
  <dcterms:modified xsi:type="dcterms:W3CDTF">2020-11-08T15:05:00Z</dcterms:modified>
</cp:coreProperties>
</file>