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36728" w14:textId="77777777" w:rsidR="005E0ABE" w:rsidRDefault="002E75F8" w:rsidP="005E0ABE">
      <w:pPr>
        <w:spacing w:after="0" w:line="240" w:lineRule="auto"/>
        <w:rPr>
          <w:rFonts w:eastAsia="Times New Roman" w:cs="Calibri"/>
          <w:color w:val="000000"/>
          <w:lang w:eastAsia="es-CL"/>
        </w:rPr>
      </w:pPr>
      <w:r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es-CL"/>
        </w:rPr>
        <w:drawing>
          <wp:inline distT="0" distB="0" distL="0" distR="0" wp14:anchorId="51423077" wp14:editId="734A1DDE">
            <wp:extent cx="838200" cy="295275"/>
            <wp:effectExtent l="0" t="0" r="0" b="9525"/>
            <wp:docPr id="1" name="Imagen 1" descr="Descripción: Descripción: Descripción: 22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222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Calibri"/>
          <w:color w:val="000000"/>
          <w:lang w:eastAsia="es-CL"/>
        </w:rPr>
        <w:t xml:space="preserve">                                                                                       </w:t>
      </w:r>
      <w:r w:rsidR="005E0ABE">
        <w:rPr>
          <w:rFonts w:eastAsia="Times New Roman" w:cs="Calibri"/>
          <w:color w:val="000000"/>
          <w:lang w:eastAsia="es-CL"/>
        </w:rPr>
        <w:t>       </w:t>
      </w:r>
      <w:r>
        <w:rPr>
          <w:rFonts w:eastAsia="Times New Roman" w:cs="Calibri"/>
          <w:color w:val="000000"/>
          <w:lang w:eastAsia="es-CL"/>
        </w:rPr>
        <w:t xml:space="preserve">       </w:t>
      </w:r>
      <w:r w:rsidR="005E0ABE" w:rsidRPr="005E0ABE">
        <w:rPr>
          <w:rFonts w:ascii="Times New Roman" w:eastAsia="Times New Roman" w:hAnsi="Times New Roman"/>
          <w:color w:val="000000"/>
          <w:sz w:val="24"/>
          <w:szCs w:val="24"/>
          <w:lang w:eastAsia="es-CL"/>
        </w:rPr>
        <w:t>Historia, Geografía y Cs. Sociales</w:t>
      </w:r>
    </w:p>
    <w:p w14:paraId="1F0916A4" w14:textId="77777777" w:rsidR="002E75F8" w:rsidRDefault="005E0ABE" w:rsidP="005E0A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eastAsia="Times New Roman" w:cs="Calibri"/>
          <w:color w:val="000000"/>
          <w:lang w:eastAsia="es-CL"/>
        </w:rPr>
        <w:t xml:space="preserve">                                                                                                                                            </w:t>
      </w:r>
      <w:r w:rsidR="002E75F8">
        <w:rPr>
          <w:rFonts w:eastAsia="Times New Roman" w:cs="Calibri"/>
          <w:color w:val="000000"/>
          <w:lang w:eastAsia="es-CL"/>
        </w:rPr>
        <w:t xml:space="preserve">  </w:t>
      </w:r>
      <w:r w:rsidR="002E75F8">
        <w:rPr>
          <w:rFonts w:ascii="Times New Roman" w:eastAsia="Times New Roman" w:hAnsi="Times New Roman"/>
          <w:color w:val="000000"/>
          <w:sz w:val="24"/>
          <w:szCs w:val="24"/>
          <w:lang w:eastAsia="es-CL"/>
        </w:rPr>
        <w:t>Prof. Etna Vivar N.</w:t>
      </w:r>
    </w:p>
    <w:p w14:paraId="3AB65264" w14:textId="3A8FC6B0" w:rsidR="002E75F8" w:rsidRPr="0058059F" w:rsidRDefault="002E75F8" w:rsidP="002E75F8">
      <w:pPr>
        <w:spacing w:after="20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 w:rsidRPr="0058059F">
        <w:rPr>
          <w:rFonts w:eastAsia="Times New Roman" w:cs="Calibri"/>
          <w:color w:val="000000"/>
          <w:lang w:eastAsia="es-CL"/>
        </w:rPr>
        <w:t>                               </w:t>
      </w:r>
      <w:r w:rsidR="00C350F6" w:rsidRPr="00C350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s-CL"/>
        </w:rPr>
        <w:t>Prueba formativa</w:t>
      </w:r>
      <w:r w:rsidR="00C350F6" w:rsidRPr="00C350F6">
        <w:rPr>
          <w:rFonts w:ascii="Times New Roman" w:eastAsia="Times New Roman" w:hAnsi="Times New Roman"/>
          <w:color w:val="000000"/>
          <w:sz w:val="24"/>
          <w:szCs w:val="24"/>
          <w:lang w:eastAsia="es-CL"/>
        </w:rPr>
        <w:t xml:space="preserve"> </w:t>
      </w:r>
      <w:r w:rsidR="005E0ABE" w:rsidRPr="00C350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s-CL"/>
        </w:rPr>
        <w:t>de</w:t>
      </w:r>
      <w:r w:rsidR="005E0A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s-CL"/>
        </w:rPr>
        <w:t xml:space="preserve"> la Independencia de Chile</w:t>
      </w:r>
      <w:r w:rsidRPr="005805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s-CL"/>
        </w:rPr>
        <w:t xml:space="preserve"> </w:t>
      </w:r>
      <w:r w:rsidR="00231E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s-CL"/>
        </w:rPr>
        <w:t>8</w:t>
      </w:r>
      <w:r w:rsidRPr="0058059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s-CL"/>
        </w:rPr>
        <w:t>° Año Básico</w:t>
      </w:r>
      <w:r w:rsidRPr="0058059F">
        <w:rPr>
          <w:rFonts w:ascii="Times New Roman" w:eastAsia="Times New Roman" w:hAnsi="Times New Roman"/>
          <w:bCs/>
          <w:color w:val="000000"/>
          <w:sz w:val="24"/>
          <w:szCs w:val="24"/>
          <w:lang w:eastAsia="es-CL"/>
        </w:rPr>
        <w:t>.</w:t>
      </w:r>
    </w:p>
    <w:p w14:paraId="7F83A4BC" w14:textId="59B48675" w:rsidR="002E75F8" w:rsidRDefault="002E75F8" w:rsidP="002E75F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C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CL"/>
        </w:rPr>
        <w:t>Alumno(a)……………………………………………...Curso…........Fecha…………...</w:t>
      </w:r>
    </w:p>
    <w:p w14:paraId="7853BB67" w14:textId="77777777" w:rsidR="002E75F8" w:rsidRDefault="002E75F8" w:rsidP="002E75F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CL"/>
        </w:rPr>
      </w:pPr>
    </w:p>
    <w:p w14:paraId="3F49490B" w14:textId="56A81D95" w:rsidR="002E75F8" w:rsidRDefault="002E75F8" w:rsidP="002E75F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CL"/>
        </w:rPr>
      </w:pPr>
      <w:r w:rsidRPr="002E75F8">
        <w:rPr>
          <w:rFonts w:ascii="Times New Roman" w:eastAsia="Times New Roman" w:hAnsi="Times New Roman"/>
          <w:b/>
          <w:color w:val="000000"/>
          <w:sz w:val="24"/>
          <w:szCs w:val="24"/>
          <w:lang w:eastAsia="es-CL"/>
        </w:rPr>
        <w:t>O.A.-</w:t>
      </w:r>
      <w:r>
        <w:rPr>
          <w:rFonts w:ascii="Times New Roman" w:eastAsia="Times New Roman" w:hAnsi="Times New Roman"/>
          <w:color w:val="000000"/>
          <w:sz w:val="24"/>
          <w:szCs w:val="24"/>
          <w:lang w:eastAsia="es-CL"/>
        </w:rPr>
        <w:t xml:space="preserve"> Repasar contenidos vistos en la unidad de Independencia de </w:t>
      </w:r>
      <w:r w:rsidR="00C350F6">
        <w:rPr>
          <w:rFonts w:ascii="Times New Roman" w:eastAsia="Times New Roman" w:hAnsi="Times New Roman"/>
          <w:color w:val="000000"/>
          <w:sz w:val="24"/>
          <w:szCs w:val="24"/>
          <w:lang w:eastAsia="es-CL"/>
        </w:rPr>
        <w:t xml:space="preserve">América y </w:t>
      </w:r>
      <w:r>
        <w:rPr>
          <w:rFonts w:ascii="Times New Roman" w:eastAsia="Times New Roman" w:hAnsi="Times New Roman"/>
          <w:color w:val="000000"/>
          <w:sz w:val="24"/>
          <w:szCs w:val="24"/>
          <w:lang w:eastAsia="es-CL"/>
        </w:rPr>
        <w:t>Chile, a través de actividades dadas.</w:t>
      </w:r>
    </w:p>
    <w:p w14:paraId="7983F0C0" w14:textId="77777777" w:rsidR="002E75F8" w:rsidRDefault="002E75F8" w:rsidP="002E75F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s-CL"/>
        </w:rPr>
      </w:pPr>
    </w:p>
    <w:p w14:paraId="55B7FA13" w14:textId="1C7F193A" w:rsidR="002E75F8" w:rsidRDefault="002E75F8" w:rsidP="002E75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b/>
          <w:sz w:val="24"/>
          <w:szCs w:val="24"/>
          <w:lang w:eastAsia="es-CL"/>
        </w:rPr>
        <w:t>I.-</w:t>
      </w:r>
      <w:r w:rsidRPr="002E75F8">
        <w:rPr>
          <w:rFonts w:ascii="Times New Roman" w:eastAsia="Times New Roman" w:hAnsi="Times New Roman"/>
          <w:b/>
          <w:sz w:val="24"/>
          <w:szCs w:val="24"/>
          <w:lang w:eastAsia="es-CL"/>
        </w:rPr>
        <w:t>Selección Múltiple</w:t>
      </w:r>
      <w:r w:rsidRPr="002E75F8">
        <w:rPr>
          <w:rFonts w:ascii="Times New Roman" w:eastAsia="Times New Roman" w:hAnsi="Times New Roman"/>
          <w:sz w:val="24"/>
          <w:szCs w:val="24"/>
          <w:lang w:eastAsia="es-CL"/>
        </w:rPr>
        <w:t>: Encierre en un círculo la letra de la alternativa correcta.</w:t>
      </w:r>
    </w:p>
    <w:p w14:paraId="52F79844" w14:textId="7F994C81" w:rsidR="00206DB1" w:rsidRDefault="00206DB1" w:rsidP="002E75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</w:p>
    <w:p w14:paraId="09C63320" w14:textId="77777777" w:rsidR="00206DB1" w:rsidRPr="00206DB1" w:rsidRDefault="00206DB1" w:rsidP="00206DB1">
      <w:pPr>
        <w:spacing w:after="200" w:line="276" w:lineRule="auto"/>
        <w:rPr>
          <w:rFonts w:ascii="Times New Roman" w:eastAsiaTheme="minorHAnsi" w:hAnsi="Times New Roman"/>
          <w:sz w:val="24"/>
          <w:szCs w:val="24"/>
        </w:rPr>
      </w:pPr>
      <w:r w:rsidRPr="00206DB1">
        <w:rPr>
          <w:rFonts w:ascii="Times New Roman" w:eastAsiaTheme="minorHAnsi" w:hAnsi="Times New Roman"/>
          <w:sz w:val="24"/>
          <w:szCs w:val="24"/>
        </w:rPr>
        <w:t xml:space="preserve">1.-¿Por qué la Ilustración puede ser considerada como un movimiento ideológico y racionalista?, </w:t>
      </w:r>
    </w:p>
    <w:p w14:paraId="13A40641" w14:textId="77777777" w:rsidR="00206DB1" w:rsidRPr="00206DB1" w:rsidRDefault="00206DB1" w:rsidP="00206DB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06DB1">
        <w:rPr>
          <w:rFonts w:ascii="Times New Roman" w:eastAsiaTheme="minorHAnsi" w:hAnsi="Times New Roman"/>
          <w:sz w:val="24"/>
          <w:szCs w:val="24"/>
        </w:rPr>
        <w:t>a)  Por su alusión a la cultura grecorromana.</w:t>
      </w:r>
    </w:p>
    <w:p w14:paraId="1690A4DD" w14:textId="2ACD7597" w:rsidR="00206DB1" w:rsidRPr="00206DB1" w:rsidRDefault="00206DB1" w:rsidP="00206DB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06DB1">
        <w:rPr>
          <w:rFonts w:ascii="Times New Roman" w:eastAsiaTheme="minorHAnsi" w:hAnsi="Times New Roman"/>
          <w:sz w:val="24"/>
          <w:szCs w:val="24"/>
        </w:rPr>
        <w:t>b)  Porque restringió su participación exclusivamente al pueblo.</w:t>
      </w:r>
    </w:p>
    <w:p w14:paraId="46115D12" w14:textId="77777777" w:rsidR="00206DB1" w:rsidRPr="00206DB1" w:rsidRDefault="00206DB1" w:rsidP="00206DB1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206DB1">
        <w:rPr>
          <w:rFonts w:ascii="Times New Roman" w:eastAsia="Times New Roman" w:hAnsi="Times New Roman"/>
          <w:sz w:val="24"/>
          <w:szCs w:val="24"/>
          <w:lang w:val="es-ES_tradnl" w:eastAsia="es-ES_tradnl"/>
        </w:rPr>
        <w:t>Porque criticó los esquemas del Antiguo Régimen y propuso nuevos ideales.</w:t>
      </w:r>
    </w:p>
    <w:p w14:paraId="232C4A84" w14:textId="77777777" w:rsidR="00206DB1" w:rsidRPr="00206DB1" w:rsidRDefault="00206DB1" w:rsidP="00206DB1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206DB1">
        <w:rPr>
          <w:rFonts w:ascii="Times New Roman" w:eastAsia="Times New Roman" w:hAnsi="Times New Roman"/>
          <w:sz w:val="24"/>
          <w:szCs w:val="24"/>
          <w:lang w:val="es-ES_tradnl" w:eastAsia="es-ES_tradnl"/>
        </w:rPr>
        <w:t>Porque se consolidó como un pensamiento que solo se arraigó en las cúpulas de poder, las cuales estimularon el desarrollo cultural.</w:t>
      </w:r>
    </w:p>
    <w:p w14:paraId="3718EEF8" w14:textId="52946E8B" w:rsidR="00206DB1" w:rsidRDefault="00206DB1" w:rsidP="002E75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</w:p>
    <w:p w14:paraId="438C2D39" w14:textId="77777777" w:rsidR="00206DB1" w:rsidRPr="00206DB1" w:rsidRDefault="00206DB1" w:rsidP="00206DB1">
      <w:pPr>
        <w:spacing w:after="200" w:line="276" w:lineRule="auto"/>
        <w:rPr>
          <w:rFonts w:ascii="Times New Roman" w:eastAsiaTheme="minorHAnsi" w:hAnsi="Times New Roman"/>
          <w:sz w:val="24"/>
          <w:szCs w:val="24"/>
        </w:rPr>
      </w:pPr>
      <w:r w:rsidRPr="00206DB1">
        <w:rPr>
          <w:rFonts w:ascii="Times New Roman" w:eastAsiaTheme="minorHAnsi" w:hAnsi="Times New Roman"/>
          <w:sz w:val="24"/>
          <w:szCs w:val="24"/>
        </w:rPr>
        <w:t>2.-¿Cuáles fueron los principales planteamientos de la ilustración?</w:t>
      </w:r>
    </w:p>
    <w:p w14:paraId="73AFABB6" w14:textId="77777777" w:rsidR="00206DB1" w:rsidRPr="00206DB1" w:rsidRDefault="00206DB1" w:rsidP="00206DB1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206DB1">
        <w:rPr>
          <w:rFonts w:ascii="Times New Roman" w:eastAsia="Times New Roman" w:hAnsi="Times New Roman"/>
          <w:sz w:val="24"/>
          <w:szCs w:val="24"/>
          <w:lang w:val="es-ES_tradnl" w:eastAsia="es-ES_tradnl"/>
        </w:rPr>
        <w:t>La existencia de una sola religión y la conversión de los infieles</w:t>
      </w:r>
    </w:p>
    <w:p w14:paraId="355B5450" w14:textId="77777777" w:rsidR="00206DB1" w:rsidRPr="00206DB1" w:rsidRDefault="00206DB1" w:rsidP="00206DB1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206DB1">
        <w:rPr>
          <w:rFonts w:ascii="Times New Roman" w:eastAsia="Times New Roman" w:hAnsi="Times New Roman"/>
          <w:sz w:val="24"/>
          <w:szCs w:val="24"/>
          <w:lang w:val="es-ES_tradnl" w:eastAsia="es-ES_tradnl"/>
        </w:rPr>
        <w:t>La razón como fuente de verdad y la fe en el progreso.</w:t>
      </w:r>
    </w:p>
    <w:p w14:paraId="0BBE49D2" w14:textId="77777777" w:rsidR="00206DB1" w:rsidRPr="00206DB1" w:rsidRDefault="00206DB1" w:rsidP="00206DB1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206DB1">
        <w:rPr>
          <w:rFonts w:ascii="Times New Roman" w:eastAsia="Times New Roman" w:hAnsi="Times New Roman"/>
          <w:sz w:val="24"/>
          <w:szCs w:val="24"/>
          <w:lang w:val="es-ES_tradnl" w:eastAsia="es-ES_tradnl"/>
        </w:rPr>
        <w:t>La crítica al Antiguo Régimen y al desarrollo del capitalismo.</w:t>
      </w:r>
    </w:p>
    <w:p w14:paraId="1E22BF14" w14:textId="77777777" w:rsidR="00206DB1" w:rsidRPr="00206DB1" w:rsidRDefault="00206DB1" w:rsidP="00206DB1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206DB1">
        <w:rPr>
          <w:rFonts w:ascii="Times New Roman" w:eastAsia="Times New Roman" w:hAnsi="Times New Roman"/>
          <w:sz w:val="24"/>
          <w:szCs w:val="24"/>
          <w:lang w:val="es-ES_tradnl" w:eastAsia="es-ES_tradnl"/>
        </w:rPr>
        <w:t>La independencia de Estados Unidos y el impulso a la Revolución Francesa</w:t>
      </w:r>
    </w:p>
    <w:p w14:paraId="3609282D" w14:textId="77777777" w:rsidR="00206DB1" w:rsidRPr="00206DB1" w:rsidRDefault="00206DB1" w:rsidP="00206DB1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 w14:paraId="70AEC05A" w14:textId="0DA8A3D9" w:rsidR="00206DB1" w:rsidRPr="00206DB1" w:rsidRDefault="00206DB1" w:rsidP="00206DB1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3.-</w:t>
      </w:r>
      <w:r w:rsidRPr="00206DB1">
        <w:rPr>
          <w:rFonts w:ascii="Times New Roman" w:eastAsiaTheme="minorHAnsi" w:hAnsi="Times New Roman"/>
          <w:sz w:val="24"/>
          <w:szCs w:val="24"/>
        </w:rPr>
        <w:t xml:space="preserve"> Para los pensadores ilustrados, ¿Por qué era necesaria la separación de poderes del Estado?</w:t>
      </w:r>
    </w:p>
    <w:p w14:paraId="7B16406A" w14:textId="77777777" w:rsidR="00206DB1" w:rsidRPr="00206DB1" w:rsidRDefault="00206DB1" w:rsidP="00206DB1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206DB1">
        <w:rPr>
          <w:rFonts w:ascii="Times New Roman" w:eastAsia="Times New Roman" w:hAnsi="Times New Roman"/>
          <w:sz w:val="24"/>
          <w:szCs w:val="24"/>
          <w:lang w:val="es-ES_tradnl" w:eastAsia="es-ES_tradnl"/>
        </w:rPr>
        <w:t>Para defender la libertad religiosa y la libertad ante la ley</w:t>
      </w:r>
    </w:p>
    <w:p w14:paraId="1FB22F4D" w14:textId="77777777" w:rsidR="00206DB1" w:rsidRPr="00206DB1" w:rsidRDefault="00206DB1" w:rsidP="00206DB1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206DB1">
        <w:rPr>
          <w:rFonts w:ascii="Times New Roman" w:eastAsia="Times New Roman" w:hAnsi="Times New Roman"/>
          <w:sz w:val="24"/>
          <w:szCs w:val="24"/>
          <w:lang w:val="es-ES_tradnl" w:eastAsia="es-ES_tradnl"/>
        </w:rPr>
        <w:t>Con el fin de consolidar las monarquías absolutas.</w:t>
      </w:r>
    </w:p>
    <w:p w14:paraId="11CD5C24" w14:textId="77777777" w:rsidR="00206DB1" w:rsidRPr="00206DB1" w:rsidRDefault="00206DB1" w:rsidP="00206DB1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206DB1">
        <w:rPr>
          <w:rFonts w:ascii="Times New Roman" w:eastAsia="Times New Roman" w:hAnsi="Times New Roman"/>
          <w:sz w:val="24"/>
          <w:szCs w:val="24"/>
          <w:lang w:val="es-ES_tradnl" w:eastAsia="es-ES_tradnl"/>
        </w:rPr>
        <w:t>Para evitar la concentración de poder en una figura.</w:t>
      </w:r>
    </w:p>
    <w:p w14:paraId="0E548947" w14:textId="77777777" w:rsidR="00206DB1" w:rsidRPr="00206DB1" w:rsidRDefault="00206DB1" w:rsidP="00206DB1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206DB1">
        <w:rPr>
          <w:rFonts w:ascii="Times New Roman" w:eastAsia="Times New Roman" w:hAnsi="Times New Roman"/>
          <w:sz w:val="24"/>
          <w:szCs w:val="24"/>
          <w:lang w:val="es-ES_tradnl" w:eastAsia="es-ES_tradnl"/>
        </w:rPr>
        <w:t>Con el objetivo de desarrollar el espíritu crítico de la sociedad.</w:t>
      </w:r>
    </w:p>
    <w:p w14:paraId="3103B673" w14:textId="5C23251C" w:rsidR="00206DB1" w:rsidRDefault="00206DB1" w:rsidP="002E75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</w:p>
    <w:p w14:paraId="6BFB7BE8" w14:textId="03DB20C5" w:rsidR="00206DB1" w:rsidRPr="00206DB1" w:rsidRDefault="00206DB1" w:rsidP="00206DB1">
      <w:pPr>
        <w:widowControl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4.-</w:t>
      </w:r>
      <w:r w:rsidRPr="00206DB1">
        <w:rPr>
          <w:rFonts w:asciiTheme="minorHAnsi" w:eastAsiaTheme="minorHAnsi" w:hAnsiTheme="minorHAnsi" w:cstheme="minorBidi"/>
        </w:rPr>
        <w:t xml:space="preserve"> </w:t>
      </w:r>
      <w:r w:rsidRPr="00206DB1">
        <w:rPr>
          <w:rFonts w:ascii="Times New Roman" w:eastAsiaTheme="minorHAnsi" w:hAnsi="Times New Roman"/>
          <w:sz w:val="24"/>
          <w:szCs w:val="24"/>
        </w:rPr>
        <w:t>“Sería el fin de toda libertad si el mismo hombre o el mismo cuerpo, sea de los nobles o del pueblo, ejerciera estos tres poderes, el de dictar leyes, el de ejecutar las resoluciones  públicas y el de juzgar las causas de los individuos”</w:t>
      </w:r>
    </w:p>
    <w:p w14:paraId="29CD59DC" w14:textId="77777777" w:rsidR="00206DB1" w:rsidRPr="00206DB1" w:rsidRDefault="00206DB1" w:rsidP="00206DB1">
      <w:pPr>
        <w:widowControl w:val="0"/>
        <w:adjustRightInd w:val="0"/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06DB1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(Montesquieu, “El Espíritu de las leyes”)</w:t>
      </w:r>
    </w:p>
    <w:p w14:paraId="45FD1A06" w14:textId="77777777" w:rsidR="00206DB1" w:rsidRPr="00206DB1" w:rsidRDefault="00206DB1" w:rsidP="00206DB1">
      <w:pPr>
        <w:widowControl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206DB1">
        <w:rPr>
          <w:rFonts w:ascii="Times New Roman" w:eastAsia="Times New Roman" w:hAnsi="Times New Roman"/>
          <w:sz w:val="24"/>
          <w:szCs w:val="24"/>
          <w:lang w:val="es-ES_tradnl" w:eastAsia="es-ES_tradnl"/>
        </w:rPr>
        <w:t xml:space="preserve">De acuerdo con este pensamiento Montesquieu sostiene que: </w:t>
      </w:r>
    </w:p>
    <w:p w14:paraId="19DC2E80" w14:textId="77777777" w:rsidR="00206DB1" w:rsidRPr="00206DB1" w:rsidRDefault="00206DB1" w:rsidP="00206DB1">
      <w:pPr>
        <w:widowControl w:val="0"/>
        <w:numPr>
          <w:ilvl w:val="0"/>
          <w:numId w:val="11"/>
        </w:num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206DB1">
        <w:rPr>
          <w:rFonts w:ascii="Times New Roman" w:eastAsia="Times New Roman" w:hAnsi="Times New Roman"/>
          <w:sz w:val="24"/>
          <w:szCs w:val="24"/>
          <w:lang w:val="es-ES_tradnl" w:eastAsia="es-ES_tradnl"/>
        </w:rPr>
        <w:t>El pueblo debe concentrar los tres poderes del Estado, para garantizar la libertad de las personas.</w:t>
      </w:r>
    </w:p>
    <w:p w14:paraId="2EF0A191" w14:textId="77777777" w:rsidR="00206DB1" w:rsidRPr="00206DB1" w:rsidRDefault="00206DB1" w:rsidP="00206DB1">
      <w:pPr>
        <w:widowControl w:val="0"/>
        <w:numPr>
          <w:ilvl w:val="0"/>
          <w:numId w:val="11"/>
        </w:num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206DB1">
        <w:rPr>
          <w:rFonts w:ascii="Times New Roman" w:eastAsia="Times New Roman" w:hAnsi="Times New Roman"/>
          <w:sz w:val="24"/>
          <w:szCs w:val="24"/>
          <w:lang w:val="es-ES_tradnl" w:eastAsia="es-ES_tradnl"/>
        </w:rPr>
        <w:t>La nobleza debe administrar los tres poderes del Estado, para resguardar el respeto a la libertad.</w:t>
      </w:r>
    </w:p>
    <w:p w14:paraId="607312F0" w14:textId="77777777" w:rsidR="00206DB1" w:rsidRPr="00206DB1" w:rsidRDefault="00206DB1" w:rsidP="00206DB1">
      <w:pPr>
        <w:widowControl w:val="0"/>
        <w:numPr>
          <w:ilvl w:val="0"/>
          <w:numId w:val="11"/>
        </w:num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206DB1">
        <w:rPr>
          <w:rFonts w:ascii="Times New Roman" w:eastAsia="Times New Roman" w:hAnsi="Times New Roman"/>
          <w:sz w:val="24"/>
          <w:szCs w:val="24"/>
          <w:lang w:val="es-ES_tradnl" w:eastAsia="es-ES_tradnl"/>
        </w:rPr>
        <w:t>Los poderes del Estado deben estar separados, para garantizar la libertad de las personas.</w:t>
      </w:r>
    </w:p>
    <w:p w14:paraId="39AA642B" w14:textId="77777777" w:rsidR="00206DB1" w:rsidRPr="00206DB1" w:rsidRDefault="00206DB1" w:rsidP="00206DB1">
      <w:pPr>
        <w:widowControl w:val="0"/>
        <w:numPr>
          <w:ilvl w:val="0"/>
          <w:numId w:val="11"/>
        </w:num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206DB1">
        <w:rPr>
          <w:rFonts w:ascii="Times New Roman" w:eastAsia="Times New Roman" w:hAnsi="Times New Roman"/>
          <w:sz w:val="24"/>
          <w:szCs w:val="24"/>
          <w:lang w:val="es-ES_tradnl" w:eastAsia="es-ES_tradnl"/>
        </w:rPr>
        <w:t>Un grupo social independiente como el clero debe administrar los poderes del Estado.</w:t>
      </w:r>
    </w:p>
    <w:p w14:paraId="58D19D70" w14:textId="77777777" w:rsidR="00206DB1" w:rsidRPr="00206DB1" w:rsidRDefault="00206DB1" w:rsidP="00206DB1">
      <w:pPr>
        <w:widowControl w:val="0"/>
        <w:adjustRightInd w:val="0"/>
        <w:spacing w:after="0" w:line="240" w:lineRule="auto"/>
        <w:jc w:val="both"/>
        <w:rPr>
          <w:rFonts w:asciiTheme="minorHAnsi" w:eastAsiaTheme="minorHAnsi" w:hAnsiTheme="minorHAnsi" w:cstheme="minorBidi"/>
        </w:rPr>
      </w:pPr>
    </w:p>
    <w:p w14:paraId="44EA1BF1" w14:textId="123F9D0C" w:rsidR="00206DB1" w:rsidRPr="00206DB1" w:rsidRDefault="00206DB1" w:rsidP="00206DB1">
      <w:pPr>
        <w:jc w:val="both"/>
        <w:rPr>
          <w:rFonts w:ascii="Times New Roman" w:eastAsiaTheme="minorHAnsi" w:hAnsi="Times New Roman" w:cstheme="minorBidi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5.-</w:t>
      </w:r>
      <w:r w:rsidRPr="00206DB1">
        <w:rPr>
          <w:rFonts w:ascii="Times New Roman" w:eastAsiaTheme="minorHAnsi" w:hAnsi="Times New Roman"/>
          <w:sz w:val="24"/>
          <w:szCs w:val="24"/>
        </w:rPr>
        <w:t xml:space="preserve"> </w:t>
      </w:r>
      <w:r w:rsidR="00C350F6">
        <w:rPr>
          <w:rFonts w:ascii="Times New Roman" w:eastAsiaTheme="minorHAnsi" w:hAnsi="Times New Roman"/>
          <w:sz w:val="24"/>
          <w:szCs w:val="24"/>
        </w:rPr>
        <w:t>“</w:t>
      </w:r>
      <w:r w:rsidRPr="00206DB1">
        <w:rPr>
          <w:rFonts w:ascii="Times New Roman" w:eastAsiaTheme="minorHAnsi" w:hAnsi="Times New Roman"/>
          <w:sz w:val="24"/>
          <w:szCs w:val="24"/>
        </w:rPr>
        <w:t>Los hombres constituyen gobiernos cuyo justo poder emana del consentimiento de los gobernados, que si un gobierno cualquiera que sea su forma, llega a ignorar estos fines, el pueblo tiene el derecho de modificarlo o abolirlo, o constituir un nuevo gobierno que se fundamentará sobre dichos principios y cuyos poderes organizará según las formas que le parezcan más adecuadas para garantizar su seguridad y su dicha(…) Tal ha sido la paciencia largamente demostrada por estas colonias y tal es hoy la necesidad que las obliga a modificar su antiguo sistema de gobierno”.</w:t>
      </w:r>
      <w:r w:rsidRPr="00206DB1">
        <w:rPr>
          <w:rFonts w:asciiTheme="minorHAnsi" w:eastAsiaTheme="minorHAnsi" w:hAnsiTheme="minorHAnsi" w:cstheme="minorBidi"/>
        </w:rPr>
        <w:t xml:space="preserve">  </w:t>
      </w:r>
    </w:p>
    <w:p w14:paraId="643EB5C1" w14:textId="77777777" w:rsidR="00206DB1" w:rsidRPr="00206DB1" w:rsidRDefault="00206DB1" w:rsidP="00206DB1">
      <w:pPr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06DB1">
        <w:rPr>
          <w:rFonts w:ascii="Times New Roman" w:eastAsiaTheme="minorHAnsi" w:hAnsi="Times New Roman"/>
          <w:sz w:val="24"/>
          <w:szCs w:val="24"/>
        </w:rPr>
        <w:t xml:space="preserve">(Preámbulo de la Declaración de Independencia de Estados Unidos 1776) </w:t>
      </w:r>
    </w:p>
    <w:p w14:paraId="54CF98B6" w14:textId="77777777" w:rsidR="00206DB1" w:rsidRPr="00206DB1" w:rsidRDefault="00206DB1" w:rsidP="00206DB1">
      <w:pPr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06DB1">
        <w:rPr>
          <w:rFonts w:ascii="Times New Roman" w:eastAsiaTheme="minorHAnsi" w:hAnsi="Times New Roman"/>
          <w:sz w:val="24"/>
          <w:szCs w:val="24"/>
        </w:rPr>
        <w:t>¿A qué principio político apela esta declaración para modificar su antiguo sistema de gobierno?</w:t>
      </w:r>
    </w:p>
    <w:p w14:paraId="3B2251AA" w14:textId="5D7E4E39" w:rsidR="00206DB1" w:rsidRPr="00206DB1" w:rsidRDefault="00206DB1" w:rsidP="00206D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206DB1">
        <w:rPr>
          <w:rFonts w:ascii="Times New Roman" w:eastAsia="Times New Roman" w:hAnsi="Times New Roman"/>
          <w:sz w:val="24"/>
          <w:szCs w:val="24"/>
          <w:lang w:val="es-ES_tradnl" w:eastAsia="es-ES_tradnl"/>
        </w:rPr>
        <w:t>A la soberanía nacional.</w:t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 xml:space="preserve">                    c) A la lucha de clases</w:t>
      </w:r>
    </w:p>
    <w:p w14:paraId="2EA3AE8A" w14:textId="178555DA" w:rsidR="00206DB1" w:rsidRPr="00206DB1" w:rsidRDefault="00206DB1" w:rsidP="00206DB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206DB1">
        <w:rPr>
          <w:rFonts w:ascii="Times New Roman" w:eastAsia="Times New Roman" w:hAnsi="Times New Roman"/>
          <w:sz w:val="24"/>
          <w:szCs w:val="24"/>
          <w:lang w:val="es-ES_tradnl" w:eastAsia="es-ES_tradnl"/>
        </w:rPr>
        <w:t>Al derecho divino.</w:t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 xml:space="preserve">                             d) A la división de poderes </w:t>
      </w:r>
    </w:p>
    <w:p w14:paraId="6D16A17C" w14:textId="7B0B58A8" w:rsidR="00206DB1" w:rsidRDefault="00206DB1" w:rsidP="002E75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714D2089" w14:textId="5E50E765" w:rsidR="00206DB1" w:rsidRPr="00206DB1" w:rsidRDefault="00206DB1" w:rsidP="00206DB1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lastRenderedPageBreak/>
        <w:t>6.-</w:t>
      </w:r>
      <w:r w:rsidRPr="00206DB1">
        <w:rPr>
          <w:rFonts w:ascii="Times New Roman" w:eastAsiaTheme="minorHAnsi" w:hAnsi="Times New Roman"/>
          <w:sz w:val="24"/>
          <w:szCs w:val="24"/>
        </w:rPr>
        <w:t xml:space="preserve"> </w:t>
      </w:r>
      <w:r w:rsidRPr="00206DB1">
        <w:rPr>
          <w:rFonts w:ascii="Times New Roman" w:eastAsiaTheme="minorHAnsi" w:hAnsi="Times New Roman"/>
          <w:sz w:val="24"/>
          <w:szCs w:val="24"/>
        </w:rPr>
        <w:t>¿Cuál fue una de las causas  de la Independencia de Estados Unidos?</w:t>
      </w:r>
    </w:p>
    <w:p w14:paraId="36E62DBE" w14:textId="77777777" w:rsidR="00206DB1" w:rsidRPr="00206DB1" w:rsidRDefault="00206DB1" w:rsidP="00206DB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206DB1">
        <w:rPr>
          <w:rFonts w:ascii="Times New Roman" w:eastAsia="Times New Roman" w:hAnsi="Times New Roman"/>
          <w:sz w:val="24"/>
          <w:szCs w:val="24"/>
          <w:lang w:val="es-ES_tradnl" w:eastAsia="es-ES_tradnl"/>
        </w:rPr>
        <w:t>La guerra entre Inglaterra y Francia.</w:t>
      </w:r>
    </w:p>
    <w:p w14:paraId="3775A32C" w14:textId="77777777" w:rsidR="00206DB1" w:rsidRPr="00206DB1" w:rsidRDefault="00206DB1" w:rsidP="00206DB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206DB1">
        <w:rPr>
          <w:rFonts w:ascii="Times New Roman" w:eastAsia="Times New Roman" w:hAnsi="Times New Roman"/>
          <w:sz w:val="24"/>
          <w:szCs w:val="24"/>
          <w:lang w:val="es-ES_tradnl" w:eastAsia="es-ES_tradnl"/>
        </w:rPr>
        <w:t>La necesidad de la expansión territorial</w:t>
      </w:r>
    </w:p>
    <w:p w14:paraId="37019DF6" w14:textId="77777777" w:rsidR="00206DB1" w:rsidRPr="00206DB1" w:rsidRDefault="00206DB1" w:rsidP="00206DB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206DB1">
        <w:rPr>
          <w:rFonts w:ascii="Times New Roman" w:eastAsia="Times New Roman" w:hAnsi="Times New Roman"/>
          <w:sz w:val="24"/>
          <w:szCs w:val="24"/>
          <w:lang w:val="es-ES_tradnl" w:eastAsia="es-ES_tradnl"/>
        </w:rPr>
        <w:t>El enfrentamiento entre ingleses e indígenas norteamericanos</w:t>
      </w:r>
    </w:p>
    <w:p w14:paraId="7D5531AB" w14:textId="3277B459" w:rsidR="00206DB1" w:rsidRPr="00206DB1" w:rsidRDefault="00206DB1" w:rsidP="00206DB1">
      <w:pPr>
        <w:pStyle w:val="Prrafodelist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 w:rsidRPr="00206DB1">
        <w:rPr>
          <w:rFonts w:ascii="Times New Roman" w:eastAsiaTheme="minorHAnsi" w:hAnsi="Times New Roman"/>
          <w:sz w:val="24"/>
          <w:szCs w:val="24"/>
        </w:rPr>
        <w:t>Los conflictos entre Inglaterra y las colonias debido al alza de impuestos</w:t>
      </w:r>
    </w:p>
    <w:p w14:paraId="354E7E38" w14:textId="322AFE8C" w:rsidR="00206DB1" w:rsidRDefault="00206DB1" w:rsidP="00206D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 xml:space="preserve"> </w:t>
      </w:r>
    </w:p>
    <w:p w14:paraId="22FE5E8E" w14:textId="4F10B1CD" w:rsidR="00206DB1" w:rsidRDefault="00206DB1" w:rsidP="00206DB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7.-</w:t>
      </w:r>
      <w:r w:rsidRPr="00206DB1">
        <w:rPr>
          <w:rFonts w:ascii="Times New Roman" w:eastAsiaTheme="minorHAnsi" w:hAnsi="Times New Roman"/>
          <w:sz w:val="24"/>
          <w:szCs w:val="24"/>
        </w:rPr>
        <w:t>¿Por qué fue tan importante la Independencia de los Estados Unidos en términos históricos?</w:t>
      </w:r>
    </w:p>
    <w:p w14:paraId="4E81DEB6" w14:textId="77777777" w:rsidR="00206DB1" w:rsidRPr="00206DB1" w:rsidRDefault="00206DB1" w:rsidP="00206DB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137E3F1C" w14:textId="77777777" w:rsidR="00206DB1" w:rsidRPr="00206DB1" w:rsidRDefault="00206DB1" w:rsidP="00206DB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206DB1">
        <w:rPr>
          <w:rFonts w:ascii="Times New Roman" w:eastAsia="Times New Roman" w:hAnsi="Times New Roman"/>
          <w:sz w:val="24"/>
          <w:szCs w:val="24"/>
          <w:lang w:val="es-ES_tradnl" w:eastAsia="es-ES_tradnl"/>
        </w:rPr>
        <w:t>Dio origen a la Ilustración y a la democracia.</w:t>
      </w:r>
    </w:p>
    <w:p w14:paraId="6D47E09F" w14:textId="77777777" w:rsidR="00206DB1" w:rsidRPr="00206DB1" w:rsidRDefault="00206DB1" w:rsidP="00206DB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206DB1">
        <w:rPr>
          <w:rFonts w:ascii="Times New Roman" w:eastAsia="Times New Roman" w:hAnsi="Times New Roman"/>
          <w:sz w:val="24"/>
          <w:szCs w:val="24"/>
          <w:lang w:val="es-ES_tradnl" w:eastAsia="es-ES_tradnl"/>
        </w:rPr>
        <w:t>Puso fin a la sociedad estamental y a la esclavitud.</w:t>
      </w:r>
    </w:p>
    <w:p w14:paraId="79813097" w14:textId="77777777" w:rsidR="00206DB1" w:rsidRPr="00206DB1" w:rsidRDefault="00206DB1" w:rsidP="00206DB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206DB1">
        <w:rPr>
          <w:rFonts w:ascii="Times New Roman" w:eastAsia="Times New Roman" w:hAnsi="Times New Roman"/>
          <w:sz w:val="24"/>
          <w:szCs w:val="24"/>
          <w:lang w:val="es-ES_tradnl" w:eastAsia="es-ES_tradnl"/>
        </w:rPr>
        <w:t>Promulgó la Declaración de los Derechos del Hombre y del Ciudadano.</w:t>
      </w:r>
    </w:p>
    <w:p w14:paraId="6C32025F" w14:textId="77777777" w:rsidR="00206DB1" w:rsidRPr="00206DB1" w:rsidRDefault="00206DB1" w:rsidP="00206DB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206DB1">
        <w:rPr>
          <w:rFonts w:ascii="Times New Roman" w:eastAsia="Times New Roman" w:hAnsi="Times New Roman"/>
          <w:sz w:val="24"/>
          <w:szCs w:val="24"/>
          <w:lang w:val="es-ES_tradnl" w:eastAsia="es-ES_tradnl"/>
        </w:rPr>
        <w:t>Generó una nueva forma de organización política y sirvió de modelo para la Revolución Francesa.</w:t>
      </w:r>
    </w:p>
    <w:p w14:paraId="5591D78B" w14:textId="77777777" w:rsidR="00206DB1" w:rsidRPr="00206DB1" w:rsidRDefault="00206DB1" w:rsidP="00206DB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0ADAC924" w14:textId="7459102B" w:rsidR="00206DB1" w:rsidRPr="00206DB1" w:rsidRDefault="00206DB1" w:rsidP="00206DB1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8.-</w:t>
      </w:r>
      <w:r w:rsidRPr="00206DB1">
        <w:rPr>
          <w:rFonts w:ascii="Times New Roman" w:eastAsiaTheme="minorHAnsi" w:hAnsi="Times New Roman"/>
          <w:sz w:val="24"/>
          <w:szCs w:val="24"/>
        </w:rPr>
        <w:t>.Un legado de la Revolución Francesa fue:</w:t>
      </w:r>
    </w:p>
    <w:p w14:paraId="06631A1C" w14:textId="77777777" w:rsidR="00206DB1" w:rsidRPr="00206DB1" w:rsidRDefault="00206DB1" w:rsidP="00206DB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06DB1">
        <w:rPr>
          <w:rFonts w:ascii="Times New Roman" w:eastAsiaTheme="minorHAnsi" w:hAnsi="Times New Roman"/>
          <w:sz w:val="24"/>
          <w:szCs w:val="24"/>
        </w:rPr>
        <w:t>a) El término de una Monarquía absoluta.</w:t>
      </w:r>
    </w:p>
    <w:p w14:paraId="22ED6835" w14:textId="77777777" w:rsidR="00206DB1" w:rsidRPr="00206DB1" w:rsidRDefault="00206DB1" w:rsidP="00206DB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06DB1">
        <w:rPr>
          <w:rFonts w:ascii="Times New Roman" w:eastAsiaTheme="minorHAnsi" w:hAnsi="Times New Roman"/>
          <w:sz w:val="24"/>
          <w:szCs w:val="24"/>
        </w:rPr>
        <w:t>b) La organización social estamental</w:t>
      </w:r>
    </w:p>
    <w:p w14:paraId="08C39066" w14:textId="77777777" w:rsidR="00206DB1" w:rsidRPr="00206DB1" w:rsidRDefault="00206DB1" w:rsidP="00206DB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06DB1">
        <w:rPr>
          <w:rFonts w:ascii="Times New Roman" w:eastAsiaTheme="minorHAnsi" w:hAnsi="Times New Roman"/>
          <w:sz w:val="24"/>
          <w:szCs w:val="24"/>
        </w:rPr>
        <w:t>c) La declaración de los derechos del Hombre y del Ciudadano</w:t>
      </w:r>
    </w:p>
    <w:p w14:paraId="1EF60285" w14:textId="7E5F5997" w:rsidR="00206DB1" w:rsidRDefault="00206DB1" w:rsidP="00206DB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06DB1">
        <w:rPr>
          <w:rFonts w:ascii="Times New Roman" w:eastAsiaTheme="minorHAnsi" w:hAnsi="Times New Roman"/>
          <w:sz w:val="24"/>
          <w:szCs w:val="24"/>
        </w:rPr>
        <w:t>d) La Toma de la Bastilla</w:t>
      </w:r>
    </w:p>
    <w:p w14:paraId="2AFCE008" w14:textId="422B5538" w:rsidR="00206DB1" w:rsidRDefault="00206DB1" w:rsidP="00206DB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6A0C4D2D" w14:textId="5CA0C5EA" w:rsidR="002E75F8" w:rsidRDefault="00206DB1" w:rsidP="002E75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9</w:t>
      </w:r>
      <w:r w:rsidR="002E75F8">
        <w:rPr>
          <w:rFonts w:ascii="Times New Roman" w:eastAsia="Times New Roman" w:hAnsi="Times New Roman"/>
          <w:sz w:val="24"/>
          <w:szCs w:val="24"/>
          <w:lang w:eastAsia="es-CL"/>
        </w:rPr>
        <w:t>.-¿Cuál de las siguientes obras corresponde a José Miguel Carrera?</w:t>
      </w:r>
    </w:p>
    <w:p w14:paraId="74F9B84C" w14:textId="77777777" w:rsidR="002E75F8" w:rsidRDefault="002E75F8" w:rsidP="002E75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</w:p>
    <w:p w14:paraId="2B202C9A" w14:textId="77777777" w:rsidR="002E75F8" w:rsidRDefault="002E75F8" w:rsidP="002E75F8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Publicación de la Aurora de Chile</w:t>
      </w:r>
    </w:p>
    <w:p w14:paraId="0C5BE67E" w14:textId="77777777" w:rsidR="002E75F8" w:rsidRDefault="002E75F8" w:rsidP="002E75F8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Creación de los primeros símbolos patrios.</w:t>
      </w:r>
    </w:p>
    <w:p w14:paraId="3CA61B62" w14:textId="77777777" w:rsidR="002E75F8" w:rsidRDefault="002E75F8" w:rsidP="002E75F8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Promulgación de la Ley de libertad de vientre</w:t>
      </w:r>
    </w:p>
    <w:p w14:paraId="4B754D80" w14:textId="77777777" w:rsidR="002E75F8" w:rsidRDefault="002E75F8" w:rsidP="002E75F8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A y B son correctas.</w:t>
      </w:r>
    </w:p>
    <w:p w14:paraId="6E2B0B9A" w14:textId="77777777" w:rsidR="002E75F8" w:rsidRDefault="002E75F8" w:rsidP="002E75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</w:p>
    <w:p w14:paraId="04690690" w14:textId="19ED90A1" w:rsidR="002E75F8" w:rsidRDefault="00206DB1" w:rsidP="002E75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10</w:t>
      </w:r>
      <w:r w:rsidR="002E75F8">
        <w:rPr>
          <w:rFonts w:ascii="Times New Roman" w:eastAsia="Times New Roman" w:hAnsi="Times New Roman"/>
          <w:sz w:val="24"/>
          <w:szCs w:val="24"/>
          <w:lang w:eastAsia="es-CL"/>
        </w:rPr>
        <w:t>.-La independencia es un proceso continental porque:</w:t>
      </w:r>
    </w:p>
    <w:p w14:paraId="4C2D8047" w14:textId="77777777" w:rsidR="002E75F8" w:rsidRDefault="002E75F8" w:rsidP="002E75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</w:p>
    <w:p w14:paraId="089F05F4" w14:textId="77777777" w:rsidR="002E75F8" w:rsidRDefault="002E75F8" w:rsidP="002E75F8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Porque Brasil ayudó a los demás países</w:t>
      </w:r>
    </w:p>
    <w:p w14:paraId="57B4132B" w14:textId="77777777" w:rsidR="002E75F8" w:rsidRDefault="002E75F8" w:rsidP="002E75F8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Porque todos los héroes de la independencia eran parientes</w:t>
      </w:r>
    </w:p>
    <w:p w14:paraId="325034EF" w14:textId="33C340F8" w:rsidR="002E75F8" w:rsidRDefault="002A5941" w:rsidP="002E75F8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Porque España permitió que todas las colonias se independizar</w:t>
      </w:r>
      <w:r w:rsidR="00231E88">
        <w:rPr>
          <w:rFonts w:ascii="Times New Roman" w:eastAsia="Times New Roman" w:hAnsi="Times New Roman"/>
          <w:sz w:val="24"/>
          <w:szCs w:val="24"/>
          <w:lang w:eastAsia="es-CL"/>
        </w:rPr>
        <w:t>a</w:t>
      </w:r>
      <w:r>
        <w:rPr>
          <w:rFonts w:ascii="Times New Roman" w:eastAsia="Times New Roman" w:hAnsi="Times New Roman"/>
          <w:sz w:val="24"/>
          <w:szCs w:val="24"/>
          <w:lang w:eastAsia="es-CL"/>
        </w:rPr>
        <w:t>n</w:t>
      </w:r>
    </w:p>
    <w:p w14:paraId="4A0B8645" w14:textId="77777777" w:rsidR="002A5941" w:rsidRDefault="002A5941" w:rsidP="002E75F8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Porque todas las colonias de España se independizaron casi en un mismo tiempo, motivados por las mismas causas.</w:t>
      </w:r>
    </w:p>
    <w:p w14:paraId="372AEFEA" w14:textId="77777777" w:rsidR="002A5941" w:rsidRDefault="002A5941" w:rsidP="002A59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</w:p>
    <w:p w14:paraId="0542BE9A" w14:textId="37B4FEDB" w:rsidR="002A5941" w:rsidRDefault="00206DB1" w:rsidP="002A59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11</w:t>
      </w:r>
      <w:r w:rsidR="002A5941">
        <w:rPr>
          <w:rFonts w:ascii="Times New Roman" w:eastAsia="Times New Roman" w:hAnsi="Times New Roman"/>
          <w:sz w:val="24"/>
          <w:szCs w:val="24"/>
          <w:lang w:eastAsia="es-CL"/>
        </w:rPr>
        <w:t>.- ¿De qué manera Manuel Rodríguez aportó al proceso de independencia?</w:t>
      </w:r>
    </w:p>
    <w:p w14:paraId="6C96BE35" w14:textId="77777777" w:rsidR="002A5941" w:rsidRDefault="002A5941" w:rsidP="002A59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</w:p>
    <w:p w14:paraId="6E0BF428" w14:textId="77777777" w:rsidR="002A5941" w:rsidRDefault="002A5941" w:rsidP="002A5941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Ayudando a combatir en la Batalla de Maipú</w:t>
      </w:r>
    </w:p>
    <w:p w14:paraId="5BA29AF1" w14:textId="77777777" w:rsidR="002A5941" w:rsidRDefault="002A5941" w:rsidP="002A5941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Enviando dinero a los patriotas que se encontraban escondidos en Mendoza</w:t>
      </w:r>
    </w:p>
    <w:p w14:paraId="081EE57F" w14:textId="77777777" w:rsidR="002A5941" w:rsidRDefault="002A5941" w:rsidP="002A5941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Organizando guerrillas y disfrazándose para sacar información.</w:t>
      </w:r>
    </w:p>
    <w:p w14:paraId="2456F9BA" w14:textId="77777777" w:rsidR="002A5941" w:rsidRDefault="002A5941" w:rsidP="002A5941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Siendo un mensajero entre las mujeres patriotas y sus esposos refugiados.</w:t>
      </w:r>
    </w:p>
    <w:p w14:paraId="37B71E13" w14:textId="77777777" w:rsidR="002A5941" w:rsidRDefault="002A5941" w:rsidP="002A59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</w:p>
    <w:p w14:paraId="0709A003" w14:textId="1CB0BC74" w:rsidR="002A5941" w:rsidRDefault="00206DB1" w:rsidP="002A59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12</w:t>
      </w:r>
      <w:r w:rsidR="002A5941">
        <w:rPr>
          <w:rFonts w:ascii="Times New Roman" w:eastAsia="Times New Roman" w:hAnsi="Times New Roman"/>
          <w:sz w:val="24"/>
          <w:szCs w:val="24"/>
          <w:lang w:eastAsia="es-CL"/>
        </w:rPr>
        <w:t>.- Después de ganar la Batalla de Chacabuco ¿Qué cargo asume Bernardo O’Higgins?</w:t>
      </w:r>
    </w:p>
    <w:p w14:paraId="174C5627" w14:textId="77777777" w:rsidR="002A5941" w:rsidRDefault="002A5941" w:rsidP="002A59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</w:p>
    <w:p w14:paraId="6691DF72" w14:textId="77777777" w:rsidR="002A5941" w:rsidRDefault="002A5941" w:rsidP="002A5941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Director supremo</w:t>
      </w:r>
    </w:p>
    <w:p w14:paraId="05360AFC" w14:textId="77777777" w:rsidR="002A5941" w:rsidRDefault="002A5941" w:rsidP="002A5941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Presidente de Chile</w:t>
      </w:r>
    </w:p>
    <w:p w14:paraId="05500E9D" w14:textId="77777777" w:rsidR="002A5941" w:rsidRDefault="0058059F" w:rsidP="002A5941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Gobernador de Chile</w:t>
      </w:r>
    </w:p>
    <w:p w14:paraId="6B4D3ED3" w14:textId="77777777" w:rsidR="0058059F" w:rsidRDefault="0058059F" w:rsidP="002A5941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Vicepresidente</w:t>
      </w:r>
    </w:p>
    <w:p w14:paraId="0D7021C9" w14:textId="77777777" w:rsidR="0058059F" w:rsidRDefault="0058059F" w:rsidP="00580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</w:p>
    <w:p w14:paraId="21CCDCAF" w14:textId="1168CD65" w:rsidR="0058059F" w:rsidRDefault="00206DB1" w:rsidP="00580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13</w:t>
      </w:r>
      <w:r w:rsidR="0058059F">
        <w:rPr>
          <w:rFonts w:ascii="Times New Roman" w:eastAsia="Times New Roman" w:hAnsi="Times New Roman"/>
          <w:sz w:val="24"/>
          <w:szCs w:val="24"/>
          <w:lang w:eastAsia="es-CL"/>
        </w:rPr>
        <w:t xml:space="preserve">.- En el proceso de Independencia surgieron dos bandos: </w:t>
      </w:r>
      <w:r w:rsidR="0058059F" w:rsidRPr="0058059F">
        <w:rPr>
          <w:rFonts w:ascii="Times New Roman" w:eastAsia="Times New Roman" w:hAnsi="Times New Roman"/>
          <w:b/>
          <w:sz w:val="24"/>
          <w:szCs w:val="24"/>
          <w:lang w:eastAsia="es-CL"/>
        </w:rPr>
        <w:t xml:space="preserve">los Patriotas y los </w:t>
      </w:r>
      <w:r w:rsidR="0058059F">
        <w:rPr>
          <w:rFonts w:ascii="Times New Roman" w:eastAsia="Times New Roman" w:hAnsi="Times New Roman"/>
          <w:b/>
          <w:sz w:val="24"/>
          <w:szCs w:val="24"/>
          <w:lang w:eastAsia="es-CL"/>
        </w:rPr>
        <w:t>R</w:t>
      </w:r>
      <w:r w:rsidR="0058059F" w:rsidRPr="0058059F">
        <w:rPr>
          <w:rFonts w:ascii="Times New Roman" w:eastAsia="Times New Roman" w:hAnsi="Times New Roman"/>
          <w:b/>
          <w:sz w:val="24"/>
          <w:szCs w:val="24"/>
          <w:lang w:eastAsia="es-CL"/>
        </w:rPr>
        <w:t>ealistas</w:t>
      </w:r>
      <w:r w:rsidR="0058059F">
        <w:rPr>
          <w:rFonts w:ascii="Times New Roman" w:eastAsia="Times New Roman" w:hAnsi="Times New Roman"/>
          <w:b/>
          <w:sz w:val="24"/>
          <w:szCs w:val="24"/>
          <w:lang w:eastAsia="es-CL"/>
        </w:rPr>
        <w:t xml:space="preserve">. </w:t>
      </w:r>
      <w:r w:rsidR="0058059F" w:rsidRPr="0058059F">
        <w:rPr>
          <w:rFonts w:ascii="Times New Roman" w:eastAsia="Times New Roman" w:hAnsi="Times New Roman"/>
          <w:sz w:val="24"/>
          <w:szCs w:val="24"/>
          <w:lang w:eastAsia="es-CL"/>
        </w:rPr>
        <w:t>En este</w:t>
      </w:r>
      <w:r w:rsidR="0058059F">
        <w:rPr>
          <w:rFonts w:ascii="Times New Roman" w:eastAsia="Times New Roman" w:hAnsi="Times New Roman"/>
          <w:b/>
          <w:sz w:val="24"/>
          <w:szCs w:val="24"/>
          <w:lang w:eastAsia="es-CL"/>
        </w:rPr>
        <w:t xml:space="preserve"> </w:t>
      </w:r>
      <w:r w:rsidR="0058059F" w:rsidRPr="0058059F">
        <w:rPr>
          <w:rFonts w:ascii="Times New Roman" w:eastAsia="Times New Roman" w:hAnsi="Times New Roman"/>
          <w:sz w:val="24"/>
          <w:szCs w:val="24"/>
          <w:lang w:eastAsia="es-CL"/>
        </w:rPr>
        <w:t>orden, ¿Cuáles eran sus pensamientos?</w:t>
      </w:r>
    </w:p>
    <w:p w14:paraId="4B3AF60C" w14:textId="77777777" w:rsidR="0058059F" w:rsidRDefault="0058059F" w:rsidP="00580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</w:p>
    <w:p w14:paraId="2FFE0759" w14:textId="77777777" w:rsidR="0058059F" w:rsidRDefault="0058059F" w:rsidP="0058059F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Continuar al mando del Rey  - Liberarse de la Corona española.</w:t>
      </w:r>
    </w:p>
    <w:p w14:paraId="3F6CA4C5" w14:textId="77777777" w:rsidR="0058059F" w:rsidRDefault="0058059F" w:rsidP="0058059F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Liberarse de la Corona española – Continuar al mando del Rey.</w:t>
      </w:r>
    </w:p>
    <w:p w14:paraId="45F9DF53" w14:textId="77777777" w:rsidR="0058059F" w:rsidRDefault="0058059F" w:rsidP="0058059F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Dejar las órdenes del Rey      - Independizarse de la Corona española.</w:t>
      </w:r>
    </w:p>
    <w:p w14:paraId="1DF9511D" w14:textId="77777777" w:rsidR="0058059F" w:rsidRPr="0058059F" w:rsidRDefault="0058059F" w:rsidP="0058059F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Entregar el mando a los españoles  - Independizarse de Francia.</w:t>
      </w:r>
    </w:p>
    <w:p w14:paraId="00A996D6" w14:textId="77777777" w:rsidR="0058059F" w:rsidRDefault="0058059F" w:rsidP="00580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</w:p>
    <w:p w14:paraId="050C464B" w14:textId="41BE92DC" w:rsidR="0058059F" w:rsidRDefault="00206DB1" w:rsidP="00580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lastRenderedPageBreak/>
        <w:t>14</w:t>
      </w:r>
      <w:r w:rsidR="0058059F">
        <w:rPr>
          <w:rFonts w:ascii="Times New Roman" w:eastAsia="Times New Roman" w:hAnsi="Times New Roman"/>
          <w:sz w:val="24"/>
          <w:szCs w:val="24"/>
          <w:lang w:eastAsia="es-CL"/>
        </w:rPr>
        <w:t>.-La Causa inmediata de la Independencia de Chile fue:</w:t>
      </w:r>
    </w:p>
    <w:p w14:paraId="42F167B7" w14:textId="77777777" w:rsidR="0058059F" w:rsidRDefault="0058059F" w:rsidP="005805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</w:p>
    <w:p w14:paraId="4224ACDB" w14:textId="77777777" w:rsidR="0058059F" w:rsidRDefault="0058059F" w:rsidP="0058059F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El descontento de los criollos por no optar a cargos públicos.</w:t>
      </w:r>
    </w:p>
    <w:p w14:paraId="14083231" w14:textId="77777777" w:rsidR="0058059F" w:rsidRDefault="005E0ABE" w:rsidP="0058059F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La invasión de Napoleón a España.</w:t>
      </w:r>
    </w:p>
    <w:p w14:paraId="197A331B" w14:textId="77777777" w:rsidR="005E0ABE" w:rsidRDefault="005E0ABE" w:rsidP="0058059F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La Independencia de Estados Unidos</w:t>
      </w:r>
    </w:p>
    <w:p w14:paraId="00075A38" w14:textId="77777777" w:rsidR="005E0ABE" w:rsidRPr="0058059F" w:rsidRDefault="005E0ABE" w:rsidP="0058059F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Expulsión de los Jesuítas.</w:t>
      </w:r>
    </w:p>
    <w:p w14:paraId="351CCDCB" w14:textId="77777777" w:rsidR="0058059F" w:rsidRPr="002A5941" w:rsidRDefault="0058059F" w:rsidP="0058059F">
      <w:pPr>
        <w:pStyle w:val="Prrafodelista"/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</w:p>
    <w:p w14:paraId="2D0FA81C" w14:textId="77777777" w:rsidR="002A5941" w:rsidRPr="002A5941" w:rsidRDefault="002A5941" w:rsidP="002A59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</w:p>
    <w:p w14:paraId="4CB10699" w14:textId="77777777" w:rsidR="002A5941" w:rsidRDefault="005E0ABE" w:rsidP="002A59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 w:rsidRPr="005E0ABE">
        <w:rPr>
          <w:rFonts w:ascii="Times New Roman" w:eastAsia="Times New Roman" w:hAnsi="Times New Roman"/>
          <w:b/>
          <w:sz w:val="24"/>
          <w:szCs w:val="24"/>
          <w:lang w:eastAsia="es-CL"/>
        </w:rPr>
        <w:t>II.- Términos pareados</w:t>
      </w:r>
      <w:r>
        <w:rPr>
          <w:rFonts w:ascii="Times New Roman" w:eastAsia="Times New Roman" w:hAnsi="Times New Roman"/>
          <w:sz w:val="24"/>
          <w:szCs w:val="24"/>
          <w:lang w:eastAsia="es-CL"/>
        </w:rPr>
        <w:t>: Coloca el número que corresponde de la columna A (personaje) frente a la columna B (su aporte a la independencia)</w:t>
      </w:r>
    </w:p>
    <w:p w14:paraId="3E56FFE9" w14:textId="77777777" w:rsidR="005E0ABE" w:rsidRDefault="005E0ABE" w:rsidP="002A59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 xml:space="preserve">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87"/>
        <w:gridCol w:w="4887"/>
      </w:tblGrid>
      <w:tr w:rsidR="005E0ABE" w14:paraId="235C4319" w14:textId="77777777" w:rsidTr="005E0ABE">
        <w:tc>
          <w:tcPr>
            <w:tcW w:w="4887" w:type="dxa"/>
          </w:tcPr>
          <w:p w14:paraId="2AA46FCD" w14:textId="77777777" w:rsidR="005E0ABE" w:rsidRPr="005E0ABE" w:rsidRDefault="005E0ABE" w:rsidP="002A59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 xml:space="preserve">                                </w:t>
            </w:r>
            <w:r w:rsidRPr="005E0ABE">
              <w:rPr>
                <w:rFonts w:ascii="Times New Roman" w:eastAsia="Times New Roman" w:hAnsi="Times New Roman"/>
                <w:b/>
                <w:sz w:val="24"/>
                <w:szCs w:val="24"/>
                <w:lang w:eastAsia="es-CL"/>
              </w:rPr>
              <w:t>FILA   A</w:t>
            </w:r>
          </w:p>
        </w:tc>
        <w:tc>
          <w:tcPr>
            <w:tcW w:w="4887" w:type="dxa"/>
          </w:tcPr>
          <w:p w14:paraId="0161E35E" w14:textId="77777777" w:rsidR="005E0ABE" w:rsidRPr="005E0ABE" w:rsidRDefault="005E0ABE" w:rsidP="002A59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 xml:space="preserve">                 </w:t>
            </w:r>
            <w:r w:rsidRPr="005E0ABE">
              <w:rPr>
                <w:rFonts w:ascii="Times New Roman" w:eastAsia="Times New Roman" w:hAnsi="Times New Roman"/>
                <w:b/>
                <w:sz w:val="24"/>
                <w:szCs w:val="24"/>
                <w:lang w:eastAsia="es-CL"/>
              </w:rPr>
              <w:t>FILA  B</w:t>
            </w:r>
          </w:p>
        </w:tc>
      </w:tr>
      <w:tr w:rsidR="005E0ABE" w14:paraId="35B87521" w14:textId="77777777" w:rsidTr="005E0ABE">
        <w:tc>
          <w:tcPr>
            <w:tcW w:w="4887" w:type="dxa"/>
          </w:tcPr>
          <w:p w14:paraId="2586E788" w14:textId="77777777" w:rsidR="00A750C9" w:rsidRDefault="00A750C9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  <w:p w14:paraId="436D1C64" w14:textId="77777777" w:rsidR="005E0ABE" w:rsidRDefault="005E0ABE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>1.-Paula Jaraquemada</w:t>
            </w:r>
          </w:p>
          <w:p w14:paraId="4BE71191" w14:textId="77777777" w:rsidR="005E0ABE" w:rsidRDefault="005E0ABE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</w:tc>
        <w:tc>
          <w:tcPr>
            <w:tcW w:w="4887" w:type="dxa"/>
          </w:tcPr>
          <w:p w14:paraId="7A99B2C0" w14:textId="77777777" w:rsidR="00A750C9" w:rsidRDefault="00A750C9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  <w:p w14:paraId="756B7019" w14:textId="77777777" w:rsidR="005E0ABE" w:rsidRDefault="00A750C9" w:rsidP="00A750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>………Fue el Presidente de la Primera Junta de Gobierno de 1810</w:t>
            </w:r>
          </w:p>
        </w:tc>
      </w:tr>
      <w:tr w:rsidR="005E0ABE" w14:paraId="72FC4E99" w14:textId="77777777" w:rsidTr="005E0ABE">
        <w:tc>
          <w:tcPr>
            <w:tcW w:w="4887" w:type="dxa"/>
          </w:tcPr>
          <w:p w14:paraId="00724B2F" w14:textId="77777777" w:rsidR="00A750C9" w:rsidRDefault="00A750C9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  <w:p w14:paraId="3BBAF589" w14:textId="77777777" w:rsidR="005E0ABE" w:rsidRDefault="005E0ABE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>2.- José Miguel Carrera</w:t>
            </w:r>
          </w:p>
          <w:p w14:paraId="0E6A49BD" w14:textId="77777777" w:rsidR="005E0ABE" w:rsidRDefault="005E0ABE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</w:tc>
        <w:tc>
          <w:tcPr>
            <w:tcW w:w="4887" w:type="dxa"/>
          </w:tcPr>
          <w:p w14:paraId="1E9B82BF" w14:textId="77777777" w:rsidR="00A750C9" w:rsidRDefault="00A750C9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  <w:p w14:paraId="4EF39DDF" w14:textId="77777777" w:rsidR="005E0ABE" w:rsidRDefault="00A750C9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>………Bordó la primera bandera de Chile</w:t>
            </w:r>
          </w:p>
        </w:tc>
      </w:tr>
      <w:tr w:rsidR="005E0ABE" w14:paraId="6A459784" w14:textId="77777777" w:rsidTr="005E0ABE">
        <w:tc>
          <w:tcPr>
            <w:tcW w:w="4887" w:type="dxa"/>
          </w:tcPr>
          <w:p w14:paraId="54603493" w14:textId="77777777" w:rsidR="00A750C9" w:rsidRDefault="00A750C9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  <w:p w14:paraId="09CDC1F3" w14:textId="77777777" w:rsidR="005E0ABE" w:rsidRDefault="005E0ABE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>3.- José de San Martín</w:t>
            </w:r>
          </w:p>
          <w:p w14:paraId="359632E3" w14:textId="77777777" w:rsidR="005E0ABE" w:rsidRDefault="005E0ABE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  <w:p w14:paraId="5E2AFD5D" w14:textId="77777777" w:rsidR="005E0ABE" w:rsidRDefault="005E0ABE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</w:tc>
        <w:tc>
          <w:tcPr>
            <w:tcW w:w="4887" w:type="dxa"/>
          </w:tcPr>
          <w:p w14:paraId="3246BCE4" w14:textId="77777777" w:rsidR="005E0ABE" w:rsidRDefault="005E0ABE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  <w:p w14:paraId="5EC94414" w14:textId="77777777" w:rsidR="00A750C9" w:rsidRDefault="00A750C9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>………Fue el sacerdote, Director del primer periódico nacional “La Aurora de Chile”</w:t>
            </w:r>
          </w:p>
        </w:tc>
      </w:tr>
      <w:tr w:rsidR="005E0ABE" w14:paraId="663FBEFE" w14:textId="77777777" w:rsidTr="005E0ABE">
        <w:tc>
          <w:tcPr>
            <w:tcW w:w="4887" w:type="dxa"/>
          </w:tcPr>
          <w:p w14:paraId="0AD2A482" w14:textId="77777777" w:rsidR="005E0ABE" w:rsidRDefault="005E0ABE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>4.- Fray  Camilo Henríquez</w:t>
            </w:r>
          </w:p>
          <w:p w14:paraId="4DFDC4E0" w14:textId="77777777" w:rsidR="005E0ABE" w:rsidRDefault="005E0ABE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</w:tc>
        <w:tc>
          <w:tcPr>
            <w:tcW w:w="4887" w:type="dxa"/>
          </w:tcPr>
          <w:p w14:paraId="1B76A151" w14:textId="77777777" w:rsidR="005E0ABE" w:rsidRDefault="00A750C9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>………Militar argentino que ayudó a liberar a Chile y al Perú durante la Independencia.</w:t>
            </w:r>
          </w:p>
          <w:p w14:paraId="31174F08" w14:textId="77777777" w:rsidR="00A750C9" w:rsidRDefault="00A750C9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</w:tc>
      </w:tr>
      <w:tr w:rsidR="005E0ABE" w14:paraId="3D9D48F1" w14:textId="77777777" w:rsidTr="005E0ABE">
        <w:tc>
          <w:tcPr>
            <w:tcW w:w="4887" w:type="dxa"/>
          </w:tcPr>
          <w:p w14:paraId="368F155A" w14:textId="77777777" w:rsidR="005E0ABE" w:rsidRDefault="005E0ABE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  <w:p w14:paraId="2A32F9EF" w14:textId="77777777" w:rsidR="005E0ABE" w:rsidRDefault="005E0ABE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>5.- Javiera Carrera</w:t>
            </w:r>
          </w:p>
        </w:tc>
        <w:tc>
          <w:tcPr>
            <w:tcW w:w="4887" w:type="dxa"/>
          </w:tcPr>
          <w:p w14:paraId="00AB104F" w14:textId="77777777" w:rsidR="005E0ABE" w:rsidRDefault="00A750C9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>………Ayudó a esconder a los Patriotas en su hacienda después de la Batalla de Cancha Rayada.</w:t>
            </w:r>
          </w:p>
        </w:tc>
      </w:tr>
      <w:tr w:rsidR="005E0ABE" w14:paraId="0E9BC456" w14:textId="77777777" w:rsidTr="005E0ABE">
        <w:tc>
          <w:tcPr>
            <w:tcW w:w="4887" w:type="dxa"/>
          </w:tcPr>
          <w:p w14:paraId="56041FC4" w14:textId="77777777" w:rsidR="005E0ABE" w:rsidRDefault="005E0ABE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  <w:p w14:paraId="77437BD0" w14:textId="77777777" w:rsidR="005E0ABE" w:rsidRDefault="005E0ABE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>6.- Mateo de Toro y Zambrano</w:t>
            </w:r>
          </w:p>
          <w:p w14:paraId="72F1E40E" w14:textId="77777777" w:rsidR="005E0ABE" w:rsidRDefault="005E0ABE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</w:tc>
        <w:tc>
          <w:tcPr>
            <w:tcW w:w="4887" w:type="dxa"/>
          </w:tcPr>
          <w:p w14:paraId="44C6D2EA" w14:textId="77777777" w:rsidR="00A750C9" w:rsidRDefault="00A750C9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</w:p>
          <w:p w14:paraId="1A962F28" w14:textId="77777777" w:rsidR="005E0ABE" w:rsidRDefault="00A750C9" w:rsidP="002A5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CL"/>
              </w:rPr>
              <w:t>……..Director Supremo de Chile en 1811, gracias a él se creó la primera bandera, el primer escudo nacional, primer periódico de Chile.</w:t>
            </w:r>
          </w:p>
        </w:tc>
      </w:tr>
    </w:tbl>
    <w:p w14:paraId="08C7D091" w14:textId="77777777" w:rsidR="005E0ABE" w:rsidRDefault="005E0ABE" w:rsidP="002A59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</w:p>
    <w:p w14:paraId="7498FC6D" w14:textId="77777777" w:rsidR="00634C54" w:rsidRPr="00FE28DB" w:rsidRDefault="00FE28DB">
      <w:pPr>
        <w:rPr>
          <w:b/>
        </w:rPr>
      </w:pPr>
      <w:r w:rsidRPr="00FE28DB">
        <w:rPr>
          <w:b/>
        </w:rPr>
        <w:t>III.- Completación de línea de tiempo de la Independencia.-</w:t>
      </w:r>
    </w:p>
    <w:p w14:paraId="2C18D2D1" w14:textId="77777777" w:rsidR="00AD3A51" w:rsidRDefault="00FE28DB">
      <w:r>
        <w:rPr>
          <w:noProof/>
          <w:lang w:eastAsia="es-CL"/>
        </w:rPr>
        <w:drawing>
          <wp:inline distT="0" distB="0" distL="0" distR="0" wp14:anchorId="7D68C947" wp14:editId="37FE9DE8">
            <wp:extent cx="6117590" cy="3613127"/>
            <wp:effectExtent l="0" t="0" r="0" b="6985"/>
            <wp:docPr id="5" name="Imagen 5" descr="C:\Users\ETNA VIVAR\Desktop\Cap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TNA VIVAR\Desktop\Captur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361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C6116" w14:textId="77777777" w:rsidR="00FE28DB" w:rsidRDefault="00FE28DB"/>
    <w:p w14:paraId="26055592" w14:textId="77777777" w:rsidR="00FE28DB" w:rsidRDefault="00FE28DB"/>
    <w:p w14:paraId="35B08DF1" w14:textId="7A541AA1" w:rsidR="00AD3A51" w:rsidRDefault="00AD3A51"/>
    <w:sectPr w:rsidR="00AD3A51" w:rsidSect="002E75F8">
      <w:pgSz w:w="12242" w:h="18995" w:code="5"/>
      <w:pgMar w:top="1304" w:right="1304" w:bottom="136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C6423"/>
    <w:multiLevelType w:val="hybridMultilevel"/>
    <w:tmpl w:val="285C9F1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B4ECE"/>
    <w:multiLevelType w:val="hybridMultilevel"/>
    <w:tmpl w:val="A5E024C2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A71BE6"/>
    <w:multiLevelType w:val="hybridMultilevel"/>
    <w:tmpl w:val="1C8A337E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8920AE"/>
    <w:multiLevelType w:val="hybridMultilevel"/>
    <w:tmpl w:val="D938FA54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6441E2"/>
    <w:multiLevelType w:val="hybridMultilevel"/>
    <w:tmpl w:val="1A86F81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D3479"/>
    <w:multiLevelType w:val="hybridMultilevel"/>
    <w:tmpl w:val="7C067B5E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20811"/>
    <w:multiLevelType w:val="hybridMultilevel"/>
    <w:tmpl w:val="0A6E99A8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541B22"/>
    <w:multiLevelType w:val="hybridMultilevel"/>
    <w:tmpl w:val="4F5E4BDE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1125EC"/>
    <w:multiLevelType w:val="hybridMultilevel"/>
    <w:tmpl w:val="60B45F26"/>
    <w:lvl w:ilvl="0" w:tplc="BA7E20D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87AB9"/>
    <w:multiLevelType w:val="hybridMultilevel"/>
    <w:tmpl w:val="9DDA441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2231FC"/>
    <w:multiLevelType w:val="hybridMultilevel"/>
    <w:tmpl w:val="904AE052"/>
    <w:lvl w:ilvl="0" w:tplc="340A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0D6F25"/>
    <w:multiLevelType w:val="hybridMultilevel"/>
    <w:tmpl w:val="54B65FA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8F1B92"/>
    <w:multiLevelType w:val="hybridMultilevel"/>
    <w:tmpl w:val="C638E494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940F3F"/>
    <w:multiLevelType w:val="hybridMultilevel"/>
    <w:tmpl w:val="0A6086A0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11"/>
  </w:num>
  <w:num w:numId="6">
    <w:abstractNumId w:val="13"/>
  </w:num>
  <w:num w:numId="7">
    <w:abstractNumId w:val="1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5F8"/>
    <w:rsid w:val="00206DB1"/>
    <w:rsid w:val="00231E88"/>
    <w:rsid w:val="002A5941"/>
    <w:rsid w:val="002E75F8"/>
    <w:rsid w:val="004F443A"/>
    <w:rsid w:val="0058059F"/>
    <w:rsid w:val="005E0ABE"/>
    <w:rsid w:val="00634C54"/>
    <w:rsid w:val="00A750C9"/>
    <w:rsid w:val="00AD3A51"/>
    <w:rsid w:val="00C350F6"/>
    <w:rsid w:val="00FE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E533"/>
  <w15:docId w15:val="{331553A6-FC95-4448-B6A2-D59C3B93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5F8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5F8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E75F8"/>
    <w:pPr>
      <w:ind w:left="720"/>
      <w:contextualSpacing/>
    </w:pPr>
  </w:style>
  <w:style w:type="table" w:styleId="Tablaconcuadrcula">
    <w:name w:val="Table Grid"/>
    <w:basedOn w:val="Tablanormal"/>
    <w:uiPriority w:val="59"/>
    <w:rsid w:val="005E0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6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1058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ETNA VIVAR</dc:creator>
  <cp:lastModifiedBy>etna vivar</cp:lastModifiedBy>
  <cp:revision>8</cp:revision>
  <dcterms:created xsi:type="dcterms:W3CDTF">2020-06-12T05:12:00Z</dcterms:created>
  <dcterms:modified xsi:type="dcterms:W3CDTF">2020-10-29T13:31:00Z</dcterms:modified>
</cp:coreProperties>
</file>