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DF" w:rsidRDefault="00580E6B" w:rsidP="00EE0FD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noProof/>
          <w:sz w:val="28"/>
          <w:szCs w:val="28"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3DB3EAA8" wp14:editId="3A3E10BD">
            <wp:simplePos x="0" y="0"/>
            <wp:positionH relativeFrom="column">
              <wp:posOffset>-148590</wp:posOffset>
            </wp:positionH>
            <wp:positionV relativeFrom="paragraph">
              <wp:posOffset>0</wp:posOffset>
            </wp:positionV>
            <wp:extent cx="1811655" cy="6381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7DF" w:rsidRDefault="009567DF" w:rsidP="00EE0F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</w:p>
    <w:p w:rsidR="00735BEE" w:rsidRPr="00EE0FD3" w:rsidRDefault="00680384" w:rsidP="00EE0F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PROYECTOS ECOLÓGICOS PARA LA FERIA CIENTÍFICA</w:t>
      </w:r>
    </w:p>
    <w:p w:rsidR="009567DF" w:rsidRDefault="009567DF" w:rsidP="009567DF">
      <w:pPr>
        <w:jc w:val="both"/>
      </w:pPr>
      <w:r>
        <w:t>La feria científica 2019</w:t>
      </w:r>
      <w:r w:rsidR="00251225">
        <w:t xml:space="preserve"> se realizará en la semana del 14 a 17 de octubre y</w:t>
      </w:r>
      <w:r>
        <w:t xml:space="preserve"> consistirá en la realización de un proyecto </w:t>
      </w:r>
      <w:r w:rsidR="00B04A51">
        <w:t>científico- ecológico</w:t>
      </w:r>
      <w:r>
        <w:t xml:space="preserve"> que se desarrolla</w:t>
      </w:r>
      <w:r w:rsidR="00C50018">
        <w:t xml:space="preserve">rá en forma grupal y con las siguientes temáticas por curso. </w:t>
      </w:r>
    </w:p>
    <w:p w:rsidR="009567DF" w:rsidRDefault="00B04A51" w:rsidP="009567DF">
      <w:pPr>
        <w:jc w:val="both"/>
      </w:pPr>
      <w:r>
        <w:t>- Huerto</w:t>
      </w:r>
      <w:r w:rsidR="00270C36">
        <w:t xml:space="preserve">s </w:t>
      </w:r>
      <w:r w:rsidR="00233105">
        <w:t>Ecológica</w:t>
      </w:r>
      <w:r w:rsidR="001D26D0">
        <w:t>s</w:t>
      </w:r>
      <w:r>
        <w:t xml:space="preserve"> </w:t>
      </w:r>
      <w:r>
        <w:rPr>
          <w:rStyle w:val="Hipervnculo"/>
          <w:color w:val="auto"/>
          <w:u w:val="none"/>
        </w:rPr>
        <w:t>y sistemas de riego</w:t>
      </w:r>
      <w:r w:rsidR="003A03B0">
        <w:t>.</w:t>
      </w:r>
      <w:r w:rsidR="00AA7FEA">
        <w:t xml:space="preserve">  </w:t>
      </w:r>
      <w:r w:rsidR="00270C36">
        <w:t xml:space="preserve"> </w:t>
      </w:r>
      <w:r w:rsidR="00F74000">
        <w:t>1</w:t>
      </w:r>
      <w:r w:rsidR="003A03B0">
        <w:t xml:space="preserve"> Medio</w:t>
      </w:r>
    </w:p>
    <w:p w:rsidR="00F74000" w:rsidRDefault="00F74000" w:rsidP="009567DF">
      <w:pPr>
        <w:jc w:val="both"/>
      </w:pPr>
      <w:r>
        <w:t>Video de ejemplo</w:t>
      </w:r>
    </w:p>
    <w:p w:rsidR="00AE4702" w:rsidRDefault="00FE22C0" w:rsidP="009567DF">
      <w:pPr>
        <w:jc w:val="both"/>
        <w:rPr>
          <w:rStyle w:val="Hipervnculo"/>
        </w:rPr>
      </w:pPr>
      <w:hyperlink r:id="rId5" w:history="1">
        <w:r w:rsidR="00AE4702" w:rsidRPr="00FB3791">
          <w:rPr>
            <w:rStyle w:val="Hipervnculo"/>
          </w:rPr>
          <w:t>https://www.youtube.com/watch?v=GxVujAVm3nQ</w:t>
        </w:r>
      </w:hyperlink>
    </w:p>
    <w:p w:rsidR="003A03B0" w:rsidRDefault="001D26D0" w:rsidP="009567DF">
      <w:pPr>
        <w:jc w:val="both"/>
        <w:rPr>
          <w:rStyle w:val="Hipervnculo"/>
          <w:color w:val="auto"/>
          <w:u w:val="none"/>
        </w:rPr>
      </w:pPr>
      <w:r>
        <w:rPr>
          <w:rStyle w:val="Hipervnculo"/>
          <w:color w:val="auto"/>
          <w:u w:val="none"/>
        </w:rPr>
        <w:t>- Fabricación de</w:t>
      </w:r>
      <w:r w:rsidR="00B04A51">
        <w:rPr>
          <w:rStyle w:val="Hipervnculo"/>
          <w:color w:val="auto"/>
          <w:u w:val="none"/>
        </w:rPr>
        <w:t xml:space="preserve"> </w:t>
      </w:r>
      <w:proofErr w:type="spellStart"/>
      <w:r w:rsidR="00B04A51">
        <w:rPr>
          <w:rStyle w:val="Hipervnculo"/>
          <w:color w:val="auto"/>
          <w:u w:val="none"/>
        </w:rPr>
        <w:t>composteras</w:t>
      </w:r>
      <w:proofErr w:type="spellEnd"/>
      <w:r w:rsidR="00B04A51">
        <w:rPr>
          <w:rStyle w:val="Hipervnculo"/>
          <w:color w:val="auto"/>
          <w:u w:val="none"/>
        </w:rPr>
        <w:t xml:space="preserve"> y abonos</w:t>
      </w:r>
      <w:r>
        <w:rPr>
          <w:rStyle w:val="Hipervnculo"/>
          <w:color w:val="auto"/>
          <w:u w:val="none"/>
        </w:rPr>
        <w:t xml:space="preserve"> orgánicos</w:t>
      </w:r>
      <w:r w:rsidR="00F17F59">
        <w:rPr>
          <w:rStyle w:val="Hipervnculo"/>
          <w:color w:val="auto"/>
          <w:u w:val="none"/>
        </w:rPr>
        <w:t>.</w:t>
      </w:r>
      <w:r w:rsidR="0083608D">
        <w:rPr>
          <w:rStyle w:val="Hipervnculo"/>
          <w:color w:val="auto"/>
          <w:u w:val="none"/>
        </w:rPr>
        <w:t xml:space="preserve"> </w:t>
      </w:r>
      <w:r w:rsidR="00F74000">
        <w:rPr>
          <w:rStyle w:val="Hipervnculo"/>
          <w:color w:val="auto"/>
          <w:u w:val="none"/>
        </w:rPr>
        <w:t>2 Medio</w:t>
      </w:r>
      <w:r w:rsidR="003A03B0" w:rsidRPr="003A03B0">
        <w:rPr>
          <w:rStyle w:val="Hipervnculo"/>
          <w:color w:val="auto"/>
          <w:u w:val="none"/>
        </w:rPr>
        <w:t xml:space="preserve"> </w:t>
      </w:r>
    </w:p>
    <w:p w:rsidR="003A03B0" w:rsidRDefault="00F74000" w:rsidP="009567DF">
      <w:pPr>
        <w:jc w:val="both"/>
      </w:pPr>
      <w:r>
        <w:rPr>
          <w:rStyle w:val="Hipervnculo"/>
          <w:color w:val="auto"/>
          <w:u w:val="none"/>
        </w:rPr>
        <w:t>Video de ejemplo</w:t>
      </w:r>
    </w:p>
    <w:p w:rsidR="00B42D29" w:rsidRDefault="00FE22C0" w:rsidP="009567DF">
      <w:pPr>
        <w:jc w:val="both"/>
      </w:pPr>
      <w:hyperlink r:id="rId6" w:history="1">
        <w:r w:rsidR="00B42D29" w:rsidRPr="000C5E3B">
          <w:rPr>
            <w:rStyle w:val="Hipervnculo"/>
          </w:rPr>
          <w:t>https://www.youtube.com/watch?v=3LjGAPqRID8</w:t>
        </w:r>
      </w:hyperlink>
      <w:r w:rsidR="00B42D29">
        <w:t xml:space="preserve"> </w:t>
      </w:r>
    </w:p>
    <w:p w:rsidR="009567DF" w:rsidRDefault="0083608D" w:rsidP="009567DF">
      <w:pPr>
        <w:jc w:val="both"/>
      </w:pPr>
      <w:r>
        <w:t xml:space="preserve">- </w:t>
      </w:r>
      <w:r w:rsidR="001E21B7">
        <w:t>Construcciones con</w:t>
      </w:r>
      <w:r w:rsidR="00270C36">
        <w:t xml:space="preserve"> ecoladrillos. </w:t>
      </w:r>
      <w:r w:rsidR="00AA7FEA">
        <w:t xml:space="preserve">     </w:t>
      </w:r>
      <w:r w:rsidR="00233105">
        <w:t xml:space="preserve">3 y </w:t>
      </w:r>
      <w:r w:rsidR="00F74000">
        <w:t>4 Medio</w:t>
      </w:r>
      <w:r w:rsidR="00233105">
        <w:t xml:space="preserve"> </w:t>
      </w:r>
    </w:p>
    <w:p w:rsidR="001567D0" w:rsidRDefault="001567D0" w:rsidP="001567D0">
      <w:pPr>
        <w:jc w:val="both"/>
      </w:pPr>
      <w:r>
        <w:t>Video de ejemplo</w:t>
      </w:r>
    </w:p>
    <w:p w:rsidR="001567D0" w:rsidRDefault="00FE22C0" w:rsidP="009567DF">
      <w:pPr>
        <w:jc w:val="both"/>
      </w:pPr>
      <w:hyperlink r:id="rId7" w:history="1">
        <w:r w:rsidR="001567D0" w:rsidRPr="00FB3791">
          <w:rPr>
            <w:rStyle w:val="Hipervnculo"/>
          </w:rPr>
          <w:t>https://www.youtube.com/watch?v=SFmnb9P7dJU</w:t>
        </w:r>
      </w:hyperlink>
    </w:p>
    <w:p w:rsidR="00233105" w:rsidRDefault="00233105" w:rsidP="00233105">
      <w:pPr>
        <w:jc w:val="both"/>
      </w:pPr>
      <w:r>
        <w:t xml:space="preserve">- reciclaje de papel  y plástico 8 básico.                             </w:t>
      </w:r>
    </w:p>
    <w:p w:rsidR="00233105" w:rsidRDefault="00233105" w:rsidP="00233105">
      <w:pPr>
        <w:jc w:val="both"/>
      </w:pPr>
      <w:r>
        <w:t>Video de ejemplo</w:t>
      </w:r>
    </w:p>
    <w:p w:rsidR="00233105" w:rsidRDefault="00FE22C0" w:rsidP="00233105">
      <w:pPr>
        <w:jc w:val="both"/>
      </w:pPr>
      <w:hyperlink r:id="rId8" w:history="1">
        <w:r w:rsidR="00233105" w:rsidRPr="000C5E3B">
          <w:rPr>
            <w:rStyle w:val="Hipervnculo"/>
          </w:rPr>
          <w:t>https://www.youtube.com/watch?v=3gJi5i5XDG4</w:t>
        </w:r>
      </w:hyperlink>
    </w:p>
    <w:p w:rsidR="001567D0" w:rsidRDefault="00FE22C0" w:rsidP="009567DF">
      <w:pPr>
        <w:jc w:val="both"/>
      </w:pPr>
      <w:hyperlink r:id="rId9" w:history="1">
        <w:r w:rsidR="00233105" w:rsidRPr="00FB3791">
          <w:rPr>
            <w:rStyle w:val="Hipervnculo"/>
          </w:rPr>
          <w:t>https://www.youtube.com/watch?v=WeITOqjGRuI</w:t>
        </w:r>
      </w:hyperlink>
      <w:r w:rsidR="00233105">
        <w:t xml:space="preserve"> </w:t>
      </w:r>
    </w:p>
    <w:p w:rsidR="002268BC" w:rsidRDefault="002268BC" w:rsidP="009567DF">
      <w:pPr>
        <w:jc w:val="both"/>
      </w:pPr>
      <w:r>
        <w:t>Video de ejemplo</w:t>
      </w:r>
      <w:r w:rsidR="000F2F61">
        <w:t xml:space="preserve"> hilo de plástico</w:t>
      </w:r>
      <w:r w:rsidR="00F17F59">
        <w:t>.</w:t>
      </w:r>
    </w:p>
    <w:p w:rsidR="001567D0" w:rsidRDefault="00FE22C0" w:rsidP="009567DF">
      <w:pPr>
        <w:jc w:val="both"/>
      </w:pPr>
      <w:hyperlink r:id="rId10" w:history="1">
        <w:r w:rsidR="001567D0" w:rsidRPr="000C5E3B">
          <w:rPr>
            <w:rStyle w:val="Hipervnculo"/>
          </w:rPr>
          <w:t>https://www.youtube.com/watch?v=XPllM-JSFUQ</w:t>
        </w:r>
      </w:hyperlink>
    </w:p>
    <w:p w:rsidR="001567D0" w:rsidRDefault="00FE22C0" w:rsidP="009567DF">
      <w:pPr>
        <w:jc w:val="both"/>
      </w:pPr>
      <w:hyperlink r:id="rId11" w:history="1">
        <w:r w:rsidR="001567D0" w:rsidRPr="000C5E3B">
          <w:rPr>
            <w:rStyle w:val="Hipervnculo"/>
          </w:rPr>
          <w:t>https://www.youtube.com/watch?v=1Mv28g-hbT4</w:t>
        </w:r>
      </w:hyperlink>
    </w:p>
    <w:p w:rsidR="009567DF" w:rsidRDefault="00270C36" w:rsidP="009567DF">
      <w:pPr>
        <w:jc w:val="both"/>
      </w:pPr>
      <w:r>
        <w:t xml:space="preserve">- </w:t>
      </w:r>
      <w:r w:rsidR="00341A8A">
        <w:t xml:space="preserve"> </w:t>
      </w:r>
      <w:r w:rsidR="001E21B7">
        <w:t>Reutilización de</w:t>
      </w:r>
      <w:r w:rsidR="00341A8A">
        <w:t xml:space="preserve"> botellas plásticas. </w:t>
      </w:r>
      <w:r w:rsidR="00E225DC">
        <w:t xml:space="preserve"> 7 básico. </w:t>
      </w:r>
    </w:p>
    <w:p w:rsidR="00734A97" w:rsidRDefault="00FE22C0" w:rsidP="009567DF">
      <w:pPr>
        <w:jc w:val="both"/>
      </w:pPr>
      <w:hyperlink r:id="rId12" w:history="1">
        <w:r w:rsidR="00AE4702" w:rsidRPr="00FB3791">
          <w:rPr>
            <w:rStyle w:val="Hipervnculo"/>
          </w:rPr>
          <w:t>https://www.youtube.com/watch?v=GlGycs7YJO8</w:t>
        </w:r>
      </w:hyperlink>
    </w:p>
    <w:p w:rsidR="00251225" w:rsidRPr="00F17F59" w:rsidRDefault="00B04A51" w:rsidP="009567DF">
      <w:pPr>
        <w:jc w:val="both"/>
        <w:rPr>
          <w:b/>
        </w:rPr>
      </w:pPr>
      <w:r w:rsidRPr="00F17F59">
        <w:rPr>
          <w:b/>
        </w:rPr>
        <w:t>Es importante destacar que los estudiantes</w:t>
      </w:r>
      <w:r w:rsidR="00F17F59">
        <w:rPr>
          <w:b/>
        </w:rPr>
        <w:t>,</w:t>
      </w:r>
      <w:r w:rsidRPr="00F17F59">
        <w:rPr>
          <w:b/>
        </w:rPr>
        <w:t xml:space="preserve"> no necesariamente deben seguir</w:t>
      </w:r>
      <w:r w:rsidR="00F17F59">
        <w:rPr>
          <w:b/>
        </w:rPr>
        <w:t>,</w:t>
      </w:r>
      <w:r w:rsidRPr="00F17F59">
        <w:rPr>
          <w:b/>
        </w:rPr>
        <w:t xml:space="preserve"> lo que dice el video al pie de la letra, ya que en su investigación encontraran más i</w:t>
      </w:r>
      <w:r w:rsidR="00251225" w:rsidRPr="00F17F59">
        <w:rPr>
          <w:b/>
        </w:rPr>
        <w:t>deas de su temática a realizar.</w:t>
      </w:r>
    </w:p>
    <w:p w:rsidR="00291732" w:rsidRDefault="00291732" w:rsidP="009567DF">
      <w:pPr>
        <w:jc w:val="both"/>
      </w:pPr>
    </w:p>
    <w:p w:rsidR="00B04A51" w:rsidRDefault="00B04A51" w:rsidP="009567DF">
      <w:pPr>
        <w:jc w:val="both"/>
      </w:pPr>
    </w:p>
    <w:p w:rsidR="0083608D" w:rsidRPr="00B04A51" w:rsidRDefault="00B04A51" w:rsidP="009567DF">
      <w:pPr>
        <w:jc w:val="both"/>
        <w:rPr>
          <w:b/>
        </w:rPr>
      </w:pPr>
      <w:r w:rsidRPr="00B04A51">
        <w:rPr>
          <w:b/>
        </w:rPr>
        <w:lastRenderedPageBreak/>
        <w:t>FASES DEL PROYECTO</w:t>
      </w:r>
    </w:p>
    <w:p w:rsidR="006B6A96" w:rsidRDefault="00F74000" w:rsidP="009567DF">
      <w:pPr>
        <w:jc w:val="both"/>
      </w:pPr>
      <w:r>
        <w:t>En la primera fase</w:t>
      </w:r>
      <w:r w:rsidR="00A73E55">
        <w:t xml:space="preserve"> el profesor de ciencias dará una introducción de cada temática </w:t>
      </w:r>
      <w:r w:rsidR="00B872E0">
        <w:t>a los</w:t>
      </w:r>
      <w:r w:rsidR="00EF01AF">
        <w:t xml:space="preserve"> cursos para así entregarles las indicaciones del trabajo a realizar. Posteriormente los estudiantes deberán </w:t>
      </w:r>
      <w:r w:rsidR="00B872E0">
        <w:t>formar grupos</w:t>
      </w:r>
      <w:r w:rsidR="00EF01AF">
        <w:t xml:space="preserve"> de trabajo y realizar</w:t>
      </w:r>
      <w:r w:rsidR="009068AE">
        <w:t xml:space="preserve"> un informe</w:t>
      </w:r>
      <w:r w:rsidR="00EF01AF">
        <w:t xml:space="preserve"> </w:t>
      </w:r>
      <w:r w:rsidR="00B872E0">
        <w:t>básico inicial</w:t>
      </w:r>
      <w:r w:rsidR="009068AE">
        <w:t xml:space="preserve">, que deberá </w:t>
      </w:r>
      <w:r w:rsidR="005E31C1">
        <w:t>tener</w:t>
      </w:r>
      <w:r w:rsidR="00423462">
        <w:t xml:space="preserve"> </w:t>
      </w:r>
      <w:r w:rsidR="00B872E0">
        <w:t>el nombre</w:t>
      </w:r>
      <w:r w:rsidR="005E31C1">
        <w:t xml:space="preserve"> del proyecto, los integrantes, los materiales a utilizar y el procedimiento a seguir.</w:t>
      </w:r>
      <w:r w:rsidR="00734A97">
        <w:t xml:space="preserve"> Este de</w:t>
      </w:r>
      <w:r w:rsidR="001E21B7">
        <w:t xml:space="preserve">berá ser entregado a más tardar la </w:t>
      </w:r>
      <w:r w:rsidR="001E21B7" w:rsidRPr="001E21B7">
        <w:rPr>
          <w:b/>
        </w:rPr>
        <w:t>primera semana de mayo</w:t>
      </w:r>
      <w:r w:rsidR="001C6159">
        <w:t xml:space="preserve"> a los profesores de ciencias, tecnología o </w:t>
      </w:r>
      <w:r w:rsidR="00B872E0">
        <w:t>artes de</w:t>
      </w:r>
      <w:r w:rsidR="001C6159">
        <w:t xml:space="preserve"> su respectivo nivel, para </w:t>
      </w:r>
      <w:r w:rsidR="00EF01AF">
        <w:t xml:space="preserve">dar el visto bueno al proyecto y así el estudiante pueda continuar o bien reformular su proyecto. </w:t>
      </w:r>
    </w:p>
    <w:p w:rsidR="00DD7D52" w:rsidRDefault="009567DF" w:rsidP="009567DF">
      <w:pPr>
        <w:jc w:val="both"/>
      </w:pPr>
      <w:r>
        <w:t>La segunda fase de</w:t>
      </w:r>
      <w:r w:rsidR="00734A97">
        <w:t>l trabajo consistirá en pedir registros fotográficos 1 vez por mes, antes de la realización de la feria científica</w:t>
      </w:r>
      <w:r w:rsidR="00DD7D52">
        <w:t>, con el fin de ver los avances de los grupos</w:t>
      </w:r>
      <w:r w:rsidR="00734A97">
        <w:t xml:space="preserve"> </w:t>
      </w:r>
      <w:r w:rsidR="006870C9">
        <w:t>(</w:t>
      </w:r>
      <w:r w:rsidR="006870C9" w:rsidRPr="006870C9">
        <w:rPr>
          <w:b/>
        </w:rPr>
        <w:t>Mayo-Junio-Julio-Agosto-Septiembre</w:t>
      </w:r>
      <w:r w:rsidR="001E21B7">
        <w:rPr>
          <w:b/>
        </w:rPr>
        <w:t>- Octubre</w:t>
      </w:r>
      <w:r w:rsidR="006870C9">
        <w:t>)</w:t>
      </w:r>
      <w:r w:rsidR="0083608D">
        <w:t>.</w:t>
      </w:r>
      <w:r w:rsidR="00680384">
        <w:t xml:space="preserve"> También podrán realizar avances en la</w:t>
      </w:r>
      <w:r w:rsidR="005A2673">
        <w:t>s clases de Tecnología o Artes en</w:t>
      </w:r>
      <w:r w:rsidR="00680384">
        <w:t xml:space="preserve"> los proyectos que </w:t>
      </w:r>
      <w:r w:rsidR="00D701EC">
        <w:t>requieran de</w:t>
      </w:r>
      <w:r w:rsidR="00680384">
        <w:t xml:space="preserve"> destrezas manuales.  </w:t>
      </w:r>
    </w:p>
    <w:p w:rsidR="009567DF" w:rsidRDefault="00845472" w:rsidP="009567DF">
      <w:pPr>
        <w:jc w:val="both"/>
      </w:pPr>
      <w:r>
        <w:t xml:space="preserve">La tercera fase consistirá en presentar el proyecto con la </w:t>
      </w:r>
      <w:r w:rsidR="001E21B7">
        <w:t>gigantografía y</w:t>
      </w:r>
      <w:r w:rsidR="00DD7D52">
        <w:t xml:space="preserve"> un informe final que deberá contener lo siguiente.</w:t>
      </w:r>
    </w:p>
    <w:tbl>
      <w:tblPr>
        <w:tblStyle w:val="Tablaconcuadrcula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F2F61" w:rsidTr="000F2F61">
        <w:tc>
          <w:tcPr>
            <w:tcW w:w="4247" w:type="dxa"/>
            <w:shd w:val="clear" w:color="auto" w:fill="EEECE1" w:themeFill="background2"/>
          </w:tcPr>
          <w:p w:rsidR="000F2F61" w:rsidRDefault="000F2F61" w:rsidP="000F2F61">
            <w:pPr>
              <w:jc w:val="both"/>
            </w:pPr>
            <w:r>
              <w:t>Contenido</w:t>
            </w:r>
          </w:p>
        </w:tc>
        <w:tc>
          <w:tcPr>
            <w:tcW w:w="4247" w:type="dxa"/>
            <w:shd w:val="clear" w:color="auto" w:fill="EEECE1" w:themeFill="background2"/>
          </w:tcPr>
          <w:p w:rsidR="000F2F61" w:rsidRDefault="000F2F61" w:rsidP="000F2F61">
            <w:pPr>
              <w:jc w:val="both"/>
            </w:pPr>
            <w:r>
              <w:t>Descripción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Portada</w:t>
            </w:r>
            <w:r w:rsidR="002009CE">
              <w:t xml:space="preserve">  (1 página)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 xml:space="preserve">Con el nombre del proyecto, los integrantes y el logo del colegio. </w:t>
            </w:r>
          </w:p>
        </w:tc>
      </w:tr>
      <w:tr w:rsidR="000F2F61" w:rsidTr="002009CE">
        <w:trPr>
          <w:trHeight w:val="298"/>
        </w:trPr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Índice</w:t>
            </w:r>
            <w:r w:rsidR="002009CE">
              <w:t xml:space="preserve">  (1 página)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 xml:space="preserve"> </w:t>
            </w:r>
            <w:r w:rsidR="001E21B7">
              <w:t>Enumerar</w:t>
            </w:r>
            <w:r>
              <w:t xml:space="preserve"> los temas a tratar.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Introducción</w:t>
            </w:r>
            <w:r w:rsidR="002009CE">
              <w:t xml:space="preserve">  (1 página)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 xml:space="preserve">Resumen que da una idea sobre el contenido a tratar. 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Materiales</w:t>
            </w:r>
            <w:r w:rsidR="002009CE">
              <w:t xml:space="preserve">    (1 página)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Enumerar lo</w:t>
            </w:r>
            <w:r w:rsidR="002009CE">
              <w:t>s materiales a utilizar, con las</w:t>
            </w:r>
            <w:r>
              <w:t xml:space="preserve"> r</w:t>
            </w:r>
            <w:r w:rsidR="002009CE">
              <w:t>espectivas imágenes de cada uno.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Objetivos</w:t>
            </w:r>
            <w:r w:rsidR="002009CE">
              <w:t xml:space="preserve"> ( media página)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Indicar los resultados deseados del proyecto.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>Procedimiento</w:t>
            </w:r>
            <w:r w:rsidR="002009CE">
              <w:t xml:space="preserve">  (1 o más páginas)</w:t>
            </w:r>
          </w:p>
        </w:tc>
        <w:tc>
          <w:tcPr>
            <w:tcW w:w="4247" w:type="dxa"/>
          </w:tcPr>
          <w:p w:rsidR="000F2F61" w:rsidRDefault="000F2F61" w:rsidP="000F2F61">
            <w:pPr>
              <w:jc w:val="both"/>
            </w:pPr>
            <w:r>
              <w:t xml:space="preserve">Escribe los pasos del proyecto. </w:t>
            </w:r>
          </w:p>
        </w:tc>
      </w:tr>
      <w:tr w:rsidR="000F2F61" w:rsidTr="000F2F61">
        <w:tc>
          <w:tcPr>
            <w:tcW w:w="4247" w:type="dxa"/>
          </w:tcPr>
          <w:p w:rsidR="000F2F61" w:rsidRDefault="000F2F61" w:rsidP="000F2F61">
            <w:pPr>
              <w:jc w:val="both"/>
            </w:pPr>
            <w:proofErr w:type="spellStart"/>
            <w:r>
              <w:t>Registos</w:t>
            </w:r>
            <w:proofErr w:type="spellEnd"/>
            <w:r>
              <w:t xml:space="preserve"> fotográficos </w:t>
            </w:r>
            <w:r w:rsidR="002009CE">
              <w:t xml:space="preserve">  (1 página)</w:t>
            </w:r>
          </w:p>
        </w:tc>
        <w:tc>
          <w:tcPr>
            <w:tcW w:w="4247" w:type="dxa"/>
          </w:tcPr>
          <w:p w:rsidR="000F2F61" w:rsidRDefault="00450071" w:rsidP="000F2F61">
            <w:pPr>
              <w:jc w:val="both"/>
            </w:pPr>
            <w:r>
              <w:t>Deberá tener</w:t>
            </w:r>
            <w:r w:rsidR="000F2F61">
              <w:t xml:space="preserve">las </w:t>
            </w:r>
            <w:r>
              <w:t xml:space="preserve">las </w:t>
            </w:r>
            <w:r w:rsidR="000F2F61">
              <w:t>fotos</w:t>
            </w:r>
            <w:r>
              <w:t xml:space="preserve"> pegadas</w:t>
            </w:r>
            <w:r w:rsidR="000F2F61">
              <w:t xml:space="preserve"> de los avances realizados, durante los meses de trabajo ( es importante que los estudiantes salgan en las fotos trabajando en su proyecto) </w:t>
            </w:r>
          </w:p>
        </w:tc>
      </w:tr>
      <w:tr w:rsidR="00423462" w:rsidTr="000F2F61">
        <w:tc>
          <w:tcPr>
            <w:tcW w:w="4247" w:type="dxa"/>
          </w:tcPr>
          <w:p w:rsidR="00423462" w:rsidRDefault="00423462" w:rsidP="000F2F61">
            <w:pPr>
              <w:jc w:val="both"/>
            </w:pPr>
            <w:r>
              <w:t xml:space="preserve">Justificación del proyecto </w:t>
            </w:r>
            <w:r w:rsidR="002009CE">
              <w:t xml:space="preserve"> </w:t>
            </w:r>
            <w:r w:rsidR="00D36AED">
              <w:t>(2</w:t>
            </w:r>
            <w:r w:rsidR="002009CE">
              <w:t xml:space="preserve"> página o más páginas)</w:t>
            </w:r>
          </w:p>
          <w:p w:rsidR="00423462" w:rsidRDefault="00423462" w:rsidP="000F2F61">
            <w:pPr>
              <w:jc w:val="both"/>
            </w:pPr>
          </w:p>
        </w:tc>
        <w:tc>
          <w:tcPr>
            <w:tcW w:w="4247" w:type="dxa"/>
          </w:tcPr>
          <w:p w:rsidR="00423462" w:rsidRDefault="0001026F" w:rsidP="000F2F61">
            <w:pPr>
              <w:jc w:val="both"/>
            </w:pPr>
            <w:r>
              <w:t>Explica los fundamentos</w:t>
            </w:r>
            <w:r w:rsidR="00D36AED">
              <w:t xml:space="preserve"> </w:t>
            </w:r>
            <w:r w:rsidR="001E21B7">
              <w:t>científicos y</w:t>
            </w:r>
            <w:r>
              <w:t xml:space="preserve"> la importancia del por</w:t>
            </w:r>
            <w:r w:rsidR="00450071">
              <w:t xml:space="preserve"> qué</w:t>
            </w:r>
            <w:r>
              <w:t xml:space="preserve"> es importante realizar su proyecto. </w:t>
            </w:r>
          </w:p>
        </w:tc>
      </w:tr>
      <w:tr w:rsidR="002009CE" w:rsidTr="000F2F61">
        <w:tc>
          <w:tcPr>
            <w:tcW w:w="4247" w:type="dxa"/>
          </w:tcPr>
          <w:p w:rsidR="002009CE" w:rsidRDefault="002009CE" w:rsidP="000F2F61">
            <w:pPr>
              <w:jc w:val="both"/>
            </w:pPr>
            <w:r>
              <w:t xml:space="preserve">Conclusión </w:t>
            </w:r>
          </w:p>
        </w:tc>
        <w:tc>
          <w:tcPr>
            <w:tcW w:w="4247" w:type="dxa"/>
          </w:tcPr>
          <w:p w:rsidR="002009CE" w:rsidRDefault="00450071" w:rsidP="000F2F61">
            <w:pPr>
              <w:jc w:val="both"/>
            </w:pPr>
            <w:r>
              <w:t xml:space="preserve">La enseñanza que dejo la investigación o reflexiones del trabajo realizado. </w:t>
            </w:r>
          </w:p>
        </w:tc>
      </w:tr>
      <w:tr w:rsidR="002009CE" w:rsidTr="000F2F61">
        <w:tc>
          <w:tcPr>
            <w:tcW w:w="4247" w:type="dxa"/>
          </w:tcPr>
          <w:p w:rsidR="002009CE" w:rsidRDefault="002009CE" w:rsidP="000F2F61">
            <w:pPr>
              <w:jc w:val="both"/>
            </w:pPr>
            <w:r>
              <w:t>Bibliografía</w:t>
            </w:r>
          </w:p>
        </w:tc>
        <w:tc>
          <w:tcPr>
            <w:tcW w:w="4247" w:type="dxa"/>
          </w:tcPr>
          <w:p w:rsidR="002009CE" w:rsidRDefault="00A73E55" w:rsidP="000F2F61">
            <w:pPr>
              <w:jc w:val="both"/>
            </w:pPr>
            <w:r w:rsidRPr="00A73E55">
              <w:t>Página de referencia que liste todas tus fuentes, ya sean libros, periódicos, entrevistas o sitios de Internet.</w:t>
            </w:r>
          </w:p>
        </w:tc>
      </w:tr>
    </w:tbl>
    <w:p w:rsidR="009567DF" w:rsidRDefault="0001026F" w:rsidP="009567DF">
      <w:pPr>
        <w:jc w:val="both"/>
      </w:pPr>
      <w:r>
        <w:t xml:space="preserve"> </w:t>
      </w:r>
    </w:p>
    <w:p w:rsidR="00291732" w:rsidRDefault="00291732" w:rsidP="009567DF">
      <w:pPr>
        <w:jc w:val="both"/>
      </w:pPr>
      <w:r>
        <w:t>Las notas del proyecto</w:t>
      </w:r>
      <w:r w:rsidR="001E21B7">
        <w:t xml:space="preserve"> de enseñanza media</w:t>
      </w:r>
      <w:r>
        <w:t xml:space="preserve"> </w:t>
      </w:r>
      <w:r w:rsidR="001E21B7">
        <w:t xml:space="preserve">corresponderán a: Biología, Química y Artes. </w:t>
      </w:r>
    </w:p>
    <w:p w:rsidR="00291732" w:rsidRDefault="001E21B7" w:rsidP="009567DF">
      <w:pPr>
        <w:jc w:val="both"/>
      </w:pPr>
      <w:r>
        <w:t>Las notas del proyecto de enseñanza básica corresponderán a</w:t>
      </w:r>
      <w:r w:rsidR="00251225">
        <w:t>: Artes, Tecnología y Ciencia</w:t>
      </w:r>
    </w:p>
    <w:p w:rsidR="00483AB1" w:rsidRPr="00EE0FD3" w:rsidRDefault="00483AB1" w:rsidP="00EE0FD3"/>
    <w:sectPr w:rsidR="00483AB1" w:rsidRPr="00EE0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12B"/>
    <w:rsid w:val="0001026F"/>
    <w:rsid w:val="00017338"/>
    <w:rsid w:val="000F2F61"/>
    <w:rsid w:val="001567D0"/>
    <w:rsid w:val="001C6159"/>
    <w:rsid w:val="001D26D0"/>
    <w:rsid w:val="001E21B7"/>
    <w:rsid w:val="002009CE"/>
    <w:rsid w:val="002268BC"/>
    <w:rsid w:val="00233105"/>
    <w:rsid w:val="00251225"/>
    <w:rsid w:val="00270C36"/>
    <w:rsid w:val="00291732"/>
    <w:rsid w:val="002D42F8"/>
    <w:rsid w:val="00341A8A"/>
    <w:rsid w:val="003A03B0"/>
    <w:rsid w:val="00423462"/>
    <w:rsid w:val="00450071"/>
    <w:rsid w:val="00483AB1"/>
    <w:rsid w:val="004C0B1F"/>
    <w:rsid w:val="00524FDA"/>
    <w:rsid w:val="00580E6B"/>
    <w:rsid w:val="005915A2"/>
    <w:rsid w:val="005A2673"/>
    <w:rsid w:val="005A29EC"/>
    <w:rsid w:val="005E31C1"/>
    <w:rsid w:val="00680384"/>
    <w:rsid w:val="006870C9"/>
    <w:rsid w:val="006A7269"/>
    <w:rsid w:val="006B6A96"/>
    <w:rsid w:val="00726625"/>
    <w:rsid w:val="00734A97"/>
    <w:rsid w:val="00735BEE"/>
    <w:rsid w:val="0083608D"/>
    <w:rsid w:val="008378EB"/>
    <w:rsid w:val="00845472"/>
    <w:rsid w:val="00860304"/>
    <w:rsid w:val="008724BF"/>
    <w:rsid w:val="00873252"/>
    <w:rsid w:val="009068AE"/>
    <w:rsid w:val="009567DF"/>
    <w:rsid w:val="0096212B"/>
    <w:rsid w:val="00A73E55"/>
    <w:rsid w:val="00AA7FEA"/>
    <w:rsid w:val="00AB4191"/>
    <w:rsid w:val="00AE4702"/>
    <w:rsid w:val="00AF122D"/>
    <w:rsid w:val="00B04A51"/>
    <w:rsid w:val="00B42D29"/>
    <w:rsid w:val="00B872E0"/>
    <w:rsid w:val="00B945D3"/>
    <w:rsid w:val="00BB6B61"/>
    <w:rsid w:val="00C50018"/>
    <w:rsid w:val="00D26267"/>
    <w:rsid w:val="00D36AED"/>
    <w:rsid w:val="00D55B9E"/>
    <w:rsid w:val="00D701EC"/>
    <w:rsid w:val="00DA25FB"/>
    <w:rsid w:val="00DD7D52"/>
    <w:rsid w:val="00E225DC"/>
    <w:rsid w:val="00EE0FD3"/>
    <w:rsid w:val="00EF01AF"/>
    <w:rsid w:val="00F17F59"/>
    <w:rsid w:val="00F74000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34937-6868-4AC4-9E17-44AE95C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5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25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E470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726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567D0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gJi5i5XDG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Fmnb9P7dJU" TargetMode="External"/><Relationship Id="rId12" Type="http://schemas.openxmlformats.org/officeDocument/2006/relationships/hyperlink" Target="https://www.youtube.com/watch?v=GlGycs7YJO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LjGAPqRID8" TargetMode="External"/><Relationship Id="rId11" Type="http://schemas.openxmlformats.org/officeDocument/2006/relationships/hyperlink" Target="https://www.youtube.com/watch?v=1Mv28g-hbT4" TargetMode="External"/><Relationship Id="rId5" Type="http://schemas.openxmlformats.org/officeDocument/2006/relationships/hyperlink" Target="https://www.youtube.com/watch?v=GxVujAVm3nQ" TargetMode="External"/><Relationship Id="rId10" Type="http://schemas.openxmlformats.org/officeDocument/2006/relationships/hyperlink" Target="https://www.youtube.com/watch?v=XPllM-JSFUQ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WeITOqjGRu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 de Windows</cp:lastModifiedBy>
  <cp:revision>2</cp:revision>
  <cp:lastPrinted>2019-04-22T15:38:00Z</cp:lastPrinted>
  <dcterms:created xsi:type="dcterms:W3CDTF">2019-04-22T15:38:00Z</dcterms:created>
  <dcterms:modified xsi:type="dcterms:W3CDTF">2019-04-22T15:38:00Z</dcterms:modified>
</cp:coreProperties>
</file>