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4A" w:rsidRDefault="005A274A" w:rsidP="005A274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1468E" wp14:editId="5E3C909F">
                <wp:simplePos x="0" y="0"/>
                <wp:positionH relativeFrom="column">
                  <wp:posOffset>2562</wp:posOffset>
                </wp:positionH>
                <wp:positionV relativeFrom="paragraph">
                  <wp:posOffset>34509</wp:posOffset>
                </wp:positionV>
                <wp:extent cx="5201483" cy="6668814"/>
                <wp:effectExtent l="0" t="0" r="18415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1483" cy="6668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4A" w:rsidRDefault="005A274A" w:rsidP="005A274A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B2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Miércoles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 w:rsidR="005B2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agosto 2020.</w:t>
                            </w:r>
                          </w:p>
                          <w:p w:rsidR="005B2254" w:rsidRDefault="005B2254" w:rsidP="005B225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2254" w:rsidRPr="00912B1A" w:rsidRDefault="005B2254" w:rsidP="00A61418">
                            <w:pPr>
                              <w:spacing w:after="0" w:line="360" w:lineRule="auto"/>
                              <w:ind w:left="284" w:right="404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2B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Palomita en la playa</w:t>
                            </w:r>
                          </w:p>
                          <w:p w:rsidR="005B2254" w:rsidRPr="00912B1A" w:rsidRDefault="005B2254" w:rsidP="00A61418">
                            <w:pPr>
                              <w:spacing w:after="0" w:line="360" w:lineRule="auto"/>
                              <w:ind w:left="284" w:right="4047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la orilla del mar</w:t>
                            </w:r>
                          </w:p>
                          <w:p w:rsidR="005B2254" w:rsidRPr="00912B1A" w:rsidRDefault="005B2254" w:rsidP="00A61418">
                            <w:pPr>
                              <w:spacing w:after="0" w:line="360" w:lineRule="auto"/>
                              <w:ind w:left="284" w:right="4047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canta</w:t>
                            </w:r>
                            <w:proofErr w:type="gramEnd"/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una paloma;</w:t>
                            </w:r>
                          </w:p>
                          <w:p w:rsidR="005B2254" w:rsidRPr="00912B1A" w:rsidRDefault="005B2254" w:rsidP="00A61418">
                            <w:pPr>
                              <w:spacing w:after="0" w:line="360" w:lineRule="auto"/>
                              <w:ind w:left="284" w:right="4047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dulcemente</w:t>
                            </w:r>
                            <w:proofErr w:type="gramEnd"/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canta,</w:t>
                            </w:r>
                          </w:p>
                          <w:p w:rsidR="005B2254" w:rsidRPr="00912B1A" w:rsidRDefault="005B2254" w:rsidP="00A61418">
                            <w:pPr>
                              <w:spacing w:after="0" w:line="360" w:lineRule="auto"/>
                              <w:ind w:left="284" w:right="4047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tristemente</w:t>
                            </w:r>
                            <w:proofErr w:type="gramEnd"/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llora,</w:t>
                            </w:r>
                          </w:p>
                          <w:p w:rsidR="005B2254" w:rsidRPr="00912B1A" w:rsidRDefault="005B2254" w:rsidP="00A61418">
                            <w:pPr>
                              <w:spacing w:after="0" w:line="360" w:lineRule="auto"/>
                              <w:ind w:left="284" w:right="4047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dulcemente</w:t>
                            </w:r>
                            <w:proofErr w:type="gramEnd"/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canta</w:t>
                            </w:r>
                          </w:p>
                          <w:p w:rsidR="005B2254" w:rsidRPr="00912B1A" w:rsidRDefault="005B2254" w:rsidP="00A61418">
                            <w:pPr>
                              <w:spacing w:after="0" w:line="360" w:lineRule="auto"/>
                              <w:ind w:left="284" w:right="4047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</w:t>
                            </w:r>
                            <w:proofErr w:type="gramEnd"/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blanca paloma;</w:t>
                            </w:r>
                          </w:p>
                          <w:p w:rsidR="005B2254" w:rsidRPr="00912B1A" w:rsidRDefault="005B2254" w:rsidP="00A61418">
                            <w:pPr>
                              <w:spacing w:after="0" w:line="360" w:lineRule="auto"/>
                              <w:ind w:left="284" w:right="4047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</w:t>
                            </w:r>
                            <w:proofErr w:type="gramEnd"/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van los pichones</w:t>
                            </w:r>
                          </w:p>
                          <w:p w:rsidR="005B2254" w:rsidRPr="00912B1A" w:rsidRDefault="005B2254" w:rsidP="00A61418">
                            <w:pPr>
                              <w:spacing w:after="0" w:line="360" w:lineRule="auto"/>
                              <w:ind w:left="284" w:right="4047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dejan sola.</w:t>
                            </w:r>
                          </w:p>
                          <w:p w:rsidR="00A61418" w:rsidRPr="00912B1A" w:rsidRDefault="00A61418" w:rsidP="005B2254">
                            <w:pPr>
                              <w:spacing w:after="0" w:line="360" w:lineRule="auto"/>
                              <w:ind w:left="284" w:right="291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2254" w:rsidRPr="00912B1A" w:rsidRDefault="005B2254" w:rsidP="005B225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Responde encerrando la alternativa correcta.</w:t>
                            </w:r>
                          </w:p>
                          <w:p w:rsidR="005B2254" w:rsidRPr="00912B1A" w:rsidRDefault="005B2254" w:rsidP="005B2254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2B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1. “Palomita en la playa</w:t>
                            </w:r>
                            <w:r w:rsidR="00A61418" w:rsidRPr="00912B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”  es:</w:t>
                            </w:r>
                          </w:p>
                          <w:p w:rsidR="00A61418" w:rsidRPr="00912B1A" w:rsidRDefault="00A61418" w:rsidP="005B225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 Un cuento</w:t>
                            </w:r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b. un poema</w:t>
                            </w:r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c. Una fábula</w:t>
                            </w:r>
                          </w:p>
                          <w:p w:rsidR="00A61418" w:rsidRPr="00912B1A" w:rsidRDefault="00A61418" w:rsidP="005B2254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2B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2. ¿Dónde canta la paloma?</w:t>
                            </w:r>
                          </w:p>
                          <w:p w:rsidR="00A61418" w:rsidRPr="00912B1A" w:rsidRDefault="00A61418" w:rsidP="005B225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 A la orilla del río.</w:t>
                            </w:r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b. A la del lago.</w:t>
                            </w:r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c. A la orilla del mar.</w:t>
                            </w:r>
                          </w:p>
                          <w:p w:rsidR="00A61418" w:rsidRPr="00912B1A" w:rsidRDefault="00A61418" w:rsidP="005B2254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2B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3. ¿De qué color es la paloma?</w:t>
                            </w:r>
                          </w:p>
                          <w:p w:rsidR="00A61418" w:rsidRPr="00912B1A" w:rsidRDefault="00A61418" w:rsidP="005B225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 Negra</w:t>
                            </w:r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b. Café</w:t>
                            </w:r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c. Blanca</w:t>
                            </w:r>
                          </w:p>
                          <w:p w:rsidR="00A61418" w:rsidRPr="00912B1A" w:rsidRDefault="00A61418" w:rsidP="005B2254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2B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4. ¿Cómo canta la paloma?</w:t>
                            </w:r>
                          </w:p>
                          <w:p w:rsidR="00A61418" w:rsidRPr="00912B1A" w:rsidRDefault="00A61418" w:rsidP="005B225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 Tristemente</w:t>
                            </w:r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b. Dulcemente</w:t>
                            </w:r>
                            <w:r w:rsidRPr="00912B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c. Alegremente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.2pt;margin-top:2.7pt;width:409.55pt;height:5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">
                <v:textbox>
                  <w:txbxContent>
                    <w:p w:rsidR="005A274A" w:rsidRDefault="005A274A" w:rsidP="005A274A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5B2254">
                        <w:rPr>
                          <w:rFonts w:ascii="Arial" w:hAnsi="Arial" w:cs="Arial"/>
                          <w:sz w:val="24"/>
                          <w:szCs w:val="24"/>
                        </w:rPr>
                        <w:t>Miércoles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 w:rsidR="005B2254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agosto 2020.</w:t>
                      </w:r>
                    </w:p>
                    <w:p w:rsidR="005B2254" w:rsidRDefault="005B2254" w:rsidP="005B225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2254" w:rsidRPr="00912B1A" w:rsidRDefault="005B2254" w:rsidP="00A61418">
                      <w:pPr>
                        <w:spacing w:after="0" w:line="360" w:lineRule="auto"/>
                        <w:ind w:left="284" w:right="4047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2B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Palomita en la playa</w:t>
                      </w:r>
                    </w:p>
                    <w:p w:rsidR="005B2254" w:rsidRPr="00912B1A" w:rsidRDefault="005B2254" w:rsidP="00A61418">
                      <w:pPr>
                        <w:spacing w:after="0" w:line="360" w:lineRule="auto"/>
                        <w:ind w:left="284" w:right="4047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>A la orilla del mar</w:t>
                      </w:r>
                    </w:p>
                    <w:p w:rsidR="005B2254" w:rsidRPr="00912B1A" w:rsidRDefault="005B2254" w:rsidP="00A61418">
                      <w:pPr>
                        <w:spacing w:after="0" w:line="360" w:lineRule="auto"/>
                        <w:ind w:left="284" w:right="4047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>canta</w:t>
                      </w:r>
                      <w:proofErr w:type="gramEnd"/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una paloma;</w:t>
                      </w:r>
                    </w:p>
                    <w:p w:rsidR="005B2254" w:rsidRPr="00912B1A" w:rsidRDefault="005B2254" w:rsidP="00A61418">
                      <w:pPr>
                        <w:spacing w:after="0" w:line="360" w:lineRule="auto"/>
                        <w:ind w:left="284" w:right="4047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>dulcemente</w:t>
                      </w:r>
                      <w:proofErr w:type="gramEnd"/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canta,</w:t>
                      </w:r>
                    </w:p>
                    <w:p w:rsidR="005B2254" w:rsidRPr="00912B1A" w:rsidRDefault="005B2254" w:rsidP="00A61418">
                      <w:pPr>
                        <w:spacing w:after="0" w:line="360" w:lineRule="auto"/>
                        <w:ind w:left="284" w:right="4047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>tristemente</w:t>
                      </w:r>
                      <w:proofErr w:type="gramEnd"/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llora,</w:t>
                      </w:r>
                    </w:p>
                    <w:p w:rsidR="005B2254" w:rsidRPr="00912B1A" w:rsidRDefault="005B2254" w:rsidP="00A61418">
                      <w:pPr>
                        <w:spacing w:after="0" w:line="360" w:lineRule="auto"/>
                        <w:ind w:left="284" w:right="4047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>dulcemente</w:t>
                      </w:r>
                      <w:proofErr w:type="gramEnd"/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canta</w:t>
                      </w:r>
                    </w:p>
                    <w:p w:rsidR="005B2254" w:rsidRPr="00912B1A" w:rsidRDefault="005B2254" w:rsidP="00A61418">
                      <w:pPr>
                        <w:spacing w:after="0" w:line="360" w:lineRule="auto"/>
                        <w:ind w:left="284" w:right="4047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>la</w:t>
                      </w:r>
                      <w:proofErr w:type="gramEnd"/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blanca paloma;</w:t>
                      </w:r>
                    </w:p>
                    <w:p w:rsidR="005B2254" w:rsidRPr="00912B1A" w:rsidRDefault="005B2254" w:rsidP="00A61418">
                      <w:pPr>
                        <w:spacing w:after="0" w:line="360" w:lineRule="auto"/>
                        <w:ind w:left="284" w:right="4047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>se</w:t>
                      </w:r>
                      <w:proofErr w:type="gramEnd"/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van los pichones</w:t>
                      </w:r>
                    </w:p>
                    <w:p w:rsidR="005B2254" w:rsidRPr="00912B1A" w:rsidRDefault="005B2254" w:rsidP="00A61418">
                      <w:pPr>
                        <w:spacing w:after="0" w:line="360" w:lineRule="auto"/>
                        <w:ind w:left="284" w:right="4047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>y</w:t>
                      </w:r>
                      <w:proofErr w:type="gramEnd"/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dejan sola.</w:t>
                      </w:r>
                    </w:p>
                    <w:p w:rsidR="00A61418" w:rsidRPr="00912B1A" w:rsidRDefault="00A61418" w:rsidP="005B2254">
                      <w:pPr>
                        <w:spacing w:after="0" w:line="360" w:lineRule="auto"/>
                        <w:ind w:left="284" w:right="2913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2254" w:rsidRPr="00912B1A" w:rsidRDefault="005B2254" w:rsidP="005B225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>Responde encerrando la alternativa correcta.</w:t>
                      </w:r>
                    </w:p>
                    <w:p w:rsidR="005B2254" w:rsidRPr="00912B1A" w:rsidRDefault="005B2254" w:rsidP="005B2254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2B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1. “Palomita en la playa</w:t>
                      </w:r>
                      <w:r w:rsidR="00A61418" w:rsidRPr="00912B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”  es:</w:t>
                      </w:r>
                    </w:p>
                    <w:p w:rsidR="00A61418" w:rsidRPr="00912B1A" w:rsidRDefault="00A61418" w:rsidP="005B225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>a. Un cuento</w:t>
                      </w:r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b. un poema</w:t>
                      </w:r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c. Una fábula</w:t>
                      </w:r>
                    </w:p>
                    <w:p w:rsidR="00A61418" w:rsidRPr="00912B1A" w:rsidRDefault="00A61418" w:rsidP="005B2254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2B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2. ¿Dónde canta la paloma?</w:t>
                      </w:r>
                    </w:p>
                    <w:p w:rsidR="00A61418" w:rsidRPr="00912B1A" w:rsidRDefault="00A61418" w:rsidP="005B225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>a. A la orilla del río.</w:t>
                      </w:r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b. A la del lago.</w:t>
                      </w:r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c. A la orilla del mar.</w:t>
                      </w:r>
                    </w:p>
                    <w:p w:rsidR="00A61418" w:rsidRPr="00912B1A" w:rsidRDefault="00A61418" w:rsidP="005B2254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2B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3. ¿De qué color es la paloma?</w:t>
                      </w:r>
                    </w:p>
                    <w:p w:rsidR="00A61418" w:rsidRPr="00912B1A" w:rsidRDefault="00A61418" w:rsidP="005B225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>a. Negra</w:t>
                      </w:r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b. Café</w:t>
                      </w:r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c. Blanca</w:t>
                      </w:r>
                    </w:p>
                    <w:p w:rsidR="00A61418" w:rsidRPr="00912B1A" w:rsidRDefault="00A61418" w:rsidP="005B2254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2B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4. ¿Cómo canta la paloma?</w:t>
                      </w:r>
                    </w:p>
                    <w:p w:rsidR="00A61418" w:rsidRPr="00912B1A" w:rsidRDefault="00A61418" w:rsidP="005B225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>a. Tristemente</w:t>
                      </w:r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b. Dulcemente</w:t>
                      </w:r>
                      <w:r w:rsidRPr="00912B1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c. Alegremente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54851833" wp14:editId="10FE40B6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74A" w:rsidRDefault="005A274A" w:rsidP="005A274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7.95pt;margin-top:10.9pt;width:161.15pt;height:40pt;z-index:251659264" fillcolor="#00b0f0">
            <v:shadow color="#868686"/>
            <v:textpath style="font-family:&quot;Arial Black&quot;;v-text-kern:t" trim="t" fitpath="t" string="El geoplano"/>
          </v:shape>
        </w:pict>
      </w:r>
    </w:p>
    <w:p w:rsidR="005A274A" w:rsidRDefault="005A274A" w:rsidP="005A274A"/>
    <w:p w:rsidR="005A274A" w:rsidRDefault="00A61418" w:rsidP="005A274A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42DC45A5" wp14:editId="1768AF46">
            <wp:simplePos x="0" y="0"/>
            <wp:positionH relativeFrom="column">
              <wp:posOffset>2626360</wp:posOffset>
            </wp:positionH>
            <wp:positionV relativeFrom="paragraph">
              <wp:posOffset>96520</wp:posOffset>
            </wp:positionV>
            <wp:extent cx="2236470" cy="1914525"/>
            <wp:effectExtent l="0" t="0" r="0" b="9525"/>
            <wp:wrapNone/>
            <wp:docPr id="13" name="Imagen 13" descr="palomas blancas - Buscar con Google | Paloma de la paz, Simbo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omas blancas - Buscar con Google | Paloma de la paz, Simbolo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3647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74A" w:rsidRDefault="005A274A" w:rsidP="005A274A"/>
    <w:p w:rsidR="005A274A" w:rsidRDefault="005A274A" w:rsidP="005A274A"/>
    <w:p w:rsidR="005A274A" w:rsidRDefault="005A274A" w:rsidP="005A274A"/>
    <w:p w:rsidR="005A274A" w:rsidRDefault="005A274A" w:rsidP="005A274A"/>
    <w:p w:rsidR="005A274A" w:rsidRDefault="005A274A" w:rsidP="005A274A"/>
    <w:p w:rsidR="005A274A" w:rsidRDefault="005A274A" w:rsidP="005A274A"/>
    <w:p w:rsidR="005A274A" w:rsidRDefault="005A274A" w:rsidP="005A274A"/>
    <w:p w:rsidR="005A274A" w:rsidRDefault="005A274A" w:rsidP="005A274A"/>
    <w:p w:rsidR="005A274A" w:rsidRDefault="005A274A" w:rsidP="005A274A"/>
    <w:p w:rsidR="005A274A" w:rsidRDefault="005A274A" w:rsidP="005A274A"/>
    <w:p w:rsidR="005A274A" w:rsidRDefault="005A274A" w:rsidP="005A274A"/>
    <w:p w:rsidR="005A274A" w:rsidRDefault="005A274A" w:rsidP="005A274A"/>
    <w:p w:rsidR="005A274A" w:rsidRDefault="005A274A" w:rsidP="005A274A"/>
    <w:p w:rsidR="005A274A" w:rsidRDefault="005A274A" w:rsidP="005A274A"/>
    <w:p w:rsidR="005A274A" w:rsidRDefault="005A274A" w:rsidP="005A274A"/>
    <w:p w:rsidR="005A274A" w:rsidRDefault="005A274A" w:rsidP="005A274A"/>
    <w:p w:rsidR="005A274A" w:rsidRDefault="005A274A" w:rsidP="005A274A"/>
    <w:p w:rsidR="005A274A" w:rsidRDefault="005A274A" w:rsidP="005A274A"/>
    <w:p w:rsidR="005B2254" w:rsidRDefault="005B2254" w:rsidP="005B2254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AEBE1F" wp14:editId="65C098E2">
                <wp:simplePos x="0" y="0"/>
                <wp:positionH relativeFrom="column">
                  <wp:posOffset>2562</wp:posOffset>
                </wp:positionH>
                <wp:positionV relativeFrom="paragraph">
                  <wp:posOffset>34509</wp:posOffset>
                </wp:positionV>
                <wp:extent cx="5201483" cy="6668814"/>
                <wp:effectExtent l="0" t="0" r="18415" b="17780"/>
                <wp:wrapNone/>
                <wp:docPr id="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1483" cy="6668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54" w:rsidRDefault="005B2254" w:rsidP="005B2254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Miércoles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agosto 2020.</w:t>
                            </w:r>
                          </w:p>
                          <w:p w:rsidR="00A61418" w:rsidRDefault="00A61418" w:rsidP="00A6141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61418" w:rsidRDefault="00A61418" w:rsidP="00A6141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61418" w:rsidRDefault="00A61418" w:rsidP="00A6141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Responde:</w:t>
                            </w:r>
                          </w:p>
                          <w:p w:rsidR="00A61418" w:rsidRPr="00912B1A" w:rsidRDefault="00A61418" w:rsidP="00A61418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2B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5. ¿Por qué crees que llora la paloma?</w:t>
                            </w:r>
                          </w:p>
                          <w:p w:rsidR="00A61418" w:rsidRDefault="00A61418" w:rsidP="00A6141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A61418" w:rsidRDefault="00A61418" w:rsidP="00A6141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A61418" w:rsidRDefault="00A61418" w:rsidP="00A6141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A61418" w:rsidRDefault="00A61418" w:rsidP="00A6141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A61418" w:rsidRDefault="00A61418" w:rsidP="00A6141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61418" w:rsidRPr="00912B1A" w:rsidRDefault="00A61418" w:rsidP="00A61418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2B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912B1A" w:rsidRPr="00912B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Piensa e imagina qué son los pichones y dibújalos junto a la paloma.</w:t>
                            </w:r>
                          </w:p>
                          <w:p w:rsidR="00912B1A" w:rsidRDefault="00912B1A" w:rsidP="00A6141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pt;margin-top:2.7pt;width:409.55pt;height:5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">
                <v:textbox>
                  <w:txbxContent>
                    <w:p w:rsidR="005B2254" w:rsidRDefault="005B2254" w:rsidP="005B2254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Miércoles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agosto 2020.</w:t>
                      </w:r>
                    </w:p>
                    <w:p w:rsidR="00A61418" w:rsidRDefault="00A61418" w:rsidP="00A6141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61418" w:rsidRDefault="00A61418" w:rsidP="00A6141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61418" w:rsidRDefault="00A61418" w:rsidP="00A6141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Responde:</w:t>
                      </w:r>
                    </w:p>
                    <w:p w:rsidR="00A61418" w:rsidRPr="00912B1A" w:rsidRDefault="00A61418" w:rsidP="00A61418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2B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5. ¿Por qué crees que llora la paloma?</w:t>
                      </w:r>
                    </w:p>
                    <w:p w:rsidR="00A61418" w:rsidRDefault="00A61418" w:rsidP="00A6141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A61418" w:rsidRDefault="00A61418" w:rsidP="00A6141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A61418" w:rsidRDefault="00A61418" w:rsidP="00A6141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A61418" w:rsidRDefault="00A61418" w:rsidP="00A6141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A61418" w:rsidRDefault="00A61418" w:rsidP="00A6141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61418" w:rsidRPr="00912B1A" w:rsidRDefault="00A61418" w:rsidP="00A61418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2B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6. </w:t>
                      </w:r>
                      <w:r w:rsidR="00912B1A" w:rsidRPr="00912B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Piensa e imagina qué son los pichones y dibújalos junto a la paloma.</w:t>
                      </w:r>
                    </w:p>
                    <w:p w:rsidR="00912B1A" w:rsidRDefault="00912B1A" w:rsidP="00A6141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28B5F45D" wp14:editId="676C5A97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254" w:rsidRDefault="005B2254" w:rsidP="005B2254">
      <w:r>
        <w:rPr>
          <w:noProof/>
        </w:rPr>
        <w:pict>
          <v:shape id="_x0000_s1027" type="#_x0000_t136" style="position:absolute;margin-left:157.95pt;margin-top:10.9pt;width:161.15pt;height:40pt;z-index:251665408" fillcolor="#00b0f0">
            <v:shadow color="#868686"/>
            <v:textpath style="font-family:&quot;Arial Black&quot;;v-text-kern:t" trim="t" fitpath="t" string="El geoplano"/>
          </v:shape>
        </w:pict>
      </w:r>
    </w:p>
    <w:p w:rsidR="005B2254" w:rsidRDefault="005B2254" w:rsidP="005B2254"/>
    <w:p w:rsidR="005B2254" w:rsidRDefault="005B2254" w:rsidP="005B2254"/>
    <w:p w:rsidR="005B2254" w:rsidRDefault="005B2254" w:rsidP="005B2254"/>
    <w:p w:rsidR="005B2254" w:rsidRDefault="005B2254" w:rsidP="005B2254"/>
    <w:p w:rsidR="005B2254" w:rsidRDefault="005B2254" w:rsidP="005B2254"/>
    <w:p w:rsidR="005B2254" w:rsidRDefault="005B2254" w:rsidP="005B2254"/>
    <w:p w:rsidR="005B2254" w:rsidRDefault="005B2254" w:rsidP="005B2254"/>
    <w:p w:rsidR="005B2254" w:rsidRDefault="005B2254" w:rsidP="005B2254"/>
    <w:p w:rsidR="005B2254" w:rsidRDefault="005B2254" w:rsidP="005B2254"/>
    <w:p w:rsidR="005B2254" w:rsidRDefault="005B2254" w:rsidP="005B2254"/>
    <w:p w:rsidR="005B2254" w:rsidRDefault="00912B1A" w:rsidP="005B225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151130</wp:posOffset>
                </wp:positionV>
                <wp:extent cx="4352925" cy="2228850"/>
                <wp:effectExtent l="0" t="0" r="28575" b="1905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2288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26" style="position:absolute;margin-left:36.55pt;margin-top:11.9pt;width:342.75pt;height:17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" fillcolor="white [3201]" strokecolor="black [3213]"/>
            </w:pict>
          </mc:Fallback>
        </mc:AlternateContent>
      </w:r>
    </w:p>
    <w:p w:rsidR="005B2254" w:rsidRDefault="005B2254" w:rsidP="005B2254"/>
    <w:p w:rsidR="005B2254" w:rsidRDefault="005B2254" w:rsidP="005B2254"/>
    <w:p w:rsidR="005B2254" w:rsidRDefault="005B2254" w:rsidP="005B2254"/>
    <w:p w:rsidR="00912B1A" w:rsidRDefault="00912B1A" w:rsidP="005B2254"/>
    <w:p w:rsidR="00912B1A" w:rsidRDefault="00912B1A" w:rsidP="005B2254"/>
    <w:p w:rsidR="00912B1A" w:rsidRDefault="00912B1A" w:rsidP="005B2254">
      <w:bookmarkStart w:id="0" w:name="_GoBack"/>
      <w:bookmarkEnd w:id="0"/>
    </w:p>
    <w:sectPr w:rsidR="00912B1A" w:rsidSect="005B2254">
      <w:pgSz w:w="20160" w:h="12240" w:orient="landscape" w:code="5"/>
      <w:pgMar w:top="616" w:right="568" w:bottom="426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2F" w:rsidRDefault="00BA692F" w:rsidP="005B2254">
      <w:pPr>
        <w:spacing w:after="0" w:line="240" w:lineRule="auto"/>
      </w:pPr>
      <w:r>
        <w:separator/>
      </w:r>
    </w:p>
  </w:endnote>
  <w:endnote w:type="continuationSeparator" w:id="0">
    <w:p w:rsidR="00BA692F" w:rsidRDefault="00BA692F" w:rsidP="005B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2F" w:rsidRDefault="00BA692F" w:rsidP="005B2254">
      <w:pPr>
        <w:spacing w:after="0" w:line="240" w:lineRule="auto"/>
      </w:pPr>
      <w:r>
        <w:separator/>
      </w:r>
    </w:p>
  </w:footnote>
  <w:footnote w:type="continuationSeparator" w:id="0">
    <w:p w:rsidR="00BA692F" w:rsidRDefault="00BA692F" w:rsidP="005B2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4A"/>
    <w:rsid w:val="005A274A"/>
    <w:rsid w:val="005B2254"/>
    <w:rsid w:val="0076384B"/>
    <w:rsid w:val="00912B1A"/>
    <w:rsid w:val="00A61418"/>
    <w:rsid w:val="00BA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4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254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2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25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B2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2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4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254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2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25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B2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2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2020-08-22T16:32:00Z</dcterms:created>
  <dcterms:modified xsi:type="dcterms:W3CDTF">2020-08-22T17:06:00Z</dcterms:modified>
</cp:coreProperties>
</file>