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9C" w:rsidRDefault="00900218" w:rsidP="00BE039B">
      <w:pPr>
        <w:rPr>
          <w:b/>
          <w:i/>
          <w:sz w:val="28"/>
          <w:szCs w:val="28"/>
          <w:u w:val="single"/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1114425" cy="476250"/>
            <wp:effectExtent l="19050" t="0" r="9525" b="0"/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39B">
        <w:rPr>
          <w:lang w:val="es-MX"/>
        </w:rPr>
        <w:t xml:space="preserve">                                                                                      </w:t>
      </w:r>
      <w:r w:rsidR="00BE039B">
        <w:rPr>
          <w:b/>
          <w:i/>
          <w:sz w:val="28"/>
          <w:szCs w:val="28"/>
          <w:u w:val="single"/>
          <w:lang w:val="es-MX"/>
        </w:rPr>
        <w:t>PLANIF</w:t>
      </w:r>
      <w:r w:rsidR="0009516C">
        <w:rPr>
          <w:b/>
          <w:i/>
          <w:sz w:val="28"/>
          <w:szCs w:val="28"/>
          <w:u w:val="single"/>
          <w:lang w:val="es-MX"/>
        </w:rPr>
        <w:t>ICACIÓN CONVIVENCIA ESCOLAR 2014</w:t>
      </w:r>
    </w:p>
    <w:p w:rsidR="00FB3DC8" w:rsidRPr="00BE039B" w:rsidRDefault="00FB3DC8" w:rsidP="00BE039B">
      <w:pPr>
        <w:rPr>
          <w:b/>
          <w:i/>
          <w:sz w:val="28"/>
          <w:szCs w:val="28"/>
          <w:u w:val="single"/>
          <w:lang w:val="es-MX"/>
        </w:rPr>
      </w:pPr>
    </w:p>
    <w:p w:rsidR="000C07C5" w:rsidRPr="00FB3DC8" w:rsidRDefault="000C07C5">
      <w:pPr>
        <w:rPr>
          <w:b/>
          <w:i/>
          <w:sz w:val="24"/>
          <w:szCs w:val="24"/>
          <w:lang w:val="es-MX"/>
        </w:rPr>
      </w:pPr>
      <w:r w:rsidRPr="00FB3DC8">
        <w:rPr>
          <w:b/>
          <w:i/>
          <w:sz w:val="24"/>
          <w:szCs w:val="24"/>
          <w:lang w:val="es-MX"/>
        </w:rPr>
        <w:t>OBJETIVO GENERAL: Comprender que en el Abraham Lincoln School,  la Convivencia Escolar es fundamental como elemento de  formación democrática, participativa y solidaria; sustentada en valores católico-cristianos</w:t>
      </w:r>
      <w:r w:rsidR="00D868A4" w:rsidRPr="00FB3DC8">
        <w:rPr>
          <w:b/>
          <w:i/>
          <w:sz w:val="24"/>
          <w:szCs w:val="24"/>
          <w:lang w:val="es-MX"/>
        </w:rPr>
        <w:t xml:space="preserve"> como el respeto, la honestidad, la tolerancia, la solidaridad y el amor al prójimo, todos estos muy presentes en nuestro Proyecto Educativo Institucional (PEI).</w:t>
      </w:r>
    </w:p>
    <w:p w:rsidR="00FB3DC8" w:rsidRPr="00FB3DC8" w:rsidRDefault="00FB3DC8">
      <w:pPr>
        <w:rPr>
          <w:b/>
          <w:i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3"/>
        <w:gridCol w:w="4004"/>
        <w:gridCol w:w="4004"/>
        <w:gridCol w:w="4004"/>
      </w:tblGrid>
      <w:tr w:rsidR="00D868A4" w:rsidRPr="004A48AE" w:rsidTr="004A48AE">
        <w:tc>
          <w:tcPr>
            <w:tcW w:w="4003" w:type="dxa"/>
          </w:tcPr>
          <w:p w:rsidR="00D868A4" w:rsidRPr="004A48AE" w:rsidRDefault="00D868A4" w:rsidP="004A48A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4A48AE">
              <w:rPr>
                <w:b/>
                <w:sz w:val="24"/>
                <w:szCs w:val="24"/>
                <w:lang w:val="es-MX"/>
              </w:rPr>
              <w:t>OBJETIVO ESPECÍFICO</w:t>
            </w:r>
          </w:p>
        </w:tc>
        <w:tc>
          <w:tcPr>
            <w:tcW w:w="4004" w:type="dxa"/>
          </w:tcPr>
          <w:p w:rsidR="00D868A4" w:rsidRPr="004A48AE" w:rsidRDefault="00D868A4" w:rsidP="004A48A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4A48AE">
              <w:rPr>
                <w:b/>
                <w:sz w:val="24"/>
                <w:szCs w:val="24"/>
                <w:lang w:val="es-MX"/>
              </w:rPr>
              <w:t>ACTIVIDADES</w:t>
            </w:r>
          </w:p>
        </w:tc>
        <w:tc>
          <w:tcPr>
            <w:tcW w:w="4004" w:type="dxa"/>
          </w:tcPr>
          <w:p w:rsidR="00D868A4" w:rsidRPr="004A48AE" w:rsidRDefault="00D868A4" w:rsidP="004A48A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4A48AE">
              <w:rPr>
                <w:b/>
                <w:sz w:val="24"/>
                <w:szCs w:val="24"/>
                <w:lang w:val="es-MX"/>
              </w:rPr>
              <w:t>PARTICIPANTES</w:t>
            </w:r>
          </w:p>
        </w:tc>
        <w:tc>
          <w:tcPr>
            <w:tcW w:w="4004" w:type="dxa"/>
          </w:tcPr>
          <w:p w:rsidR="00D868A4" w:rsidRPr="004A48AE" w:rsidRDefault="00D868A4" w:rsidP="004A48A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4A48AE">
              <w:rPr>
                <w:b/>
                <w:sz w:val="24"/>
                <w:szCs w:val="24"/>
                <w:lang w:val="es-MX"/>
              </w:rPr>
              <w:t>TIEMPO</w:t>
            </w:r>
          </w:p>
        </w:tc>
      </w:tr>
      <w:tr w:rsidR="00D868A4" w:rsidRPr="004A48AE" w:rsidTr="004A48AE">
        <w:trPr>
          <w:trHeight w:val="3520"/>
        </w:trPr>
        <w:tc>
          <w:tcPr>
            <w:tcW w:w="4003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D868A4" w:rsidRPr="004A48AE" w:rsidRDefault="00D868A4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 xml:space="preserve">Facilitar el resguardo de la integridad y seguridad de </w:t>
            </w:r>
            <w:r w:rsidR="00047932" w:rsidRPr="004A48AE">
              <w:rPr>
                <w:b/>
                <w:lang w:val="es-MX"/>
              </w:rPr>
              <w:t>todos los integrantes de la comunidad escolar</w:t>
            </w:r>
          </w:p>
          <w:p w:rsidR="00FA0027" w:rsidRPr="004A48AE" w:rsidRDefault="00FA0027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A0027" w:rsidRPr="004A48AE" w:rsidRDefault="00FA0027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Entender que existen conductas claras que se deben cumplir por parte de todos los integrantes de la comunidad escolar para lograr el ambiente de sana Convivencia Escolar.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D868A4" w:rsidRPr="004A48AE" w:rsidRDefault="00047932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Colocación de sistema de circuito cerrado de televisión (cámaras en todo el interior del colegio).</w:t>
            </w:r>
          </w:p>
          <w:p w:rsidR="00FA0027" w:rsidRPr="004A48AE" w:rsidRDefault="00FA0027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A0027" w:rsidRPr="004A48AE" w:rsidRDefault="00FA0027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Calendarizar reuniones, actividades de análisis y unificar acuerdos en la toma de decisiones.</w:t>
            </w:r>
          </w:p>
          <w:p w:rsidR="003121E4" w:rsidRPr="004A48AE" w:rsidRDefault="003121E4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Reunión con docentes.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A0027" w:rsidRPr="004A48AE" w:rsidRDefault="00047932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Todos los integrantes de la comunidad escolar.</w:t>
            </w:r>
          </w:p>
          <w:p w:rsidR="00FA0027" w:rsidRPr="004A48AE" w:rsidRDefault="00FA0027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A0027" w:rsidRPr="004A48AE" w:rsidRDefault="00FA0027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FA0027" w:rsidRPr="004A48AE" w:rsidRDefault="003121E4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Dirección e Inspectoría.</w:t>
            </w: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Dirección, Inspectoría y Docentes.</w:t>
            </w:r>
          </w:p>
          <w:p w:rsidR="00FA0027" w:rsidRPr="004A48AE" w:rsidRDefault="00FA0027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B42E3" w:rsidRPr="004A48AE" w:rsidRDefault="00FB42E3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D868A4" w:rsidRPr="004A48AE" w:rsidRDefault="00047932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Marzo</w:t>
            </w: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Marzo</w:t>
            </w: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Marzo</w:t>
            </w: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FC2AF1" w:rsidRPr="004A48AE" w:rsidRDefault="00FC2AF1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  <w:p w:rsidR="003121E4" w:rsidRPr="004A48AE" w:rsidRDefault="003121E4" w:rsidP="004A48AE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047932" w:rsidRPr="004A48AE" w:rsidTr="004A48AE">
        <w:tc>
          <w:tcPr>
            <w:tcW w:w="4003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047932" w:rsidRPr="004A48AE" w:rsidRDefault="00900152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Entender que existen conductas claras que se deben cumplir por parte de todos los integrantes de la comunidad escolar para lograr el ambiente de sana Convivencia Escolar.</w:t>
            </w:r>
          </w:p>
          <w:p w:rsidR="00FB42E3" w:rsidRPr="004A48AE" w:rsidRDefault="00FB42E3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047932" w:rsidRPr="004A48AE" w:rsidRDefault="00900152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Promover y fortalecer el conocimiento del Reglamento de Convivencia Escolar en reuniones de Apoderados y trabajo transversal en aula con alumnos.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047932" w:rsidRPr="004A48AE" w:rsidRDefault="00900152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Todos los integrantes de la comunidad escolar.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047932" w:rsidRPr="004A48AE" w:rsidRDefault="00900152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Marzo - Diciembre</w:t>
            </w:r>
          </w:p>
        </w:tc>
      </w:tr>
      <w:tr w:rsidR="00900152" w:rsidRPr="004A48AE" w:rsidTr="004A48AE">
        <w:tc>
          <w:tcPr>
            <w:tcW w:w="4003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C658E5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Entender que existen conductas claras que se deben cumplir por parte de todos los integrantes de la comunidad escolar para lograr el ambiente de sana Convivencia Escolar.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C658E5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 xml:space="preserve">Los docentes y paradocentes deben tener instancias propias (formales e informales), de análisis y reflexión del </w:t>
            </w:r>
            <w:r w:rsidR="00AB1B53" w:rsidRPr="004A48AE">
              <w:rPr>
                <w:b/>
                <w:lang w:val="es-MX"/>
              </w:rPr>
              <w:t>proceder</w:t>
            </w:r>
            <w:r w:rsidRPr="004A48AE">
              <w:rPr>
                <w:b/>
                <w:lang w:val="es-MX"/>
              </w:rPr>
              <w:t xml:space="preserve"> que el colegio demanda de cada uno de ellos</w:t>
            </w:r>
            <w:r w:rsidR="00AB1B53" w:rsidRPr="004A48AE">
              <w:rPr>
                <w:b/>
                <w:lang w:val="es-MX"/>
              </w:rPr>
              <w:t>, inserto en el ROL Y PERFIL DEL DOCENTE.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AB1B5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Todos los integrantes de la comunidad escolar.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AB1B5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Marzo - Diciembre</w:t>
            </w:r>
          </w:p>
        </w:tc>
      </w:tr>
      <w:tr w:rsidR="00900152" w:rsidRPr="004A48AE" w:rsidTr="004A48AE">
        <w:tc>
          <w:tcPr>
            <w:tcW w:w="4003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AB1B5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Mejorar la convivencia entre todos los integrantes de la comunidad escolar.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AB1B5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 xml:space="preserve">Reuniones periódicas, </w:t>
            </w:r>
            <w:r w:rsidR="004A48AE" w:rsidRPr="004A48AE">
              <w:rPr>
                <w:b/>
                <w:lang w:val="es-MX"/>
              </w:rPr>
              <w:t>para el</w:t>
            </w:r>
            <w:r w:rsidRPr="004A48AE">
              <w:rPr>
                <w:b/>
                <w:lang w:val="es-MX"/>
              </w:rPr>
              <w:t xml:space="preserve"> manejo de conflictos e instancias </w:t>
            </w:r>
            <w:r w:rsidR="008B3E04" w:rsidRPr="004A48AE">
              <w:rPr>
                <w:b/>
                <w:lang w:val="es-MX"/>
              </w:rPr>
              <w:t>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8B3E04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Todos los integrantes de la comunidad escolar.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8B3E04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Marzo - Diciembre</w:t>
            </w:r>
          </w:p>
        </w:tc>
      </w:tr>
      <w:tr w:rsidR="00900152" w:rsidRPr="004A48AE" w:rsidTr="004A48AE">
        <w:tc>
          <w:tcPr>
            <w:tcW w:w="4003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987CE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Evaluar resultados de la Planificación de Convivencia Escolar año 2013.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987CE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Consejo de Profesores Disciplinario</w:t>
            </w:r>
          </w:p>
          <w:p w:rsidR="00987CE3" w:rsidRPr="004A48AE" w:rsidRDefault="00987CE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Reunión de Dirección e Inspectoría.</w:t>
            </w:r>
          </w:p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987CE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Dirección, Inspectoría y Profesores Jefes.</w:t>
            </w:r>
          </w:p>
          <w:p w:rsidR="00987CE3" w:rsidRPr="004A48AE" w:rsidRDefault="00987CE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Dirección e Inspectoría.</w:t>
            </w:r>
          </w:p>
        </w:tc>
        <w:tc>
          <w:tcPr>
            <w:tcW w:w="4004" w:type="dxa"/>
          </w:tcPr>
          <w:p w:rsidR="00FC2AF1" w:rsidRPr="004A48AE" w:rsidRDefault="00FC2AF1" w:rsidP="004A48AE">
            <w:pPr>
              <w:pStyle w:val="Prrafodelista"/>
              <w:spacing w:after="0" w:line="240" w:lineRule="auto"/>
              <w:rPr>
                <w:b/>
                <w:lang w:val="es-MX"/>
              </w:rPr>
            </w:pPr>
          </w:p>
          <w:p w:rsidR="00900152" w:rsidRPr="004A48AE" w:rsidRDefault="00987CE3" w:rsidP="004A48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lang w:val="es-MX"/>
              </w:rPr>
            </w:pPr>
            <w:r w:rsidRPr="004A48AE">
              <w:rPr>
                <w:b/>
                <w:lang w:val="es-MX"/>
              </w:rPr>
              <w:t>Diciembre</w:t>
            </w:r>
          </w:p>
        </w:tc>
      </w:tr>
    </w:tbl>
    <w:p w:rsidR="00D868A4" w:rsidRPr="00FC2AF1" w:rsidRDefault="00D868A4">
      <w:pPr>
        <w:rPr>
          <w:b/>
          <w:i/>
          <w:lang w:val="es-MX"/>
        </w:rPr>
      </w:pPr>
    </w:p>
    <w:sectPr w:rsidR="00D868A4" w:rsidRPr="00FC2AF1" w:rsidSect="00E356C3">
      <w:pgSz w:w="18711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71EF"/>
    <w:multiLevelType w:val="hybridMultilevel"/>
    <w:tmpl w:val="059EFD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56C3"/>
    <w:rsid w:val="00047932"/>
    <w:rsid w:val="0009516C"/>
    <w:rsid w:val="000C07C5"/>
    <w:rsid w:val="003121E4"/>
    <w:rsid w:val="004A48AE"/>
    <w:rsid w:val="00866C87"/>
    <w:rsid w:val="008B3E04"/>
    <w:rsid w:val="00900152"/>
    <w:rsid w:val="00900218"/>
    <w:rsid w:val="00987CE3"/>
    <w:rsid w:val="00AB1B53"/>
    <w:rsid w:val="00AD2DD1"/>
    <w:rsid w:val="00BE039B"/>
    <w:rsid w:val="00C658E5"/>
    <w:rsid w:val="00D868A4"/>
    <w:rsid w:val="00E356C3"/>
    <w:rsid w:val="00E5599C"/>
    <w:rsid w:val="00FA0027"/>
    <w:rsid w:val="00FB3DC8"/>
    <w:rsid w:val="00FB42E3"/>
    <w:rsid w:val="00FC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9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6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00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9182-071E-4325-AC4F-C5149217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mvicky</cp:lastModifiedBy>
  <cp:revision>2</cp:revision>
  <dcterms:created xsi:type="dcterms:W3CDTF">2014-03-14T22:07:00Z</dcterms:created>
  <dcterms:modified xsi:type="dcterms:W3CDTF">2014-03-14T22:07:00Z</dcterms:modified>
</cp:coreProperties>
</file>