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145" w:rsidRDefault="003D0145" w:rsidP="003D0145"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C433562" wp14:editId="2963B5D6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43A649" wp14:editId="4B4F2CAA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145" w:rsidRDefault="00A06691" w:rsidP="003D0145">
                            <w:pPr>
                              <w:ind w:left="142"/>
                              <w:jc w:val="right"/>
                            </w:pPr>
                            <w:r>
                              <w:t>Miércoles</w:t>
                            </w:r>
                            <w:r w:rsidR="003D0145">
                              <w:t>, 1</w:t>
                            </w:r>
                            <w:r>
                              <w:t>7 2B y Viernes</w:t>
                            </w:r>
                            <w:r w:rsidR="003D0145">
                              <w:t xml:space="preserve"> 1</w:t>
                            </w:r>
                            <w:r>
                              <w:t>9 2A</w:t>
                            </w:r>
                            <w:r w:rsidR="003D0145">
                              <w:t xml:space="preserve"> de junio 2020</w:t>
                            </w:r>
                          </w:p>
                          <w:p w:rsidR="003D0145" w:rsidRPr="007E5F88" w:rsidRDefault="003D0145" w:rsidP="003D0145">
                            <w:pPr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5F88">
                              <w:rPr>
                                <w:sz w:val="28"/>
                                <w:szCs w:val="28"/>
                              </w:rPr>
                              <w:t>El hábitat, la casa de los animales</w:t>
                            </w:r>
                          </w:p>
                          <w:p w:rsidR="003D0145" w:rsidRPr="00A06691" w:rsidRDefault="003D0145" w:rsidP="003D0145">
                            <w:pPr>
                              <w:ind w:left="142" w:right="190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="00A06691" w:rsidRPr="00A06691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CONSTRUYAMOS UN HÁBITAT ACUÁTICO.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Materiales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 caja de cartón pintada o forrada de color celeste o azul.</w:t>
                            </w:r>
                          </w:p>
                          <w:p w:rsidR="003D0145" w:rsidRDefault="000E5967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2. Piedrecillas,  gravilla, </w:t>
                            </w:r>
                            <w:r w:rsidR="003D0145">
                              <w:rPr>
                                <w:sz w:val="28"/>
                                <w:szCs w:val="28"/>
                              </w:rPr>
                              <w:t>arena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o papel.</w:t>
                            </w:r>
                            <w:r w:rsidR="003D0145">
                              <w:rPr>
                                <w:sz w:val="28"/>
                                <w:szCs w:val="28"/>
                              </w:rPr>
                              <w:t xml:space="preserve"> (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Fondo</w:t>
                            </w:r>
                            <w:r w:rsidR="003D0145"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3. Peces para colgar (según modelo) coloreados y reforzados en cartón. </w:t>
                            </w:r>
                            <w:r w:rsidR="00A06691">
                              <w:rPr>
                                <w:sz w:val="28"/>
                                <w:szCs w:val="28"/>
                              </w:rPr>
                              <w:t>Los peces se deben prepara para ser colgados de</w:t>
                            </w:r>
                            <w:r w:rsidR="000E5967">
                              <w:rPr>
                                <w:sz w:val="28"/>
                                <w:szCs w:val="28"/>
                              </w:rPr>
                              <w:t>sde</w:t>
                            </w:r>
                            <w:r w:rsidR="00A06691">
                              <w:rPr>
                                <w:sz w:val="28"/>
                                <w:szCs w:val="28"/>
                              </w:rPr>
                              <w:t xml:space="preserve"> la parte superior de la pecera.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="000E5967"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istintos elemento para complementar. Ejemplo: algas e papel, conchitas y estrellas de plastilina, etc.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5. Seis carteles </w:t>
                            </w:r>
                            <w:r w:rsidR="00A06691">
                              <w:rPr>
                                <w:sz w:val="28"/>
                                <w:szCs w:val="28"/>
                              </w:rPr>
                              <w:t xml:space="preserve"> sostenidos con mondadientes y que contengan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las siguientes palabras: 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HÁBITAT MARINO - REFUGIO – ALIMENTO – LUMINOSISDAD – HUMEDAD – TEMPERATURA. </w:t>
                            </w: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3D0145" w:rsidRDefault="003D0145" w:rsidP="003D0145">
                            <w:pPr>
                              <w:ind w:left="142" w:right="19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8.1pt;margin-top:2.05pt;width:407.65pt;height:5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">
                <v:textbox>
                  <w:txbxContent>
                    <w:p w:rsidR="003D0145" w:rsidRDefault="00A06691" w:rsidP="003D0145">
                      <w:pPr>
                        <w:ind w:left="142"/>
                        <w:jc w:val="right"/>
                      </w:pPr>
                      <w:r>
                        <w:t>Miércoles</w:t>
                      </w:r>
                      <w:r w:rsidR="003D0145">
                        <w:t>, 1</w:t>
                      </w:r>
                      <w:r>
                        <w:t>7 2B y Viernes</w:t>
                      </w:r>
                      <w:r w:rsidR="003D0145">
                        <w:t xml:space="preserve"> 1</w:t>
                      </w:r>
                      <w:r>
                        <w:t>9 2A</w:t>
                      </w:r>
                      <w:r w:rsidR="003D0145">
                        <w:t xml:space="preserve"> de junio 2020</w:t>
                      </w:r>
                    </w:p>
                    <w:p w:rsidR="003D0145" w:rsidRPr="007E5F88" w:rsidRDefault="003D0145" w:rsidP="003D0145">
                      <w:pPr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5F88">
                        <w:rPr>
                          <w:sz w:val="28"/>
                          <w:szCs w:val="28"/>
                        </w:rPr>
                        <w:t>El hábitat, la casa de los animales</w:t>
                      </w:r>
                    </w:p>
                    <w:p w:rsidR="003D0145" w:rsidRPr="00A06691" w:rsidRDefault="003D0145" w:rsidP="003D0145">
                      <w:pPr>
                        <w:ind w:left="142" w:right="190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="00A06691" w:rsidRPr="00A06691">
                        <w:rPr>
                          <w:color w:val="FF0000"/>
                          <w:sz w:val="28"/>
                          <w:szCs w:val="28"/>
                        </w:rPr>
                        <w:t>CONSTRUYAMOS UN HÁBITAT ACUÁTICO.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Materiales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 caja de cartón pintada o forrada de color celeste o azul.</w:t>
                      </w:r>
                    </w:p>
                    <w:p w:rsidR="003D0145" w:rsidRDefault="000E5967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2. Piedrecillas,  gravilla, </w:t>
                      </w:r>
                      <w:r w:rsidR="003D0145">
                        <w:rPr>
                          <w:sz w:val="28"/>
                          <w:szCs w:val="28"/>
                        </w:rPr>
                        <w:t>arena</w:t>
                      </w:r>
                      <w:r>
                        <w:rPr>
                          <w:sz w:val="28"/>
                          <w:szCs w:val="28"/>
                        </w:rPr>
                        <w:t xml:space="preserve"> o papel.</w:t>
                      </w:r>
                      <w:r w:rsidR="003D0145">
                        <w:rPr>
                          <w:sz w:val="28"/>
                          <w:szCs w:val="28"/>
                        </w:rPr>
                        <w:t xml:space="preserve"> (</w:t>
                      </w:r>
                      <w:r>
                        <w:rPr>
                          <w:sz w:val="28"/>
                          <w:szCs w:val="28"/>
                        </w:rPr>
                        <w:t>Fondo</w:t>
                      </w:r>
                      <w:r w:rsidR="003D0145"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3. Peces para colgar (según modelo) coloreados y reforzados en cartón. </w:t>
                      </w:r>
                      <w:r w:rsidR="00A06691">
                        <w:rPr>
                          <w:sz w:val="28"/>
                          <w:szCs w:val="28"/>
                        </w:rPr>
                        <w:t>Los peces se deben prepara para ser colgados de</w:t>
                      </w:r>
                      <w:r w:rsidR="000E5967">
                        <w:rPr>
                          <w:sz w:val="28"/>
                          <w:szCs w:val="28"/>
                        </w:rPr>
                        <w:t>sde</w:t>
                      </w:r>
                      <w:r w:rsidR="00A06691">
                        <w:rPr>
                          <w:sz w:val="28"/>
                          <w:szCs w:val="28"/>
                        </w:rPr>
                        <w:t xml:space="preserve"> la parte superior de la pecera.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4. </w:t>
                      </w:r>
                      <w:r w:rsidR="000E5967">
                        <w:rPr>
                          <w:sz w:val="28"/>
                          <w:szCs w:val="28"/>
                        </w:rPr>
                        <w:t>D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istintos elemento para complementar. Ejemplo: algas e papel, conchitas y estrellas de plastilina, etc.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5. Seis carteles </w:t>
                      </w:r>
                      <w:r w:rsidR="00A06691">
                        <w:rPr>
                          <w:sz w:val="28"/>
                          <w:szCs w:val="28"/>
                        </w:rPr>
                        <w:t xml:space="preserve"> sostenidos con mondadientes y que contengan</w:t>
                      </w:r>
                      <w:r>
                        <w:rPr>
                          <w:sz w:val="28"/>
                          <w:szCs w:val="28"/>
                        </w:rPr>
                        <w:t xml:space="preserve"> las siguientes palabras: 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HÁBITAT MARINO - REFUGIO – ALIMENTO – LUMINOSISDAD – HUMEDAD – TEMPERATURA. </w:t>
                      </w: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3D0145" w:rsidRDefault="003D0145" w:rsidP="003D0145">
                      <w:pPr>
                        <w:ind w:left="142" w:right="190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/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A06691" w:rsidP="003D0145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781C8D5A" wp14:editId="7A67A6E9">
            <wp:simplePos x="0" y="0"/>
            <wp:positionH relativeFrom="column">
              <wp:posOffset>2430691</wp:posOffset>
            </wp:positionH>
            <wp:positionV relativeFrom="paragraph">
              <wp:posOffset>143791</wp:posOffset>
            </wp:positionV>
            <wp:extent cx="2126511" cy="1594883"/>
            <wp:effectExtent l="0" t="0" r="7620" b="5715"/>
            <wp:wrapNone/>
            <wp:docPr id="4" name="Imagen 4" descr="Manualidad: acuario de cartón - El Balcón de Mat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nualidad: acuario de cartón - El Balcón de Mate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511" cy="1594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3D0145" w:rsidRDefault="003D0145" w:rsidP="003D0145">
      <w:pPr>
        <w:rPr>
          <w:noProof/>
          <w:lang w:eastAsia="es-CL"/>
        </w:rPr>
      </w:pPr>
    </w:p>
    <w:p w:rsidR="00A06691" w:rsidRDefault="00A06691" w:rsidP="00A06691"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4384" behindDoc="0" locked="0" layoutInCell="1" allowOverlap="1" wp14:anchorId="3C8A9FD4" wp14:editId="2D225BF0">
            <wp:simplePos x="0" y="0"/>
            <wp:positionH relativeFrom="column">
              <wp:posOffset>230505</wp:posOffset>
            </wp:positionH>
            <wp:positionV relativeFrom="paragraph">
              <wp:posOffset>106045</wp:posOffset>
            </wp:positionV>
            <wp:extent cx="487680" cy="457200"/>
            <wp:effectExtent l="0" t="0" r="762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2DCA73" wp14:editId="69BC6375">
                <wp:simplePos x="0" y="0"/>
                <wp:positionH relativeFrom="column">
                  <wp:posOffset>102870</wp:posOffset>
                </wp:positionH>
                <wp:positionV relativeFrom="paragraph">
                  <wp:posOffset>26035</wp:posOffset>
                </wp:positionV>
                <wp:extent cx="5177155" cy="6804025"/>
                <wp:effectExtent l="0" t="0" r="23495" b="15875"/>
                <wp:wrapNone/>
                <wp:docPr id="5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7155" cy="680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6691" w:rsidRDefault="00A06691" w:rsidP="00A06691">
                            <w:pPr>
                              <w:ind w:left="142"/>
                              <w:jc w:val="right"/>
                            </w:pPr>
                            <w:r>
                              <w:t>Miércoles, 17 2B y Viernes 19 2A de junio 2020</w:t>
                            </w:r>
                          </w:p>
                          <w:p w:rsidR="00A06691" w:rsidRPr="007E5F88" w:rsidRDefault="00A06691" w:rsidP="00A06691">
                            <w:pPr>
                              <w:ind w:left="142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5F88">
                              <w:rPr>
                                <w:sz w:val="28"/>
                                <w:szCs w:val="28"/>
                              </w:rPr>
                              <w:t>El hábitat, la casa de los animales</w:t>
                            </w:r>
                          </w:p>
                          <w:p w:rsidR="00A06691" w:rsidRDefault="00A06691" w:rsidP="00A06691">
                            <w:pPr>
                              <w:ind w:left="142" w:right="190"/>
                              <w:jc w:val="both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A06691">
                              <w:rPr>
                                <w:color w:val="FF0000"/>
                                <w:sz w:val="28"/>
                                <w:szCs w:val="28"/>
                              </w:rPr>
                              <w:t>CONSTRUYAMOS UN HÁBITAT ACUÁTICO.</w:t>
                            </w:r>
                          </w:p>
                          <w:p w:rsidR="00A06691" w:rsidRPr="0083643C" w:rsidRDefault="00A06691" w:rsidP="00A06691">
                            <w:pPr>
                              <w:ind w:left="142" w:right="19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3643C">
                              <w:rPr>
                                <w:sz w:val="24"/>
                                <w:szCs w:val="24"/>
                              </w:rPr>
                              <w:t xml:space="preserve">(Modelos  y cantidad de peces </w:t>
                            </w:r>
                            <w:r w:rsidR="0083643C" w:rsidRPr="0083643C">
                              <w:rPr>
                                <w:sz w:val="24"/>
                                <w:szCs w:val="24"/>
                              </w:rPr>
                              <w:t>y/</w:t>
                            </w:r>
                            <w:r w:rsidRPr="0083643C">
                              <w:rPr>
                                <w:sz w:val="24"/>
                                <w:szCs w:val="24"/>
                              </w:rPr>
                              <w:t xml:space="preserve">o animales </w:t>
                            </w:r>
                            <w:r w:rsidR="0083643C" w:rsidRPr="0083643C">
                              <w:rPr>
                                <w:sz w:val="24"/>
                                <w:szCs w:val="24"/>
                              </w:rPr>
                              <w:t xml:space="preserve">marinos son </w:t>
                            </w:r>
                            <w:r w:rsidRPr="0083643C">
                              <w:rPr>
                                <w:sz w:val="24"/>
                                <w:szCs w:val="24"/>
                              </w:rPr>
                              <w:t>opcionales)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8.1pt;margin-top:2.05pt;width:407.65pt;height:5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">
                <v:textbox>
                  <w:txbxContent>
                    <w:p w:rsidR="00A06691" w:rsidRDefault="00A06691" w:rsidP="00A06691">
                      <w:pPr>
                        <w:ind w:left="142"/>
                        <w:jc w:val="right"/>
                      </w:pPr>
                      <w:r>
                        <w:t>Miércoles, 17 2B y Viernes 19 2A de junio 2020</w:t>
                      </w:r>
                    </w:p>
                    <w:p w:rsidR="00A06691" w:rsidRPr="007E5F88" w:rsidRDefault="00A06691" w:rsidP="00A06691">
                      <w:pPr>
                        <w:ind w:left="142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E5F88">
                        <w:rPr>
                          <w:sz w:val="28"/>
                          <w:szCs w:val="28"/>
                        </w:rPr>
                        <w:t>El hábitat, la casa de los animales</w:t>
                      </w:r>
                    </w:p>
                    <w:p w:rsidR="00A06691" w:rsidRDefault="00A06691" w:rsidP="00A06691">
                      <w:pPr>
                        <w:ind w:left="142" w:right="190"/>
                        <w:jc w:val="both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ab/>
                      </w:r>
                      <w:r w:rsidRPr="00A06691">
                        <w:rPr>
                          <w:color w:val="FF0000"/>
                          <w:sz w:val="28"/>
                          <w:szCs w:val="28"/>
                        </w:rPr>
                        <w:t>CONSTRUYAMOS UN HÁBITAT ACUÁTICO.</w:t>
                      </w:r>
                    </w:p>
                    <w:p w:rsidR="00A06691" w:rsidRPr="0083643C" w:rsidRDefault="00A06691" w:rsidP="00A06691">
                      <w:pPr>
                        <w:ind w:left="142" w:right="190"/>
                        <w:jc w:val="both"/>
                        <w:rPr>
                          <w:sz w:val="24"/>
                          <w:szCs w:val="24"/>
                        </w:rPr>
                      </w:pPr>
                      <w:r w:rsidRPr="0083643C">
                        <w:rPr>
                          <w:sz w:val="24"/>
                          <w:szCs w:val="24"/>
                        </w:rPr>
                        <w:t xml:space="preserve">(Modelos  y cantidad de peces </w:t>
                      </w:r>
                      <w:r w:rsidR="0083643C" w:rsidRPr="0083643C">
                        <w:rPr>
                          <w:sz w:val="24"/>
                          <w:szCs w:val="24"/>
                        </w:rPr>
                        <w:t>y/</w:t>
                      </w:r>
                      <w:r w:rsidRPr="0083643C">
                        <w:rPr>
                          <w:sz w:val="24"/>
                          <w:szCs w:val="24"/>
                        </w:rPr>
                        <w:t xml:space="preserve">o animales </w:t>
                      </w:r>
                      <w:r w:rsidR="0083643C" w:rsidRPr="0083643C">
                        <w:rPr>
                          <w:sz w:val="24"/>
                          <w:szCs w:val="24"/>
                        </w:rPr>
                        <w:t xml:space="preserve">marinos son </w:t>
                      </w:r>
                      <w:r w:rsidRPr="0083643C">
                        <w:rPr>
                          <w:sz w:val="24"/>
                          <w:szCs w:val="24"/>
                        </w:rPr>
                        <w:t>opcionales)</w:t>
                      </w:r>
                    </w:p>
                  </w:txbxContent>
                </v:textbox>
              </v:rect>
            </w:pict>
          </mc:Fallback>
        </mc:AlternateContent>
      </w:r>
    </w:p>
    <w:p w:rsidR="00A06691" w:rsidRDefault="00A06691" w:rsidP="00A06691"/>
    <w:p w:rsidR="00A06691" w:rsidRDefault="00A06691" w:rsidP="00A06691"/>
    <w:p w:rsidR="00A06691" w:rsidRDefault="00A06691" w:rsidP="00A06691"/>
    <w:p w:rsidR="00A06691" w:rsidRDefault="0083643C" w:rsidP="00A06691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5318DF63" wp14:editId="7C3EA96F">
            <wp:simplePos x="0" y="0"/>
            <wp:positionH relativeFrom="column">
              <wp:posOffset>373380</wp:posOffset>
            </wp:positionH>
            <wp:positionV relativeFrom="paragraph">
              <wp:posOffset>289560</wp:posOffset>
            </wp:positionV>
            <wp:extent cx="3378200" cy="2658110"/>
            <wp:effectExtent l="0" t="0" r="0" b="889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65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691" w:rsidRDefault="00A06691" w:rsidP="00A06691"/>
    <w:p w:rsidR="00A06691" w:rsidRDefault="00A06691" w:rsidP="00A06691"/>
    <w:p w:rsidR="00A06691" w:rsidRDefault="00A06691" w:rsidP="00A06691"/>
    <w:p w:rsidR="00A06691" w:rsidRDefault="00A06691" w:rsidP="00A06691"/>
    <w:p w:rsidR="00A06691" w:rsidRDefault="00A06691" w:rsidP="00A06691">
      <w:pPr>
        <w:rPr>
          <w:noProof/>
          <w:lang w:eastAsia="es-CL"/>
        </w:rPr>
      </w:pPr>
    </w:p>
    <w:p w:rsidR="00A06691" w:rsidRDefault="00A06691" w:rsidP="00A06691">
      <w:pPr>
        <w:rPr>
          <w:noProof/>
          <w:lang w:eastAsia="es-CL"/>
        </w:rPr>
      </w:pPr>
    </w:p>
    <w:p w:rsidR="00A06691" w:rsidRDefault="00A06691" w:rsidP="00A06691">
      <w:pPr>
        <w:rPr>
          <w:noProof/>
          <w:lang w:eastAsia="es-CL"/>
        </w:rPr>
      </w:pPr>
    </w:p>
    <w:p w:rsidR="00A06691" w:rsidRDefault="00A06691" w:rsidP="00A06691">
      <w:pPr>
        <w:rPr>
          <w:noProof/>
          <w:lang w:eastAsia="es-CL"/>
        </w:rPr>
      </w:pPr>
    </w:p>
    <w:p w:rsidR="00A06691" w:rsidRDefault="0083643C" w:rsidP="00A0669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C38B5E9" wp14:editId="76A75A8C">
            <wp:simplePos x="0" y="0"/>
            <wp:positionH relativeFrom="column">
              <wp:posOffset>2973070</wp:posOffset>
            </wp:positionH>
            <wp:positionV relativeFrom="paragraph">
              <wp:posOffset>33020</wp:posOffset>
            </wp:positionV>
            <wp:extent cx="2125980" cy="1673225"/>
            <wp:effectExtent l="0" t="0" r="7620" b="317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691" w:rsidRDefault="00A06691" w:rsidP="00A06691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E2C8A7B" wp14:editId="1DC976BD">
            <wp:simplePos x="0" y="0"/>
            <wp:positionH relativeFrom="column">
              <wp:posOffset>368300</wp:posOffset>
            </wp:positionH>
            <wp:positionV relativeFrom="paragraph">
              <wp:posOffset>150495</wp:posOffset>
            </wp:positionV>
            <wp:extent cx="2418715" cy="1903095"/>
            <wp:effectExtent l="0" t="0" r="635" b="190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6691" w:rsidRDefault="00A06691" w:rsidP="00A06691">
      <w:pPr>
        <w:rPr>
          <w:noProof/>
          <w:lang w:eastAsia="es-CL"/>
        </w:rPr>
      </w:pPr>
    </w:p>
    <w:sectPr w:rsidR="00A06691" w:rsidSect="003D0145">
      <w:pgSz w:w="18711" w:h="12247" w:orient="landscape"/>
      <w:pgMar w:top="709" w:right="425" w:bottom="482" w:left="709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45"/>
    <w:rsid w:val="000E5967"/>
    <w:rsid w:val="003D0145"/>
    <w:rsid w:val="00674416"/>
    <w:rsid w:val="0083643C"/>
    <w:rsid w:val="00A06691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69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14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0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669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2020-06-13T23:57:00Z</dcterms:created>
  <dcterms:modified xsi:type="dcterms:W3CDTF">2020-06-14T02:02:00Z</dcterms:modified>
</cp:coreProperties>
</file>