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43" w:rsidRPr="00E40643" w:rsidRDefault="00AF23D6" w:rsidP="00891CB4">
      <w:pPr>
        <w:tabs>
          <w:tab w:val="left" w:pos="3433"/>
        </w:tabs>
        <w:jc w:val="center"/>
        <w:rPr>
          <w:rFonts w:ascii="Arial" w:hAnsi="Arial" w:cs="Arial"/>
          <w:b/>
          <w:i/>
          <w:u w:val="single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6704" behindDoc="0" locked="0" layoutInCell="1" allowOverlap="1" wp14:anchorId="668CEF25" wp14:editId="47BF4611">
            <wp:simplePos x="0" y="0"/>
            <wp:positionH relativeFrom="column">
              <wp:posOffset>3175</wp:posOffset>
            </wp:positionH>
            <wp:positionV relativeFrom="paragraph">
              <wp:posOffset>-824230</wp:posOffset>
            </wp:positionV>
            <wp:extent cx="1811655" cy="6381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643">
        <w:rPr>
          <w:rFonts w:ascii="Arial" w:hAnsi="Arial" w:cs="Arial"/>
          <w:b/>
          <w:i/>
          <w:u w:val="single"/>
        </w:rPr>
        <w:t>Pauta de E</w:t>
      </w:r>
      <w:r w:rsidR="00E40643" w:rsidRPr="00E40643">
        <w:rPr>
          <w:rFonts w:ascii="Arial" w:hAnsi="Arial" w:cs="Arial"/>
          <w:b/>
          <w:i/>
          <w:u w:val="single"/>
        </w:rPr>
        <w:t>valuación Feria Científica</w:t>
      </w:r>
      <w:r w:rsidR="004A2FD0">
        <w:rPr>
          <w:rFonts w:ascii="Arial" w:hAnsi="Arial" w:cs="Arial"/>
          <w:b/>
          <w:i/>
          <w:u w:val="single"/>
        </w:rPr>
        <w:t xml:space="preserve"> (Proyecto Ecológico)</w:t>
      </w:r>
    </w:p>
    <w:p w:rsidR="003A4BD4" w:rsidRDefault="003A4BD4" w:rsidP="003A4BD4">
      <w:pPr>
        <w:jc w:val="center"/>
      </w:pPr>
    </w:p>
    <w:p w:rsidR="00B20EB8" w:rsidRDefault="00905F85" w:rsidP="00491E17">
      <w:r>
        <w:t xml:space="preserve">Nombre del </w:t>
      </w:r>
      <w:r w:rsidR="00D97FD6">
        <w:t>experimento: _</w:t>
      </w:r>
      <w:r>
        <w:t xml:space="preserve">_______________________________      </w:t>
      </w:r>
      <w:proofErr w:type="gramStart"/>
      <w:r>
        <w:t>Curso:_</w:t>
      </w:r>
      <w:proofErr w:type="gramEnd"/>
      <w:r>
        <w:t xml:space="preserve">______               </w:t>
      </w:r>
      <w:r w:rsidR="00D97FD6">
        <w:t>Integrantes: _</w:t>
      </w:r>
      <w:r>
        <w:t>___________________________________________________</w:t>
      </w:r>
    </w:p>
    <w:p w:rsidR="00E21486" w:rsidRDefault="00E21486" w:rsidP="00491E17"/>
    <w:p w:rsidR="00E21486" w:rsidRPr="00E21486" w:rsidRDefault="00E21486" w:rsidP="00E21486"/>
    <w:tbl>
      <w:tblPr>
        <w:tblStyle w:val="Tablaconcuadrcula"/>
        <w:tblpPr w:leftFromText="141" w:rightFromText="141" w:vertAnchor="text" w:horzAnchor="page" w:tblpX="2070" w:tblpY="-38"/>
        <w:tblW w:w="0" w:type="auto"/>
        <w:tblLook w:val="04A0" w:firstRow="1" w:lastRow="0" w:firstColumn="1" w:lastColumn="0" w:noHBand="0" w:noVBand="1"/>
      </w:tblPr>
      <w:tblGrid>
        <w:gridCol w:w="6783"/>
        <w:gridCol w:w="1696"/>
        <w:gridCol w:w="4467"/>
        <w:gridCol w:w="3732"/>
      </w:tblGrid>
      <w:tr w:rsidR="00A93914" w:rsidTr="00C65590">
        <w:trPr>
          <w:trHeight w:val="176"/>
        </w:trPr>
        <w:tc>
          <w:tcPr>
            <w:tcW w:w="6783" w:type="dxa"/>
          </w:tcPr>
          <w:p w:rsidR="00A93914" w:rsidRPr="00491E17" w:rsidRDefault="00A93914" w:rsidP="00A93914">
            <w:pPr>
              <w:rPr>
                <w:b/>
              </w:rPr>
            </w:pPr>
            <w:r w:rsidRPr="00491E17">
              <w:rPr>
                <w:b/>
              </w:rPr>
              <w:t>Aspectos a evaluar</w:t>
            </w:r>
          </w:p>
        </w:tc>
        <w:tc>
          <w:tcPr>
            <w:tcW w:w="1696" w:type="dxa"/>
          </w:tcPr>
          <w:p w:rsidR="00A93914" w:rsidRDefault="00A93914" w:rsidP="006744C2">
            <w:pPr>
              <w:jc w:val="center"/>
            </w:pPr>
            <w:r>
              <w:t>Puntaje ideal</w:t>
            </w:r>
          </w:p>
        </w:tc>
        <w:tc>
          <w:tcPr>
            <w:tcW w:w="4467" w:type="dxa"/>
          </w:tcPr>
          <w:p w:rsidR="00A93914" w:rsidRDefault="00A93914" w:rsidP="006744C2">
            <w:pPr>
              <w:jc w:val="center"/>
            </w:pPr>
            <w:r>
              <w:t>Puntaje real</w:t>
            </w:r>
          </w:p>
        </w:tc>
        <w:tc>
          <w:tcPr>
            <w:tcW w:w="3732" w:type="dxa"/>
          </w:tcPr>
          <w:p w:rsidR="00A93914" w:rsidRDefault="00A93914" w:rsidP="006744C2">
            <w:pPr>
              <w:jc w:val="center"/>
            </w:pPr>
            <w:r>
              <w:t>Comentario</w:t>
            </w:r>
          </w:p>
        </w:tc>
      </w:tr>
      <w:tr w:rsidR="00A93914" w:rsidTr="00C65590">
        <w:trPr>
          <w:trHeight w:val="550"/>
        </w:trPr>
        <w:tc>
          <w:tcPr>
            <w:tcW w:w="6783" w:type="dxa"/>
          </w:tcPr>
          <w:p w:rsidR="00A93914" w:rsidRDefault="00D97FD6" w:rsidP="00A93914">
            <w:pPr>
              <w:jc w:val="both"/>
            </w:pPr>
            <w:r>
              <w:t xml:space="preserve">Presentan </w:t>
            </w:r>
            <w:proofErr w:type="spellStart"/>
            <w:r>
              <w:t>gigantografía</w:t>
            </w:r>
            <w:proofErr w:type="spellEnd"/>
            <w:r>
              <w:t xml:space="preserve"> de 1m x 1m con datos básicos de la presentación como (</w:t>
            </w:r>
            <w:r w:rsidR="004A2FD0">
              <w:t xml:space="preserve"> título del proyecto</w:t>
            </w:r>
            <w:r w:rsidR="00D328B5">
              <w:t xml:space="preserve">, </w:t>
            </w:r>
            <w:r w:rsidR="004A2FD0">
              <w:t>imagen alusiva al proyecto</w:t>
            </w:r>
            <w:r>
              <w:t xml:space="preserve">, integrantes y curso) </w:t>
            </w:r>
          </w:p>
        </w:tc>
        <w:tc>
          <w:tcPr>
            <w:tcW w:w="1696" w:type="dxa"/>
          </w:tcPr>
          <w:p w:rsidR="00A93914" w:rsidRDefault="00A93914" w:rsidP="00A93914">
            <w:pPr>
              <w:jc w:val="center"/>
            </w:pPr>
            <w:r>
              <w:t>5</w:t>
            </w:r>
          </w:p>
        </w:tc>
        <w:tc>
          <w:tcPr>
            <w:tcW w:w="4467" w:type="dxa"/>
          </w:tcPr>
          <w:p w:rsidR="00A93914" w:rsidRDefault="00A93914" w:rsidP="00A93914"/>
        </w:tc>
        <w:tc>
          <w:tcPr>
            <w:tcW w:w="3732" w:type="dxa"/>
          </w:tcPr>
          <w:p w:rsidR="00A93914" w:rsidRDefault="00A93914" w:rsidP="00A93914"/>
        </w:tc>
      </w:tr>
      <w:tr w:rsidR="00A93914" w:rsidTr="00C65590">
        <w:trPr>
          <w:trHeight w:val="550"/>
        </w:trPr>
        <w:tc>
          <w:tcPr>
            <w:tcW w:w="6783" w:type="dxa"/>
          </w:tcPr>
          <w:p w:rsidR="00A93914" w:rsidRDefault="004A2FD0" w:rsidP="004A2FD0">
            <w:pPr>
              <w:tabs>
                <w:tab w:val="left" w:pos="1440"/>
              </w:tabs>
              <w:jc w:val="both"/>
            </w:pPr>
            <w:r>
              <w:t xml:space="preserve">Traen su proyecto terminado. </w:t>
            </w:r>
          </w:p>
        </w:tc>
        <w:tc>
          <w:tcPr>
            <w:tcW w:w="1696" w:type="dxa"/>
          </w:tcPr>
          <w:p w:rsidR="00A93914" w:rsidRDefault="00A93914" w:rsidP="00A93914">
            <w:pPr>
              <w:jc w:val="center"/>
            </w:pPr>
            <w:r>
              <w:t>5</w:t>
            </w:r>
          </w:p>
        </w:tc>
        <w:tc>
          <w:tcPr>
            <w:tcW w:w="4467" w:type="dxa"/>
          </w:tcPr>
          <w:p w:rsidR="00A93914" w:rsidRDefault="00A93914" w:rsidP="00A93914"/>
        </w:tc>
        <w:tc>
          <w:tcPr>
            <w:tcW w:w="3732" w:type="dxa"/>
          </w:tcPr>
          <w:p w:rsidR="00A93914" w:rsidRDefault="00A93914" w:rsidP="00A93914"/>
        </w:tc>
      </w:tr>
      <w:tr w:rsidR="00A93914" w:rsidTr="00C65590">
        <w:trPr>
          <w:trHeight w:val="550"/>
        </w:trPr>
        <w:tc>
          <w:tcPr>
            <w:tcW w:w="6783" w:type="dxa"/>
          </w:tcPr>
          <w:p w:rsidR="00A93914" w:rsidRDefault="00A93914" w:rsidP="00A93914">
            <w:pPr>
              <w:tabs>
                <w:tab w:val="left" w:pos="1440"/>
              </w:tabs>
              <w:jc w:val="both"/>
            </w:pPr>
            <w:r>
              <w:t>Prese</w:t>
            </w:r>
            <w:r w:rsidR="004A2FD0">
              <w:t>ntan el objetivo del proyecto</w:t>
            </w:r>
            <w:r>
              <w:t xml:space="preserve"> y</w:t>
            </w:r>
            <w:r w:rsidR="00D97FD6">
              <w:t xml:space="preserve"> se</w:t>
            </w:r>
            <w:r>
              <w:t xml:space="preserve"> advierte a los espectadore</w:t>
            </w:r>
            <w:r w:rsidR="004A2FD0">
              <w:t xml:space="preserve">s si hay un algún peligro o bien que tengan precaución con los materiales del proyecto para evitar accidentes. </w:t>
            </w:r>
          </w:p>
        </w:tc>
        <w:tc>
          <w:tcPr>
            <w:tcW w:w="1696" w:type="dxa"/>
          </w:tcPr>
          <w:p w:rsidR="00A93914" w:rsidRDefault="00A93914" w:rsidP="00A93914">
            <w:pPr>
              <w:jc w:val="center"/>
            </w:pPr>
            <w:r>
              <w:t>5</w:t>
            </w:r>
          </w:p>
        </w:tc>
        <w:tc>
          <w:tcPr>
            <w:tcW w:w="4467" w:type="dxa"/>
          </w:tcPr>
          <w:p w:rsidR="00A93914" w:rsidRDefault="00A93914" w:rsidP="00A93914"/>
        </w:tc>
        <w:tc>
          <w:tcPr>
            <w:tcW w:w="3732" w:type="dxa"/>
          </w:tcPr>
          <w:p w:rsidR="00A93914" w:rsidRDefault="00A93914" w:rsidP="00A93914"/>
        </w:tc>
      </w:tr>
      <w:tr w:rsidR="00A93914" w:rsidTr="00C65590">
        <w:trPr>
          <w:trHeight w:val="550"/>
        </w:trPr>
        <w:tc>
          <w:tcPr>
            <w:tcW w:w="6783" w:type="dxa"/>
          </w:tcPr>
          <w:p w:rsidR="004A2FD0" w:rsidRDefault="004A2FD0" w:rsidP="004A2FD0">
            <w:pPr>
              <w:tabs>
                <w:tab w:val="left" w:pos="1440"/>
              </w:tabs>
              <w:jc w:val="both"/>
            </w:pPr>
            <w:r>
              <w:t xml:space="preserve">Explican las razones del porque hicieron </w:t>
            </w:r>
            <w:proofErr w:type="gramStart"/>
            <w:r>
              <w:t>el proyectos</w:t>
            </w:r>
            <w:proofErr w:type="gramEnd"/>
            <w:r>
              <w:t xml:space="preserve"> </w:t>
            </w:r>
          </w:p>
          <w:p w:rsidR="00A93914" w:rsidRDefault="004A2FD0" w:rsidP="004A2FD0">
            <w:pPr>
              <w:tabs>
                <w:tab w:val="left" w:pos="1440"/>
              </w:tabs>
              <w:jc w:val="both"/>
            </w:pPr>
            <w:r>
              <w:t xml:space="preserve">(conciencia ecológica) </w:t>
            </w:r>
          </w:p>
        </w:tc>
        <w:tc>
          <w:tcPr>
            <w:tcW w:w="1696" w:type="dxa"/>
          </w:tcPr>
          <w:p w:rsidR="00A93914" w:rsidRDefault="00A93914" w:rsidP="00A93914">
            <w:pPr>
              <w:jc w:val="center"/>
            </w:pPr>
            <w:r>
              <w:t>5</w:t>
            </w:r>
          </w:p>
        </w:tc>
        <w:tc>
          <w:tcPr>
            <w:tcW w:w="4467" w:type="dxa"/>
          </w:tcPr>
          <w:p w:rsidR="00A93914" w:rsidRDefault="00A93914" w:rsidP="00A93914"/>
        </w:tc>
        <w:tc>
          <w:tcPr>
            <w:tcW w:w="3732" w:type="dxa"/>
          </w:tcPr>
          <w:p w:rsidR="00A93914" w:rsidRDefault="00A93914" w:rsidP="00A93914"/>
        </w:tc>
      </w:tr>
      <w:tr w:rsidR="00891CB4" w:rsidTr="00C65590">
        <w:trPr>
          <w:trHeight w:val="550"/>
        </w:trPr>
        <w:tc>
          <w:tcPr>
            <w:tcW w:w="6783" w:type="dxa"/>
          </w:tcPr>
          <w:p w:rsidR="00891CB4" w:rsidRDefault="00891CB4" w:rsidP="004A2FD0">
            <w:pPr>
              <w:tabs>
                <w:tab w:val="left" w:pos="1440"/>
              </w:tabs>
              <w:jc w:val="both"/>
            </w:pPr>
            <w:r>
              <w:t xml:space="preserve">Explican el procedimiento que realizaron para construir su proyecto. </w:t>
            </w:r>
          </w:p>
        </w:tc>
        <w:tc>
          <w:tcPr>
            <w:tcW w:w="1696" w:type="dxa"/>
          </w:tcPr>
          <w:p w:rsidR="00891CB4" w:rsidRDefault="00891CB4" w:rsidP="00A93914">
            <w:pPr>
              <w:jc w:val="center"/>
            </w:pPr>
            <w:r>
              <w:t>5</w:t>
            </w:r>
          </w:p>
        </w:tc>
        <w:tc>
          <w:tcPr>
            <w:tcW w:w="4467" w:type="dxa"/>
          </w:tcPr>
          <w:p w:rsidR="00891CB4" w:rsidRDefault="00891CB4" w:rsidP="00A93914"/>
        </w:tc>
        <w:tc>
          <w:tcPr>
            <w:tcW w:w="3732" w:type="dxa"/>
          </w:tcPr>
          <w:p w:rsidR="00891CB4" w:rsidRDefault="00891CB4" w:rsidP="00A93914"/>
        </w:tc>
      </w:tr>
      <w:tr w:rsidR="00A93914" w:rsidTr="00C65590">
        <w:trPr>
          <w:trHeight w:val="550"/>
        </w:trPr>
        <w:tc>
          <w:tcPr>
            <w:tcW w:w="6783" w:type="dxa"/>
          </w:tcPr>
          <w:p w:rsidR="00A93914" w:rsidRDefault="00A93914" w:rsidP="00A93914">
            <w:pPr>
              <w:tabs>
                <w:tab w:val="left" w:pos="1440"/>
              </w:tabs>
              <w:jc w:val="both"/>
            </w:pPr>
            <w:r>
              <w:t>Explican el fenóm</w:t>
            </w:r>
            <w:r w:rsidR="004A2FD0">
              <w:t>eno implicado en el proyecto</w:t>
            </w:r>
            <w:r>
              <w:t xml:space="preserve"> usando un lenguaje científico.</w:t>
            </w:r>
            <w:r w:rsidR="00891CB4">
              <w:t xml:space="preserve">( si da el caso) </w:t>
            </w:r>
          </w:p>
        </w:tc>
        <w:tc>
          <w:tcPr>
            <w:tcW w:w="1696" w:type="dxa"/>
          </w:tcPr>
          <w:p w:rsidR="00A93914" w:rsidRDefault="00A93914" w:rsidP="00A93914">
            <w:pPr>
              <w:jc w:val="center"/>
            </w:pPr>
            <w:r>
              <w:t>5</w:t>
            </w:r>
          </w:p>
        </w:tc>
        <w:tc>
          <w:tcPr>
            <w:tcW w:w="4467" w:type="dxa"/>
          </w:tcPr>
          <w:p w:rsidR="00A93914" w:rsidRDefault="00A93914" w:rsidP="00A93914"/>
        </w:tc>
        <w:tc>
          <w:tcPr>
            <w:tcW w:w="3732" w:type="dxa"/>
          </w:tcPr>
          <w:p w:rsidR="00A93914" w:rsidRDefault="00A93914" w:rsidP="00A93914"/>
        </w:tc>
      </w:tr>
      <w:tr w:rsidR="00A93914" w:rsidTr="00C65590">
        <w:trPr>
          <w:trHeight w:val="550"/>
        </w:trPr>
        <w:tc>
          <w:tcPr>
            <w:tcW w:w="6783" w:type="dxa"/>
          </w:tcPr>
          <w:p w:rsidR="00A93914" w:rsidRDefault="00A93914" w:rsidP="00A93914">
            <w:pPr>
              <w:tabs>
                <w:tab w:val="left" w:pos="1440"/>
              </w:tabs>
              <w:jc w:val="both"/>
            </w:pPr>
            <w:r>
              <w:t>Todo el grupo está preparado para responder p</w:t>
            </w:r>
            <w:r w:rsidR="00891CB4">
              <w:t>reguntas acerca del proyecto.</w:t>
            </w:r>
          </w:p>
        </w:tc>
        <w:tc>
          <w:tcPr>
            <w:tcW w:w="1696" w:type="dxa"/>
          </w:tcPr>
          <w:p w:rsidR="00A93914" w:rsidRDefault="00A93914" w:rsidP="00A93914">
            <w:pPr>
              <w:jc w:val="center"/>
            </w:pPr>
            <w:r>
              <w:t>5</w:t>
            </w:r>
          </w:p>
        </w:tc>
        <w:tc>
          <w:tcPr>
            <w:tcW w:w="4467" w:type="dxa"/>
          </w:tcPr>
          <w:p w:rsidR="00A93914" w:rsidRDefault="00A93914" w:rsidP="00A93914"/>
        </w:tc>
        <w:tc>
          <w:tcPr>
            <w:tcW w:w="3732" w:type="dxa"/>
          </w:tcPr>
          <w:p w:rsidR="00A93914" w:rsidRDefault="00A93914" w:rsidP="00A93914"/>
        </w:tc>
      </w:tr>
      <w:tr w:rsidR="00A93914" w:rsidTr="00C65590">
        <w:trPr>
          <w:trHeight w:val="550"/>
        </w:trPr>
        <w:tc>
          <w:tcPr>
            <w:tcW w:w="6783" w:type="dxa"/>
          </w:tcPr>
          <w:p w:rsidR="00A93914" w:rsidRDefault="00A93914" w:rsidP="00A93914">
            <w:pPr>
              <w:tabs>
                <w:tab w:val="left" w:pos="1440"/>
              </w:tabs>
              <w:jc w:val="both"/>
            </w:pPr>
            <w:r>
              <w:t>Hay una buena distribución del t</w:t>
            </w:r>
            <w:r w:rsidR="00891CB4">
              <w:t>rabajo en equipo del proyecto</w:t>
            </w:r>
            <w:r>
              <w:t xml:space="preserve">, haciendo que todos los integrantes participantes de este. </w:t>
            </w:r>
          </w:p>
        </w:tc>
        <w:tc>
          <w:tcPr>
            <w:tcW w:w="1696" w:type="dxa"/>
          </w:tcPr>
          <w:p w:rsidR="00A93914" w:rsidRDefault="00A93914" w:rsidP="00A93914">
            <w:pPr>
              <w:jc w:val="center"/>
            </w:pPr>
            <w:r>
              <w:t>5</w:t>
            </w:r>
          </w:p>
        </w:tc>
        <w:tc>
          <w:tcPr>
            <w:tcW w:w="4467" w:type="dxa"/>
          </w:tcPr>
          <w:p w:rsidR="00A93914" w:rsidRDefault="00A93914" w:rsidP="00A93914"/>
        </w:tc>
        <w:tc>
          <w:tcPr>
            <w:tcW w:w="3732" w:type="dxa"/>
          </w:tcPr>
          <w:p w:rsidR="00A93914" w:rsidRDefault="00A93914" w:rsidP="00A93914"/>
        </w:tc>
      </w:tr>
      <w:tr w:rsidR="00A93914" w:rsidTr="00C65590">
        <w:trPr>
          <w:trHeight w:val="550"/>
        </w:trPr>
        <w:tc>
          <w:tcPr>
            <w:tcW w:w="6783" w:type="dxa"/>
          </w:tcPr>
          <w:p w:rsidR="00A93914" w:rsidRDefault="00B001EF" w:rsidP="00B001EF">
            <w:pPr>
              <w:tabs>
                <w:tab w:val="left" w:pos="1440"/>
              </w:tabs>
              <w:jc w:val="both"/>
            </w:pPr>
            <w:r>
              <w:t>La presentación personal es formal, en referencia al uniforme del colegio y el delantal blanco  (no buzo)</w:t>
            </w:r>
          </w:p>
        </w:tc>
        <w:tc>
          <w:tcPr>
            <w:tcW w:w="1696" w:type="dxa"/>
          </w:tcPr>
          <w:p w:rsidR="00A93914" w:rsidRDefault="00A93914" w:rsidP="00A93914">
            <w:pPr>
              <w:jc w:val="center"/>
            </w:pPr>
            <w:r>
              <w:t>5</w:t>
            </w:r>
          </w:p>
        </w:tc>
        <w:tc>
          <w:tcPr>
            <w:tcW w:w="4467" w:type="dxa"/>
          </w:tcPr>
          <w:p w:rsidR="00A93914" w:rsidRDefault="00A93914" w:rsidP="00A93914"/>
        </w:tc>
        <w:tc>
          <w:tcPr>
            <w:tcW w:w="3732" w:type="dxa"/>
          </w:tcPr>
          <w:p w:rsidR="00A93914" w:rsidRDefault="00A93914" w:rsidP="00A93914"/>
        </w:tc>
      </w:tr>
      <w:tr w:rsidR="00A93914" w:rsidTr="00C65590">
        <w:trPr>
          <w:trHeight w:val="550"/>
        </w:trPr>
        <w:tc>
          <w:tcPr>
            <w:tcW w:w="6783" w:type="dxa"/>
          </w:tcPr>
          <w:p w:rsidR="00A93914" w:rsidRDefault="00A93914" w:rsidP="00A93914">
            <w:pPr>
              <w:tabs>
                <w:tab w:val="left" w:pos="1440"/>
              </w:tabs>
            </w:pPr>
            <w:r>
              <w:t xml:space="preserve">Al finalizar la jornada, los estudiantes dejan limpio su puesto de trabajo. </w:t>
            </w:r>
          </w:p>
        </w:tc>
        <w:tc>
          <w:tcPr>
            <w:tcW w:w="1696" w:type="dxa"/>
          </w:tcPr>
          <w:p w:rsidR="00A93914" w:rsidRDefault="00A93914" w:rsidP="00A93914">
            <w:pPr>
              <w:jc w:val="center"/>
            </w:pPr>
            <w:r>
              <w:t>5</w:t>
            </w:r>
          </w:p>
        </w:tc>
        <w:tc>
          <w:tcPr>
            <w:tcW w:w="4467" w:type="dxa"/>
          </w:tcPr>
          <w:p w:rsidR="00A93914" w:rsidRDefault="00A93914" w:rsidP="00A93914"/>
        </w:tc>
        <w:tc>
          <w:tcPr>
            <w:tcW w:w="3732" w:type="dxa"/>
          </w:tcPr>
          <w:p w:rsidR="00A93914" w:rsidRDefault="00A93914" w:rsidP="00A93914"/>
        </w:tc>
      </w:tr>
      <w:tr w:rsidR="00A93914" w:rsidTr="00C65590">
        <w:trPr>
          <w:trHeight w:val="550"/>
        </w:trPr>
        <w:tc>
          <w:tcPr>
            <w:tcW w:w="6783" w:type="dxa"/>
          </w:tcPr>
          <w:p w:rsidR="00A93914" w:rsidRPr="00A93914" w:rsidRDefault="00A93914" w:rsidP="00A93914">
            <w:pPr>
              <w:tabs>
                <w:tab w:val="left" w:pos="3131"/>
              </w:tabs>
              <w:jc w:val="center"/>
              <w:rPr>
                <w:b/>
              </w:rPr>
            </w:pPr>
            <w:r w:rsidRPr="00A93914">
              <w:rPr>
                <w:b/>
              </w:rPr>
              <w:t>Total</w:t>
            </w:r>
          </w:p>
        </w:tc>
        <w:tc>
          <w:tcPr>
            <w:tcW w:w="1696" w:type="dxa"/>
          </w:tcPr>
          <w:p w:rsidR="00A93914" w:rsidRDefault="00A93914" w:rsidP="00A93914">
            <w:pPr>
              <w:jc w:val="center"/>
            </w:pPr>
            <w:r>
              <w:t>5</w:t>
            </w:r>
            <w:r w:rsidR="00891CB4">
              <w:t>0</w:t>
            </w:r>
          </w:p>
        </w:tc>
        <w:tc>
          <w:tcPr>
            <w:tcW w:w="4467" w:type="dxa"/>
          </w:tcPr>
          <w:p w:rsidR="00A93914" w:rsidRDefault="00A93914" w:rsidP="00A93914"/>
        </w:tc>
        <w:tc>
          <w:tcPr>
            <w:tcW w:w="3732" w:type="dxa"/>
          </w:tcPr>
          <w:p w:rsidR="00A93914" w:rsidRDefault="00A93914" w:rsidP="00A93914"/>
        </w:tc>
      </w:tr>
    </w:tbl>
    <w:p w:rsidR="00E21486" w:rsidRDefault="003A4BD4" w:rsidP="00E21486">
      <w:r>
        <w:t xml:space="preserve">  </w:t>
      </w:r>
    </w:p>
    <w:p w:rsidR="003A4BD4" w:rsidRDefault="003A4BD4" w:rsidP="00E21486"/>
    <w:p w:rsidR="003A4BD4" w:rsidRDefault="003A4BD4" w:rsidP="00E21486"/>
    <w:p w:rsidR="003A4BD4" w:rsidRDefault="003A4BD4" w:rsidP="00E21486"/>
    <w:p w:rsidR="003A4BD4" w:rsidRDefault="003A4BD4" w:rsidP="00E21486"/>
    <w:p w:rsidR="003A4BD4" w:rsidRDefault="003A4BD4" w:rsidP="00E21486"/>
    <w:p w:rsidR="003A4BD4" w:rsidRDefault="003A4BD4" w:rsidP="00E21486"/>
    <w:p w:rsidR="003A4BD4" w:rsidRDefault="003A4BD4" w:rsidP="00E21486"/>
    <w:p w:rsidR="003A4BD4" w:rsidRDefault="003A4BD4" w:rsidP="00E21486"/>
    <w:p w:rsidR="003A4BD4" w:rsidRDefault="003A4BD4" w:rsidP="00E21486"/>
    <w:p w:rsidR="003A4BD4" w:rsidRDefault="003A4BD4" w:rsidP="00E21486"/>
    <w:p w:rsidR="003A4BD4" w:rsidRDefault="003A4BD4" w:rsidP="00E21486"/>
    <w:p w:rsidR="003A4BD4" w:rsidRDefault="003A4BD4" w:rsidP="00E21486"/>
    <w:p w:rsidR="003A4BD4" w:rsidRDefault="003A4BD4" w:rsidP="00E21486"/>
    <w:p w:rsidR="003A4BD4" w:rsidRDefault="003A4BD4" w:rsidP="00E21486"/>
    <w:p w:rsidR="003A4BD4" w:rsidRDefault="003A4BD4" w:rsidP="00E21486"/>
    <w:p w:rsidR="003A4BD4" w:rsidRDefault="003A4BD4" w:rsidP="00E21486"/>
    <w:p w:rsidR="003A4BD4" w:rsidRDefault="003A4BD4" w:rsidP="00E21486"/>
    <w:p w:rsidR="003A4BD4" w:rsidRDefault="003A4BD4" w:rsidP="00E21486"/>
    <w:p w:rsidR="003A4BD4" w:rsidRDefault="003A4BD4" w:rsidP="00E21486"/>
    <w:p w:rsidR="003A4BD4" w:rsidRDefault="003A4BD4" w:rsidP="00E21486"/>
    <w:p w:rsidR="003A4BD4" w:rsidRDefault="003A4BD4" w:rsidP="00E21486"/>
    <w:p w:rsidR="003A4BD4" w:rsidRDefault="003A4BD4" w:rsidP="00E21486"/>
    <w:p w:rsidR="003A4BD4" w:rsidRDefault="003A4BD4" w:rsidP="00E21486"/>
    <w:p w:rsidR="00491E17" w:rsidRPr="00E21486" w:rsidRDefault="00491E17" w:rsidP="00E21486">
      <w:pPr>
        <w:tabs>
          <w:tab w:val="left" w:pos="1825"/>
        </w:tabs>
      </w:pPr>
    </w:p>
    <w:sectPr w:rsidR="00491E17" w:rsidRPr="00E21486" w:rsidSect="003A4BD4">
      <w:pgSz w:w="20160" w:h="12240" w:orient="landscape" w:code="5"/>
      <w:pgMar w:top="1560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40"/>
    <w:rsid w:val="000A2140"/>
    <w:rsid w:val="003A1200"/>
    <w:rsid w:val="003A4BD4"/>
    <w:rsid w:val="00491E17"/>
    <w:rsid w:val="004A2FD0"/>
    <w:rsid w:val="006744C2"/>
    <w:rsid w:val="00891CB4"/>
    <w:rsid w:val="00905F85"/>
    <w:rsid w:val="00964612"/>
    <w:rsid w:val="00A93914"/>
    <w:rsid w:val="00AF23D6"/>
    <w:rsid w:val="00B001EF"/>
    <w:rsid w:val="00B20EB8"/>
    <w:rsid w:val="00C65590"/>
    <w:rsid w:val="00D328B5"/>
    <w:rsid w:val="00D46BD1"/>
    <w:rsid w:val="00D97FD6"/>
    <w:rsid w:val="00E21486"/>
    <w:rsid w:val="00E40643"/>
    <w:rsid w:val="00E44733"/>
    <w:rsid w:val="00EF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254BA-90B0-4B50-BEF4-6DC7C657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06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643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49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</dc:creator>
  <cp:keywords/>
  <dc:description/>
  <cp:lastModifiedBy>Usuario de Windows</cp:lastModifiedBy>
  <cp:revision>2</cp:revision>
  <cp:lastPrinted>2019-04-22T15:39:00Z</cp:lastPrinted>
  <dcterms:created xsi:type="dcterms:W3CDTF">2019-04-22T15:39:00Z</dcterms:created>
  <dcterms:modified xsi:type="dcterms:W3CDTF">2019-04-22T15:39:00Z</dcterms:modified>
</cp:coreProperties>
</file>