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8D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Contenidos a Evaluar</w:t>
      </w: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5to Básico</w:t>
      </w:r>
    </w:p>
    <w:tbl>
      <w:tblPr>
        <w:tblStyle w:val="Tablaconcuadrcula"/>
        <w:tblW w:w="0" w:type="auto"/>
        <w:tblLook w:val="04A0"/>
      </w:tblPr>
      <w:tblGrid>
        <w:gridCol w:w="2188"/>
        <w:gridCol w:w="2188"/>
        <w:gridCol w:w="2188"/>
        <w:gridCol w:w="2188"/>
        <w:gridCol w:w="2188"/>
      </w:tblGrid>
      <w:tr w:rsidR="007D72C7" w:rsidRPr="007915A3" w:rsidTr="007D72C7">
        <w:tc>
          <w:tcPr>
            <w:tcW w:w="2188" w:type="dxa"/>
          </w:tcPr>
          <w:p w:rsidR="007D72C7" w:rsidRPr="007915A3" w:rsidRDefault="007D72C7" w:rsidP="007D72C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Lenguaje </w:t>
            </w:r>
          </w:p>
        </w:tc>
        <w:tc>
          <w:tcPr>
            <w:tcW w:w="2188" w:type="dxa"/>
          </w:tcPr>
          <w:p w:rsidR="007D72C7" w:rsidRPr="007915A3" w:rsidRDefault="007D72C7" w:rsidP="007D72C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Matemática </w:t>
            </w:r>
          </w:p>
        </w:tc>
        <w:tc>
          <w:tcPr>
            <w:tcW w:w="2188" w:type="dxa"/>
          </w:tcPr>
          <w:p w:rsidR="007D72C7" w:rsidRPr="007915A3" w:rsidRDefault="007D72C7" w:rsidP="007D72C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Historia </w:t>
            </w:r>
          </w:p>
        </w:tc>
        <w:tc>
          <w:tcPr>
            <w:tcW w:w="2188" w:type="dxa"/>
          </w:tcPr>
          <w:p w:rsidR="007D72C7" w:rsidRPr="007915A3" w:rsidRDefault="007D72C7" w:rsidP="007D72C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Naturaleza </w:t>
            </w:r>
          </w:p>
        </w:tc>
        <w:tc>
          <w:tcPr>
            <w:tcW w:w="2188" w:type="dxa"/>
          </w:tcPr>
          <w:p w:rsidR="007D72C7" w:rsidRPr="007915A3" w:rsidRDefault="007D72C7" w:rsidP="007D72C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>Ingles</w:t>
            </w:r>
          </w:p>
        </w:tc>
      </w:tr>
      <w:tr w:rsidR="007D72C7" w:rsidRPr="007915A3" w:rsidTr="007D72C7">
        <w:tc>
          <w:tcPr>
            <w:tcW w:w="2188" w:type="dxa"/>
          </w:tcPr>
          <w:p w:rsidR="007D72C7" w:rsidRPr="007D72C7" w:rsidRDefault="00D6745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N</w:t>
            </w:r>
            <w:r w:rsidR="007D72C7"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ovela ( origen )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Género dramático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lenguaje figurado en el género dramático.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Hechos, acciones y consecuencias de los personajes en la obra.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Edición de textos.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Vocabulario.</w:t>
            </w:r>
          </w:p>
          <w:p w:rsidR="007D72C7" w:rsidRPr="007915A3" w:rsidRDefault="007D72C7" w:rsidP="007D72C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88" w:type="dxa"/>
          </w:tcPr>
          <w:p w:rsidR="007D72C7" w:rsidRDefault="007915A3" w:rsidP="007915A3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Concepto de congruencia usando la traslación rotación y reflexión.</w:t>
            </w:r>
          </w:p>
          <w:p w:rsidR="007915A3" w:rsidRDefault="007915A3" w:rsidP="007915A3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915A3" w:rsidRDefault="007915A3" w:rsidP="007915A3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Área y perímetro </w:t>
            </w:r>
          </w:p>
          <w:p w:rsidR="007915A3" w:rsidRDefault="007915A3" w:rsidP="007915A3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915A3" w:rsidRPr="007915A3" w:rsidRDefault="007915A3" w:rsidP="007915A3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Plano cartesiano </w:t>
            </w:r>
          </w:p>
        </w:tc>
        <w:tc>
          <w:tcPr>
            <w:tcW w:w="2188" w:type="dxa"/>
          </w:tcPr>
          <w:p w:rsidR="004D049E" w:rsidRPr="007915A3" w:rsidRDefault="004D049E" w:rsidP="004D0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 xml:space="preserve">Zona Central Zona Sur </w:t>
            </w:r>
          </w:p>
          <w:p w:rsidR="004D049E" w:rsidRPr="007915A3" w:rsidRDefault="004D049E" w:rsidP="004D0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>Zona Austral:</w:t>
            </w:r>
          </w:p>
          <w:p w:rsidR="004D049E" w:rsidRPr="007915A3" w:rsidRDefault="004D049E" w:rsidP="004D0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049E" w:rsidRPr="007915A3" w:rsidRDefault="004D049E" w:rsidP="004D049E">
            <w:pPr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>Ubicación</w:t>
            </w:r>
          </w:p>
          <w:p w:rsidR="004D049E" w:rsidRPr="007915A3" w:rsidRDefault="004D049E" w:rsidP="004D049E">
            <w:pPr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>Relieve</w:t>
            </w:r>
          </w:p>
          <w:p w:rsidR="004D049E" w:rsidRPr="007915A3" w:rsidRDefault="004D049E" w:rsidP="004D049E">
            <w:pPr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 xml:space="preserve">flora  y fauna </w:t>
            </w:r>
          </w:p>
          <w:p w:rsidR="004D049E" w:rsidRPr="007915A3" w:rsidRDefault="004D049E" w:rsidP="004D049E">
            <w:pPr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>Hidrografía</w:t>
            </w:r>
          </w:p>
          <w:p w:rsidR="004D049E" w:rsidRPr="007915A3" w:rsidRDefault="004D049E" w:rsidP="004D049E">
            <w:pPr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 xml:space="preserve">Turismo </w:t>
            </w:r>
          </w:p>
          <w:p w:rsidR="004D049E" w:rsidRPr="007915A3" w:rsidRDefault="004D049E" w:rsidP="004D049E">
            <w:pPr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 xml:space="preserve">Economía </w:t>
            </w:r>
          </w:p>
          <w:p w:rsidR="004D049E" w:rsidRPr="007915A3" w:rsidRDefault="004D049E" w:rsidP="004D049E">
            <w:pPr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 xml:space="preserve">Población </w:t>
            </w:r>
          </w:p>
          <w:p w:rsidR="004D049E" w:rsidRPr="007915A3" w:rsidRDefault="004D049E" w:rsidP="004D049E">
            <w:pPr>
              <w:rPr>
                <w:rFonts w:ascii="Arial" w:hAnsi="Arial" w:cs="Arial"/>
                <w:sz w:val="18"/>
                <w:szCs w:val="18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>Clima</w:t>
            </w:r>
          </w:p>
          <w:p w:rsidR="007D72C7" w:rsidRPr="007915A3" w:rsidRDefault="007D72C7" w:rsidP="007D72C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88" w:type="dxa"/>
          </w:tcPr>
          <w:p w:rsidR="007D72C7" w:rsidRDefault="00D67457" w:rsidP="00D67457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Efectos nocivos del tabaco </w:t>
            </w:r>
          </w:p>
          <w:p w:rsidR="00D67457" w:rsidRDefault="00D67457" w:rsidP="00D67457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D67457" w:rsidRPr="00D67457" w:rsidRDefault="00D67457" w:rsidP="00D67457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67457">
              <w:rPr>
                <w:rFonts w:ascii="Arial" w:hAnsi="Arial" w:cs="Arial"/>
                <w:sz w:val="18"/>
                <w:szCs w:val="18"/>
              </w:rPr>
              <w:t>Aporte nutritivo de los alimentos</w:t>
            </w:r>
          </w:p>
        </w:tc>
        <w:tc>
          <w:tcPr>
            <w:tcW w:w="2188" w:type="dxa"/>
          </w:tcPr>
          <w:p w:rsidR="007D72C7" w:rsidRPr="007915A3" w:rsidRDefault="00215838" w:rsidP="00215838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es-ES"/>
              </w:rPr>
              <w:t>I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dentifican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vocabulario relacionado a acciones que puede realizar los niños/as a ciertas edades (25), responden preguntas sobre que habilidades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podian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realizar a ciertas edades usando el auxiliar COULD </w:t>
            </w:r>
            <w:proofErr w:type="gram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podria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hd w:val="clear" w:color="auto" w:fill="FFFFFF"/>
              </w:rPr>
              <w:t>), leen compresivamente un texto sobre habilidades de un prodigio, redactan oraciones usando palabras entregadas.</w:t>
            </w:r>
          </w:p>
        </w:tc>
      </w:tr>
    </w:tbl>
    <w:p w:rsidR="007D72C7" w:rsidRDefault="007D72C7" w:rsidP="007D72C7">
      <w:pPr>
        <w:pStyle w:val="Sinespaciado"/>
        <w:jc w:val="center"/>
        <w:rPr>
          <w:lang w:val="es-ES"/>
        </w:rPr>
      </w:pP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Contenidos a Evaluar</w:t>
      </w: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6to Básico</w:t>
      </w:r>
    </w:p>
    <w:tbl>
      <w:tblPr>
        <w:tblStyle w:val="Tablaconcuadrcula"/>
        <w:tblW w:w="0" w:type="auto"/>
        <w:tblLook w:val="04A0"/>
      </w:tblPr>
      <w:tblGrid>
        <w:gridCol w:w="2188"/>
        <w:gridCol w:w="2188"/>
        <w:gridCol w:w="2188"/>
        <w:gridCol w:w="2188"/>
        <w:gridCol w:w="2188"/>
      </w:tblGrid>
      <w:tr w:rsidR="007D72C7" w:rsidRPr="007915A3" w:rsidTr="003F4856"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Lenguaje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Matemática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Historia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Naturaleza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>Ingles</w:t>
            </w:r>
          </w:p>
        </w:tc>
      </w:tr>
      <w:tr w:rsidR="007D72C7" w:rsidRPr="007915A3" w:rsidTr="003F4856">
        <w:tc>
          <w:tcPr>
            <w:tcW w:w="2188" w:type="dxa"/>
          </w:tcPr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Temple de ánimo.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Párrafo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Artículo informativo.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Ideas principales y secundarias.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Opinión con fundamentos.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Mapas conceptuales.</w:t>
            </w:r>
          </w:p>
          <w:p w:rsidR="007D72C7" w:rsidRPr="007D72C7" w:rsidRDefault="007D72C7" w:rsidP="007D72C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Figuras literarias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88" w:type="dxa"/>
          </w:tcPr>
          <w:p w:rsidR="00445ACD" w:rsidRPr="00445ACD" w:rsidRDefault="00445ACD" w:rsidP="00445AC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18"/>
                <w:szCs w:val="18"/>
              </w:rPr>
            </w:pPr>
            <w:r w:rsidRPr="00445ACD">
              <w:rPr>
                <w:rFonts w:ascii="Arial" w:hAnsi="Arial" w:cs="Arial"/>
                <w:color w:val="292829"/>
                <w:sz w:val="18"/>
                <w:szCs w:val="18"/>
              </w:rPr>
              <w:t>Identificación de regularidades en tablas.</w:t>
            </w:r>
          </w:p>
          <w:p w:rsidR="00445ACD" w:rsidRPr="00445ACD" w:rsidRDefault="00445ACD" w:rsidP="00445AC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18"/>
                <w:szCs w:val="18"/>
              </w:rPr>
            </w:pPr>
          </w:p>
          <w:p w:rsidR="00445ACD" w:rsidRPr="00445ACD" w:rsidRDefault="00445ACD" w:rsidP="00445AC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18"/>
                <w:szCs w:val="18"/>
              </w:rPr>
            </w:pPr>
            <w:r w:rsidRPr="00445ACD">
              <w:rPr>
                <w:rFonts w:ascii="Arial" w:hAnsi="Arial" w:cs="Arial"/>
                <w:color w:val="292829"/>
                <w:sz w:val="18"/>
                <w:szCs w:val="18"/>
              </w:rPr>
              <w:t>Cálculo de valores desconocidos en tablas.</w:t>
            </w:r>
          </w:p>
          <w:p w:rsidR="00445ACD" w:rsidRPr="00445ACD" w:rsidRDefault="00445ACD" w:rsidP="00445AC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18"/>
                <w:szCs w:val="18"/>
              </w:rPr>
            </w:pPr>
          </w:p>
          <w:p w:rsidR="00445ACD" w:rsidRPr="00445ACD" w:rsidRDefault="00445ACD" w:rsidP="00445AC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18"/>
                <w:szCs w:val="18"/>
              </w:rPr>
            </w:pPr>
            <w:r w:rsidRPr="00445ACD">
              <w:rPr>
                <w:rFonts w:ascii="Arial" w:hAnsi="Arial" w:cs="Arial"/>
                <w:color w:val="292829"/>
                <w:sz w:val="18"/>
                <w:szCs w:val="18"/>
              </w:rPr>
              <w:t>Generalización de expresiones, empleando letras.</w:t>
            </w:r>
          </w:p>
          <w:p w:rsidR="00445ACD" w:rsidRPr="00445ACD" w:rsidRDefault="00445ACD" w:rsidP="00445AC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18"/>
                <w:szCs w:val="18"/>
              </w:rPr>
            </w:pPr>
          </w:p>
          <w:p w:rsidR="00445ACD" w:rsidRPr="00445ACD" w:rsidRDefault="00445ACD" w:rsidP="00445ACD">
            <w:pPr>
              <w:autoSpaceDE w:val="0"/>
              <w:autoSpaceDN w:val="0"/>
              <w:adjustRightInd w:val="0"/>
              <w:rPr>
                <w:rFonts w:ascii="Arial" w:hAnsi="Arial" w:cs="Arial"/>
                <w:color w:val="292829"/>
                <w:sz w:val="18"/>
                <w:szCs w:val="18"/>
              </w:rPr>
            </w:pPr>
            <w:r w:rsidRPr="00445ACD">
              <w:rPr>
                <w:rFonts w:ascii="Arial" w:hAnsi="Arial" w:cs="Arial"/>
                <w:color w:val="292829"/>
                <w:sz w:val="18"/>
                <w:szCs w:val="18"/>
              </w:rPr>
              <w:t>Generalización de expresiones, empleando ecuaciones.</w:t>
            </w:r>
          </w:p>
          <w:p w:rsidR="007D72C7" w:rsidRPr="00445ACD" w:rsidRDefault="007D72C7" w:rsidP="007915A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</w:tcPr>
          <w:p w:rsidR="007D72C7" w:rsidRPr="007915A3" w:rsidRDefault="007915A3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Independencia de América y Chile </w:t>
            </w:r>
          </w:p>
        </w:tc>
        <w:tc>
          <w:tcPr>
            <w:tcW w:w="2188" w:type="dxa"/>
          </w:tcPr>
          <w:p w:rsidR="007D72C7" w:rsidRPr="007915A3" w:rsidRDefault="007D72C7" w:rsidP="007D72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>E</w:t>
            </w:r>
            <w:r w:rsid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tapas de la vida del </w:t>
            </w: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ser humano. </w:t>
            </w:r>
          </w:p>
          <w:p w:rsidR="007D72C7" w:rsidRPr="007915A3" w:rsidRDefault="007D72C7" w:rsidP="007D72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7D72C7" w:rsidRPr="007915A3" w:rsidRDefault="007D72C7" w:rsidP="007D72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>Sistema reproductor Masculino  y femenino.</w:t>
            </w:r>
          </w:p>
        </w:tc>
        <w:tc>
          <w:tcPr>
            <w:tcW w:w="2188" w:type="dxa"/>
          </w:tcPr>
          <w:p w:rsidR="007D72C7" w:rsidRPr="007915A3" w:rsidRDefault="00215838" w:rsidP="00215838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Identifican vocabulario relacionado con la contaminación y materiales que  pueden reciclarse, reducirse o reusarse (31), redactan oraciones usando auxiliares de futuro </w:t>
            </w:r>
            <w:proofErr w:type="gram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will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won´t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para predicciones), leen comprensivamente un texto sobre el medio ambiente y responden en español.</w:t>
            </w:r>
          </w:p>
        </w:tc>
      </w:tr>
    </w:tbl>
    <w:p w:rsidR="007D72C7" w:rsidRDefault="007D72C7" w:rsidP="007D72C7">
      <w:pPr>
        <w:pStyle w:val="Sinespaciado"/>
        <w:jc w:val="center"/>
        <w:rPr>
          <w:lang w:val="es-ES"/>
        </w:rPr>
      </w:pP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Contenidos a Evaluar</w:t>
      </w: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7mo Básico</w:t>
      </w:r>
    </w:p>
    <w:tbl>
      <w:tblPr>
        <w:tblStyle w:val="Tablaconcuadrcula"/>
        <w:tblW w:w="0" w:type="auto"/>
        <w:tblLook w:val="04A0"/>
      </w:tblPr>
      <w:tblGrid>
        <w:gridCol w:w="2188"/>
        <w:gridCol w:w="2188"/>
        <w:gridCol w:w="2188"/>
        <w:gridCol w:w="2188"/>
        <w:gridCol w:w="2188"/>
      </w:tblGrid>
      <w:tr w:rsidR="007D72C7" w:rsidRPr="007915A3" w:rsidTr="003F4856"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Lenguaje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Matemática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Historia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Naturaleza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>Ingles</w:t>
            </w:r>
          </w:p>
        </w:tc>
      </w:tr>
      <w:tr w:rsidR="007D72C7" w:rsidRPr="007915A3" w:rsidTr="003F4856">
        <w:tc>
          <w:tcPr>
            <w:tcW w:w="2188" w:type="dxa"/>
          </w:tcPr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Mitos y leyendas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conflicto, acciones y personajes.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Disposición temporal.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Contexto histórico.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Ambiente de la historia.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Cuentos folclóricos y de autor.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Párrafo.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Ordenadores gráficos</w:t>
            </w:r>
          </w:p>
          <w:p w:rsidR="007D72C7" w:rsidRPr="007915A3" w:rsidRDefault="007D72C7" w:rsidP="007D72C7">
            <w:pPr>
              <w:pStyle w:val="Sinespaciad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88" w:type="dxa"/>
          </w:tcPr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L"/>
              </w:rPr>
              <w:t>Potencias</w:t>
            </w: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: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Propiedades de las potencias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Notación científica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</w:tcPr>
          <w:p w:rsidR="00475082" w:rsidRDefault="00475082" w:rsidP="00475082">
            <w:r>
              <w:t>Unidad de Roma Antigua ( completa)</w:t>
            </w:r>
          </w:p>
          <w:p w:rsidR="00475082" w:rsidRDefault="00475082" w:rsidP="00475082">
            <w:r>
              <w:t xml:space="preserve">                              Con texto y guía de apoyo.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</w:tcPr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Métodos de prevención de embarazo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Fuerzas – Superposición de fuerza – Tipos de fuerzas – Resolución de problemas</w:t>
            </w:r>
          </w:p>
          <w:p w:rsidR="007D72C7" w:rsidRPr="00445ACD" w:rsidRDefault="007D72C7" w:rsidP="003F485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8" w:type="dxa"/>
          </w:tcPr>
          <w:p w:rsidR="007D72C7" w:rsidRPr="007915A3" w:rsidRDefault="007D72C7" w:rsidP="007D72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>Prueba escrita: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identificar oraciones en presente simple v/s presente continuo, redactar oraciones en </w:t>
            </w:r>
            <w:r w:rsidR="00D67457" w:rsidRPr="007915A3">
              <w:rPr>
                <w:rFonts w:ascii="Arial" w:hAnsi="Arial" w:cs="Arial"/>
                <w:color w:val="000000"/>
                <w:sz w:val="18"/>
                <w:szCs w:val="18"/>
              </w:rPr>
              <w:t>inglés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, identificar rutinas.</w:t>
            </w:r>
          </w:p>
          <w:p w:rsidR="007D72C7" w:rsidRPr="007915A3" w:rsidRDefault="007D72C7" w:rsidP="007D72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Vocabulario relacionado a deportes y habilidades, modal CAN en formación de preguntas y respuestas, orden de elementos en una </w:t>
            </w:r>
            <w:r w:rsidR="00D67457" w:rsidRPr="007915A3">
              <w:rPr>
                <w:rFonts w:ascii="Arial" w:hAnsi="Arial" w:cs="Arial"/>
                <w:color w:val="000000"/>
                <w:sz w:val="18"/>
                <w:szCs w:val="18"/>
              </w:rPr>
              <w:t>oración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</w:p>
          <w:p w:rsidR="007D72C7" w:rsidRPr="007915A3" w:rsidRDefault="007D72C7" w:rsidP="007D72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D72C7" w:rsidRPr="007915A3" w:rsidRDefault="007D72C7" w:rsidP="007D72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5A3">
              <w:rPr>
                <w:rFonts w:ascii="Arial" w:hAnsi="Arial" w:cs="Arial"/>
                <w:b/>
                <w:color w:val="000000"/>
                <w:sz w:val="18"/>
                <w:szCs w:val="18"/>
              </w:rPr>
              <w:t>Evaluación escrita: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trabajo </w:t>
            </w:r>
            <w:r w:rsidR="00D67457" w:rsidRPr="007915A3">
              <w:rPr>
                <w:rFonts w:ascii="Arial" w:hAnsi="Arial" w:cs="Arial"/>
                <w:color w:val="000000"/>
                <w:sz w:val="18"/>
                <w:szCs w:val="18"/>
              </w:rPr>
              <w:t>redacción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de un ensayo </w:t>
            </w:r>
            <w:proofErr w:type="gramStart"/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write</w:t>
            </w:r>
            <w:proofErr w:type="spellEnd"/>
            <w:proofErr w:type="gramEnd"/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an</w:t>
            </w:r>
            <w:proofErr w:type="spellEnd"/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essay</w:t>
            </w:r>
            <w:proofErr w:type="spellEnd"/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) sobre un tema de las </w:t>
            </w:r>
            <w:r w:rsidR="00D67457" w:rsidRPr="007915A3">
              <w:rPr>
                <w:rFonts w:ascii="Arial" w:hAnsi="Arial" w:cs="Arial"/>
                <w:color w:val="000000"/>
                <w:sz w:val="18"/>
                <w:szCs w:val="18"/>
              </w:rPr>
              <w:t>efemérides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: ataque a </w:t>
            </w:r>
            <w:r w:rsidR="00D67457" w:rsidRPr="007915A3">
              <w:rPr>
                <w:rFonts w:ascii="Arial" w:hAnsi="Arial" w:cs="Arial"/>
                <w:color w:val="000000"/>
                <w:sz w:val="18"/>
                <w:szCs w:val="18"/>
              </w:rPr>
              <w:t>Hiroshima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bomba nuclear.</w:t>
            </w:r>
          </w:p>
          <w:p w:rsidR="007D72C7" w:rsidRPr="007915A3" w:rsidRDefault="00D67457" w:rsidP="007D72C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Redactan</w:t>
            </w:r>
            <w:r w:rsidR="007D72C7"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en español - 4 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párrafos</w:t>
            </w:r>
            <w:r w:rsidR="007D72C7"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mínimo</w:t>
            </w:r>
            <w:r w:rsidR="007D72C7" w:rsidRPr="007915A3">
              <w:rPr>
                <w:rFonts w:ascii="Arial" w:hAnsi="Arial" w:cs="Arial"/>
                <w:color w:val="000000"/>
                <w:sz w:val="18"/>
                <w:szCs w:val="18"/>
              </w:rPr>
              <w:t xml:space="preserve">- traducen al </w:t>
            </w:r>
            <w:r w:rsidRPr="007915A3">
              <w:rPr>
                <w:rFonts w:ascii="Arial" w:hAnsi="Arial" w:cs="Arial"/>
                <w:color w:val="000000"/>
                <w:sz w:val="18"/>
                <w:szCs w:val="18"/>
              </w:rPr>
              <w:t>inglés</w:t>
            </w:r>
            <w:r w:rsidR="007D72C7" w:rsidRPr="007915A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Contenidos a Evaluar</w:t>
      </w: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lastRenderedPageBreak/>
        <w:t>8vo Básico</w:t>
      </w:r>
    </w:p>
    <w:p w:rsidR="007D72C7" w:rsidRDefault="007D72C7" w:rsidP="007D72C7">
      <w:pPr>
        <w:pStyle w:val="Sinespaciado"/>
        <w:jc w:val="center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188"/>
        <w:gridCol w:w="2188"/>
        <w:gridCol w:w="2188"/>
        <w:gridCol w:w="2188"/>
        <w:gridCol w:w="2188"/>
      </w:tblGrid>
      <w:tr w:rsidR="007D72C7" w:rsidRPr="007915A3" w:rsidTr="003F4856"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Lenguaje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Matemática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Historia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Naturaleza </w:t>
            </w:r>
          </w:p>
        </w:tc>
        <w:tc>
          <w:tcPr>
            <w:tcW w:w="2188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>Ingles</w:t>
            </w:r>
          </w:p>
        </w:tc>
      </w:tr>
      <w:tr w:rsidR="007D72C7" w:rsidRPr="007915A3" w:rsidTr="003F4856">
        <w:tc>
          <w:tcPr>
            <w:tcW w:w="2188" w:type="dxa"/>
          </w:tcPr>
          <w:p w:rsidR="004E1C53" w:rsidRPr="004E1C53" w:rsidRDefault="004E1C53" w:rsidP="004E1C5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8vo A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Verbos regulares e irregulares.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Complemento del nombre 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-Complemento directo e indirecto.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Complemento circunstanciales.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Pronombres.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Lenguaje verbal y no verbal.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-Inferencias a partir del texto y experiencias personales.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- Opinión.</w:t>
            </w:r>
          </w:p>
          <w:p w:rsidR="007D72C7" w:rsidRDefault="004E1C53" w:rsidP="003F48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8vo B</w:t>
            </w:r>
          </w:p>
          <w:p w:rsidR="004E1C53" w:rsidRDefault="004E1C53" w:rsidP="003F4856">
            <w:pPr>
              <w:pStyle w:val="Sinespaciad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:rsidR="004E1C53" w:rsidRPr="004E1C53" w:rsidRDefault="004E1C53" w:rsidP="004E1C53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lang w:val="es-ES" w:eastAsia="es-CL"/>
              </w:rPr>
            </w:pPr>
            <w:r w:rsidRPr="004E1C53">
              <w:rPr>
                <w:rFonts w:ascii="Calibri" w:eastAsia="Times New Roman" w:hAnsi="Calibri" w:cs="Calibri"/>
                <w:lang w:val="es-ES" w:eastAsia="es-CL"/>
              </w:rPr>
              <w:t>La oración: sujeto y predicado.</w:t>
            </w:r>
          </w:p>
          <w:p w:rsidR="004E1C53" w:rsidRPr="004E1C53" w:rsidRDefault="004E1C53" w:rsidP="004E1C53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lang w:val="es-ES" w:eastAsia="es-CL"/>
              </w:rPr>
            </w:pPr>
            <w:r w:rsidRPr="004E1C53">
              <w:rPr>
                <w:rFonts w:ascii="Calibri" w:eastAsia="Times New Roman" w:hAnsi="Calibri" w:cs="Calibri"/>
                <w:lang w:val="es-ES" w:eastAsia="es-CL"/>
              </w:rPr>
              <w:t>Complemento del nombre, complemento directo e indirecto, complementos circunstanciales.</w:t>
            </w:r>
          </w:p>
          <w:p w:rsidR="004E1C53" w:rsidRPr="004E1C53" w:rsidRDefault="004E1C53" w:rsidP="004E1C53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lang w:val="es-ES" w:eastAsia="es-CL"/>
              </w:rPr>
            </w:pPr>
            <w:r w:rsidRPr="004E1C53">
              <w:rPr>
                <w:rFonts w:ascii="Calibri" w:eastAsia="Times New Roman" w:hAnsi="Calibri" w:cs="Calibri"/>
                <w:lang w:val="es-ES" w:eastAsia="es-CL"/>
              </w:rPr>
              <w:t>Verbos regulares e irregulares.</w:t>
            </w:r>
          </w:p>
          <w:p w:rsidR="004E1C53" w:rsidRPr="004E1C53" w:rsidRDefault="004E1C53" w:rsidP="004E1C53">
            <w:pPr>
              <w:spacing w:after="160" w:line="259" w:lineRule="auto"/>
              <w:contextualSpacing/>
              <w:rPr>
                <w:rFonts w:ascii="Calibri" w:eastAsia="Times New Roman" w:hAnsi="Calibri" w:cs="Calibri"/>
                <w:lang w:val="es-ES" w:eastAsia="es-CL"/>
              </w:rPr>
            </w:pPr>
            <w:r w:rsidRPr="004E1C53">
              <w:rPr>
                <w:rFonts w:ascii="Calibri" w:eastAsia="Times New Roman" w:hAnsi="Calibri" w:cs="Calibri"/>
                <w:lang w:val="es-ES" w:eastAsia="es-CL"/>
              </w:rPr>
              <w:t>Lenguaje verbal y no verbal.</w:t>
            </w:r>
          </w:p>
          <w:p w:rsidR="004E1C53" w:rsidRPr="004E1C53" w:rsidRDefault="004E1C53" w:rsidP="00475082">
            <w:pPr>
              <w:spacing w:after="160" w:line="259" w:lineRule="auto"/>
              <w:contextualSpacing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4E1C53">
              <w:rPr>
                <w:rFonts w:ascii="Calibri" w:eastAsia="Times New Roman" w:hAnsi="Calibri" w:cs="Calibri"/>
                <w:lang w:val="es-ES" w:eastAsia="es-CL"/>
              </w:rPr>
              <w:t>Comprensión lectora: inferencias.</w:t>
            </w:r>
          </w:p>
        </w:tc>
        <w:tc>
          <w:tcPr>
            <w:tcW w:w="2188" w:type="dxa"/>
          </w:tcPr>
          <w:p w:rsidR="007D72C7" w:rsidRPr="007915A3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Porcentajes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CL"/>
              </w:rPr>
              <w:t>Álgebra</w:t>
            </w: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: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Lenguaje algebraico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Operaciones algebraicas</w:t>
            </w:r>
          </w:p>
          <w:p w:rsidR="007D72C7" w:rsidRPr="007D72C7" w:rsidRDefault="007D72C7" w:rsidP="007D72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7D72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Multiplicación de términos algebraicos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88" w:type="dxa"/>
          </w:tcPr>
          <w:p w:rsidR="00475082" w:rsidRDefault="00475082" w:rsidP="00475082">
            <w:r w:rsidRPr="00F73F5C">
              <w:t>Unidad de</w:t>
            </w:r>
            <w:r>
              <w:t>”</w:t>
            </w:r>
            <w:r w:rsidRPr="00F73F5C">
              <w:t xml:space="preserve"> descubrimientos geográficos del siglo XV-XVI</w:t>
            </w:r>
            <w:r>
              <w:t>”</w:t>
            </w:r>
          </w:p>
          <w:p w:rsidR="00475082" w:rsidRDefault="00475082" w:rsidP="00475082">
            <w:r>
              <w:t xml:space="preserve">                            Conquistas de México, Perú y Chile</w:t>
            </w:r>
          </w:p>
          <w:p w:rsidR="00475082" w:rsidRDefault="00475082" w:rsidP="00475082">
            <w:r>
              <w:t xml:space="preserve">                            Legado cultural español- indígena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88" w:type="dxa"/>
          </w:tcPr>
          <w:p w:rsid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Teoría celular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Diferencias entre célula Procarionte y Eucarionte – Estructuras de una célula procarionte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Diferencias entre una célula Animal y Vegetal desde el punto de vista estructural.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45ACD">
              <w:rPr>
                <w:rFonts w:ascii="Arial" w:hAnsi="Arial" w:cs="Arial"/>
                <w:sz w:val="18"/>
                <w:szCs w:val="18"/>
              </w:rPr>
              <w:t>Organelos</w:t>
            </w:r>
            <w:proofErr w:type="spellEnd"/>
            <w:r w:rsidRPr="00445ACD">
              <w:rPr>
                <w:rFonts w:ascii="Arial" w:hAnsi="Arial" w:cs="Arial"/>
                <w:sz w:val="18"/>
                <w:szCs w:val="18"/>
              </w:rPr>
              <w:t xml:space="preserve"> que conforman una célula Animal y Vegetal y la(s) función(es) de cada uno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Pr="00445ACD" w:rsidRDefault="00445ACD" w:rsidP="00445ACD">
            <w:pPr>
              <w:rPr>
                <w:sz w:val="24"/>
                <w:szCs w:val="24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Mecanismos de transporte celular</w:t>
            </w:r>
          </w:p>
          <w:p w:rsidR="007D72C7" w:rsidRPr="007915A3" w:rsidRDefault="007D72C7" w:rsidP="003F485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188" w:type="dxa"/>
          </w:tcPr>
          <w:p w:rsidR="004D049E" w:rsidRPr="004D049E" w:rsidRDefault="004D049E" w:rsidP="004D049E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  <w:lang w:val="en-US"/>
              </w:rPr>
              <w:t>Unit: “What do you have in your fridge?”</w:t>
            </w:r>
          </w:p>
          <w:p w:rsidR="004D049E" w:rsidRPr="004D049E" w:rsidRDefault="004D049E" w:rsidP="004D049E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>Temario: Trabajo escrito (individual o en parejas)</w:t>
            </w:r>
          </w:p>
          <w:p w:rsidR="004D049E" w:rsidRPr="004D049E" w:rsidRDefault="004D049E" w:rsidP="004D049E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>1) Crear un menú de comida saludable: Desayuno/ almuerzo/ cena</w:t>
            </w:r>
          </w:p>
          <w:p w:rsidR="004D049E" w:rsidRPr="004D049E" w:rsidRDefault="004D049E" w:rsidP="004D049E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2) Clasificar las comidas en contable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or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uncountable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nouns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4D049E" w:rsidRPr="004D049E" w:rsidRDefault="004D049E" w:rsidP="004D049E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>3) Escribir porciones de comidas seleccionadas</w:t>
            </w:r>
          </w:p>
          <w:p w:rsidR="004D049E" w:rsidRPr="004D049E" w:rsidRDefault="004D049E" w:rsidP="004D049E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4) Utilizar: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Much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/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Many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litle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/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few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/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alot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 of</w:t>
            </w:r>
          </w:p>
          <w:p w:rsidR="004D049E" w:rsidRPr="004D049E" w:rsidRDefault="004D049E" w:rsidP="004D049E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>5) Crear un dialogo entre dos personas relacionado con la comida (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mim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 15 líneas y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max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 25 líneas por persona)</w:t>
            </w:r>
          </w:p>
          <w:p w:rsidR="004D049E" w:rsidRPr="004D049E" w:rsidRDefault="004D049E" w:rsidP="004D049E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>* El trabajo se realiza y se termina e la hora de inglés, no se aceptaran trabajos atrasados*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72C7" w:rsidRDefault="007D72C7" w:rsidP="007D72C7">
      <w:pPr>
        <w:pStyle w:val="Sinespaciado"/>
        <w:jc w:val="center"/>
        <w:rPr>
          <w:lang w:val="es-ES"/>
        </w:rPr>
      </w:pP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Contenidos a Evaluar</w:t>
      </w: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1ro Medio</w:t>
      </w:r>
    </w:p>
    <w:p w:rsidR="007D72C7" w:rsidRDefault="007D72C7" w:rsidP="007D72C7">
      <w:pPr>
        <w:pStyle w:val="Sinespaciado"/>
        <w:jc w:val="center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880"/>
        <w:gridCol w:w="1953"/>
        <w:gridCol w:w="1796"/>
        <w:gridCol w:w="1863"/>
        <w:gridCol w:w="1856"/>
        <w:gridCol w:w="1670"/>
      </w:tblGrid>
      <w:tr w:rsidR="00445ACD" w:rsidRPr="007915A3" w:rsidTr="007D72C7">
        <w:tc>
          <w:tcPr>
            <w:tcW w:w="1880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Lenguaje </w:t>
            </w:r>
          </w:p>
        </w:tc>
        <w:tc>
          <w:tcPr>
            <w:tcW w:w="1953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Matemática </w:t>
            </w:r>
          </w:p>
        </w:tc>
        <w:tc>
          <w:tcPr>
            <w:tcW w:w="1796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Física </w:t>
            </w:r>
          </w:p>
        </w:tc>
        <w:tc>
          <w:tcPr>
            <w:tcW w:w="1863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Química </w:t>
            </w:r>
          </w:p>
        </w:tc>
        <w:tc>
          <w:tcPr>
            <w:tcW w:w="1856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 xml:space="preserve">Biología </w:t>
            </w:r>
          </w:p>
        </w:tc>
        <w:tc>
          <w:tcPr>
            <w:tcW w:w="1670" w:type="dxa"/>
          </w:tcPr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  <w:lang w:val="es-ES"/>
              </w:rPr>
              <w:t>Historia</w:t>
            </w:r>
          </w:p>
        </w:tc>
      </w:tr>
      <w:tr w:rsidR="00445ACD" w:rsidRPr="007915A3" w:rsidTr="007D72C7">
        <w:tc>
          <w:tcPr>
            <w:tcW w:w="1880" w:type="dxa"/>
          </w:tcPr>
          <w:p w:rsidR="004E1C53" w:rsidRPr="004E1C53" w:rsidRDefault="004E1C53" w:rsidP="004E1C53">
            <w:pPr>
              <w:spacing w:after="160" w:line="259" w:lineRule="auto"/>
              <w:rPr>
                <w:rFonts w:cstheme="minorHAnsi"/>
                <w:lang w:val="es-ES"/>
              </w:rPr>
            </w:pPr>
            <w:r w:rsidRPr="004E1C53">
              <w:rPr>
                <w:rFonts w:cstheme="minorHAnsi"/>
                <w:lang w:val="es-ES"/>
              </w:rPr>
              <w:t>Género dramático, características básicas.</w:t>
            </w:r>
          </w:p>
          <w:p w:rsidR="004E1C53" w:rsidRPr="004E1C53" w:rsidRDefault="004E1C53" w:rsidP="004E1C53">
            <w:pPr>
              <w:spacing w:after="160" w:line="259" w:lineRule="auto"/>
              <w:rPr>
                <w:rFonts w:cstheme="minorHAnsi"/>
                <w:lang w:val="es-ES"/>
              </w:rPr>
            </w:pPr>
            <w:r w:rsidRPr="004E1C53">
              <w:rPr>
                <w:rFonts w:cstheme="minorHAnsi"/>
                <w:lang w:val="es-ES"/>
              </w:rPr>
              <w:t>Acción dramática y conflicto dramático.</w:t>
            </w:r>
          </w:p>
          <w:p w:rsidR="004E1C53" w:rsidRPr="004E1C53" w:rsidRDefault="004E1C53" w:rsidP="004E1C53">
            <w:pPr>
              <w:spacing w:after="160" w:line="259" w:lineRule="auto"/>
              <w:rPr>
                <w:rFonts w:cstheme="minorHAnsi"/>
                <w:lang w:val="es-ES"/>
              </w:rPr>
            </w:pPr>
            <w:r w:rsidRPr="004E1C53">
              <w:rPr>
                <w:rFonts w:cstheme="minorHAnsi"/>
                <w:lang w:val="es-ES"/>
              </w:rPr>
              <w:t>Subgéneros dramáticos.</w:t>
            </w:r>
          </w:p>
          <w:p w:rsidR="004E1C53" w:rsidRPr="004E1C53" w:rsidRDefault="004E1C53" w:rsidP="004E1C53">
            <w:pPr>
              <w:spacing w:after="160" w:line="259" w:lineRule="auto"/>
              <w:rPr>
                <w:rFonts w:cstheme="minorHAnsi"/>
                <w:lang w:val="es-ES"/>
              </w:rPr>
            </w:pPr>
            <w:r w:rsidRPr="004E1C53">
              <w:rPr>
                <w:rFonts w:cstheme="minorHAnsi"/>
                <w:lang w:val="es-ES"/>
              </w:rPr>
              <w:t>Diferencias géneros literarios</w:t>
            </w:r>
          </w:p>
          <w:p w:rsidR="004E1C53" w:rsidRPr="004E1C53" w:rsidRDefault="004E1C53" w:rsidP="004E1C53">
            <w:pPr>
              <w:spacing w:after="160" w:line="259" w:lineRule="auto"/>
              <w:rPr>
                <w:rFonts w:cstheme="minorHAnsi"/>
                <w:lang w:val="es-ES"/>
              </w:rPr>
            </w:pPr>
            <w:r w:rsidRPr="004E1C53">
              <w:rPr>
                <w:rFonts w:cstheme="minorHAnsi"/>
                <w:lang w:val="es-ES"/>
              </w:rPr>
              <w:t>Comprensión lectora de obras dramáticas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53" w:type="dxa"/>
          </w:tcPr>
          <w:p w:rsidR="007D72C7" w:rsidRPr="007915A3" w:rsidRDefault="004D049E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915A3">
              <w:rPr>
                <w:rFonts w:ascii="Arial" w:hAnsi="Arial" w:cs="Arial"/>
                <w:sz w:val="18"/>
                <w:szCs w:val="18"/>
              </w:rPr>
              <w:t>- Productos Notables -  Ecuaciones de  Primer grado con productos notables.</w:t>
            </w:r>
          </w:p>
        </w:tc>
        <w:tc>
          <w:tcPr>
            <w:tcW w:w="1796" w:type="dxa"/>
          </w:tcPr>
          <w:p w:rsid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Espectro electromagnético – Características de las OEM – Determinación de Energía</w:t>
            </w:r>
          </w:p>
          <w:p w:rsidR="00445ACD" w:rsidRP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 xml:space="preserve">Teoría corpuscular y ondulatoria </w:t>
            </w:r>
          </w:p>
          <w:p w:rsidR="00445ACD" w:rsidRP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Tipos de Reflexión</w:t>
            </w:r>
          </w:p>
          <w:p w:rsidR="00445ACD" w:rsidRP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Reflexión de la luz</w:t>
            </w:r>
          </w:p>
          <w:p w:rsidR="00445ACD" w:rsidRP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Refracción de la luz – Índice de Refracción – Imágenes en espejos planos</w:t>
            </w:r>
          </w:p>
          <w:p w:rsidR="00445ACD" w:rsidRP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:rsidR="00445ACD" w:rsidRPr="00445ACD" w:rsidRDefault="00445ACD" w:rsidP="00445AC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Reflexión en espejos curvos.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63" w:type="dxa"/>
          </w:tcPr>
          <w:p w:rsidR="004D049E" w:rsidRPr="004D049E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- Valencias y carácter metálico y no metálico de elementos químicos. </w:t>
            </w:r>
          </w:p>
          <w:p w:rsidR="004D049E" w:rsidRPr="004D049E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>- Nomenclatura de óxidos, hidruros e hidróxidos.</w:t>
            </w:r>
          </w:p>
          <w:p w:rsidR="004D049E" w:rsidRPr="004D049E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>- Nomenclatura Inorgánica de sales binarias y sales terciarias.</w:t>
            </w:r>
          </w:p>
          <w:p w:rsidR="004D049E" w:rsidRPr="004D049E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- Nomenclatura inorgánica de ácidos, </w:t>
            </w:r>
            <w:proofErr w:type="spellStart"/>
            <w:r w:rsidRPr="004D049E">
              <w:rPr>
                <w:rFonts w:ascii="Arial" w:eastAsia="Calibri" w:hAnsi="Arial" w:cs="Arial"/>
                <w:sz w:val="18"/>
                <w:szCs w:val="18"/>
              </w:rPr>
              <w:t>oxiácidos</w:t>
            </w:r>
            <w:proofErr w:type="spellEnd"/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 e hidrácidos.</w:t>
            </w:r>
          </w:p>
          <w:p w:rsidR="004D049E" w:rsidRPr="004D049E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D049E">
              <w:rPr>
                <w:rFonts w:ascii="Arial" w:eastAsia="Calibri" w:hAnsi="Arial" w:cs="Arial"/>
                <w:sz w:val="18"/>
                <w:szCs w:val="18"/>
              </w:rPr>
              <w:t xml:space="preserve">- Reacciones químicas (estructura, clasificación y equilibrio) </w:t>
            </w:r>
          </w:p>
          <w:p w:rsidR="007D72C7" w:rsidRPr="007915A3" w:rsidRDefault="007D72C7" w:rsidP="003F4856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6" w:type="dxa"/>
          </w:tcPr>
          <w:p w:rsid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Distribución de materia y Energía en ecosistemas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Cadenas alimentarias – Tramas alimentarias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Ciclos Biogeoquímicos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Pirámides de Número – Biomasa – Energía</w:t>
            </w: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ACD" w:rsidRPr="00445ACD" w:rsidRDefault="00445ACD" w:rsidP="00445ACD">
            <w:pPr>
              <w:rPr>
                <w:rFonts w:ascii="Arial" w:hAnsi="Arial" w:cs="Arial"/>
                <w:sz w:val="18"/>
                <w:szCs w:val="18"/>
              </w:rPr>
            </w:pPr>
            <w:r w:rsidRPr="00445ACD">
              <w:rPr>
                <w:rFonts w:ascii="Arial" w:hAnsi="Arial" w:cs="Arial"/>
                <w:sz w:val="18"/>
                <w:szCs w:val="18"/>
              </w:rPr>
              <w:t>Productividad Neta bruta – Productividad Neta</w:t>
            </w:r>
          </w:p>
          <w:p w:rsidR="007D72C7" w:rsidRPr="007915A3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0" w:type="dxa"/>
          </w:tcPr>
          <w:p w:rsidR="00475082" w:rsidRDefault="00475082" w:rsidP="00475082">
            <w:r>
              <w:t>Unidad 2: “El surgimiento de los Estados Nacionales”</w:t>
            </w:r>
          </w:p>
          <w:p w:rsidR="00475082" w:rsidRDefault="00475082" w:rsidP="00475082">
            <w:r>
              <w:t xml:space="preserve">                              Conceptos de Nación, Estados nacionales,</w:t>
            </w:r>
            <w:r>
              <w:rPr>
                <w:b/>
              </w:rPr>
              <w:t xml:space="preserve"> </w:t>
            </w:r>
            <w:r w:rsidRPr="00F73F5C">
              <w:t>Nacionalismo</w:t>
            </w:r>
            <w:r>
              <w:t>s</w:t>
            </w:r>
          </w:p>
          <w:p w:rsidR="00475082" w:rsidRDefault="00475082" w:rsidP="00475082">
            <w:r>
              <w:t xml:space="preserve">                              Unificación italiana y  alemana,</w:t>
            </w:r>
          </w:p>
          <w:p w:rsidR="00475082" w:rsidRDefault="00475082" w:rsidP="00475082">
            <w:r>
              <w:t xml:space="preserve">                              Análisis de líneas de tiempo paralelas</w:t>
            </w:r>
          </w:p>
          <w:p w:rsidR="00475082" w:rsidRDefault="00475082" w:rsidP="00475082">
            <w:r>
              <w:t xml:space="preserve">                             Estados nacionales en América</w:t>
            </w:r>
          </w:p>
          <w:p w:rsidR="00475082" w:rsidRDefault="00475082" w:rsidP="00475082">
            <w:r>
              <w:t xml:space="preserve">                             La conformación del Estado- Nación en Chile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72C7" w:rsidRDefault="007D72C7" w:rsidP="007D72C7">
      <w:pPr>
        <w:pStyle w:val="Sinespaciado"/>
        <w:jc w:val="center"/>
        <w:rPr>
          <w:lang w:val="es-ES"/>
        </w:rPr>
      </w:pP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Contenidos a Evaluar</w:t>
      </w: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lastRenderedPageBreak/>
        <w:t>2do Medio</w:t>
      </w:r>
    </w:p>
    <w:p w:rsidR="007D72C7" w:rsidRDefault="007D72C7" w:rsidP="007D72C7">
      <w:pPr>
        <w:pStyle w:val="Sinespaciado"/>
        <w:jc w:val="center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880"/>
        <w:gridCol w:w="1953"/>
        <w:gridCol w:w="1796"/>
        <w:gridCol w:w="1863"/>
        <w:gridCol w:w="1856"/>
        <w:gridCol w:w="1670"/>
      </w:tblGrid>
      <w:tr w:rsidR="00445ACD" w:rsidRPr="00475082" w:rsidTr="003F4856">
        <w:tc>
          <w:tcPr>
            <w:tcW w:w="1880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Lenguaje </w:t>
            </w:r>
          </w:p>
        </w:tc>
        <w:tc>
          <w:tcPr>
            <w:tcW w:w="1953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Matemática </w:t>
            </w:r>
          </w:p>
        </w:tc>
        <w:tc>
          <w:tcPr>
            <w:tcW w:w="1796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Física </w:t>
            </w:r>
          </w:p>
        </w:tc>
        <w:tc>
          <w:tcPr>
            <w:tcW w:w="1863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Química </w:t>
            </w:r>
          </w:p>
        </w:tc>
        <w:tc>
          <w:tcPr>
            <w:tcW w:w="1856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Biología </w:t>
            </w:r>
          </w:p>
        </w:tc>
        <w:tc>
          <w:tcPr>
            <w:tcW w:w="1670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>Historia</w:t>
            </w:r>
          </w:p>
        </w:tc>
      </w:tr>
      <w:tr w:rsidR="00445ACD" w:rsidRPr="00475082" w:rsidTr="003F4856">
        <w:tc>
          <w:tcPr>
            <w:tcW w:w="1880" w:type="dxa"/>
          </w:tcPr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Género lírico, conceptos básicos.</w:t>
            </w:r>
          </w:p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Rima, ritmo y sonoridad.</w:t>
            </w:r>
          </w:p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Relación entre forma y contenido.</w:t>
            </w:r>
          </w:p>
          <w:p w:rsidR="004E1C53" w:rsidRPr="00475082" w:rsidRDefault="004E1C53" w:rsidP="004E1C53">
            <w:pPr>
              <w:spacing w:after="160" w:line="259" w:lineRule="auto"/>
              <w:rPr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Comprensión lectora de textos poéticos.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53" w:type="dxa"/>
          </w:tcPr>
          <w:p w:rsidR="004D049E" w:rsidRPr="00475082" w:rsidRDefault="004D049E" w:rsidP="004D04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Teorema de </w:t>
            </w:r>
            <w:proofErr w:type="spellStart"/>
            <w:r w:rsidRPr="00475082">
              <w:rPr>
                <w:rFonts w:ascii="Arial" w:eastAsia="Calibri" w:hAnsi="Arial" w:cs="Arial"/>
                <w:sz w:val="16"/>
                <w:szCs w:val="16"/>
              </w:rPr>
              <w:t>Thales</w:t>
            </w:r>
            <w:proofErr w:type="spellEnd"/>
            <w:r w:rsidRPr="00475082">
              <w:rPr>
                <w:rFonts w:ascii="Arial" w:eastAsia="Calibri" w:hAnsi="Arial" w:cs="Arial"/>
                <w:sz w:val="16"/>
                <w:szCs w:val="16"/>
              </w:rPr>
              <w:t>.   Teorema de Euclides.   Ecuaciones logarítmicas.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</w:tcPr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 xml:space="preserve">Concepto de Fuerza 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Superposición de fuerzas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Tipos de Fuerzas – Peso – Roce – Normal – Tensión</w:t>
            </w:r>
          </w:p>
          <w:p w:rsidR="00445ACD" w:rsidRPr="00475082" w:rsidRDefault="00445ACD" w:rsidP="00445AC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Resolución de problemas</w:t>
            </w:r>
          </w:p>
          <w:p w:rsidR="00445ACD" w:rsidRPr="00475082" w:rsidRDefault="00445ACD" w:rsidP="00445AC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Leyes de Newton – Aplicaciones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63" w:type="dxa"/>
          </w:tcPr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- Concepto de Química Orgánica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- Nomenclatura de alcanos.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- Nomenclatura de alquenos.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- Nomenclatura de alquinos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- Nomenclatura de grupos funcionales. </w:t>
            </w:r>
          </w:p>
          <w:p w:rsidR="007D72C7" w:rsidRPr="00475082" w:rsidRDefault="007D72C7" w:rsidP="003F485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56" w:type="dxa"/>
          </w:tcPr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Tipos de mutaciones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 xml:space="preserve">Genética clásica – Vocabulario 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Leyes de Mendel – Aplicaciones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70" w:type="dxa"/>
          </w:tcPr>
          <w:p w:rsidR="00475082" w:rsidRPr="00475082" w:rsidRDefault="00475082" w:rsidP="00475082">
            <w:pPr>
              <w:rPr>
                <w:sz w:val="16"/>
                <w:szCs w:val="16"/>
              </w:rPr>
            </w:pPr>
            <w:r w:rsidRPr="00475082">
              <w:rPr>
                <w:sz w:val="16"/>
                <w:szCs w:val="16"/>
              </w:rPr>
              <w:t>Unidad 2: El legado colonial.</w:t>
            </w:r>
          </w:p>
          <w:p w:rsidR="00475082" w:rsidRPr="00475082" w:rsidRDefault="00475082" w:rsidP="00475082">
            <w:pPr>
              <w:rPr>
                <w:sz w:val="16"/>
                <w:szCs w:val="16"/>
              </w:rPr>
            </w:pPr>
            <w:r w:rsidRPr="00475082">
              <w:rPr>
                <w:sz w:val="16"/>
                <w:szCs w:val="16"/>
              </w:rPr>
              <w:t xml:space="preserve">                           - La colonia y su legado</w:t>
            </w:r>
          </w:p>
          <w:p w:rsidR="00475082" w:rsidRPr="00475082" w:rsidRDefault="00475082" w:rsidP="00475082">
            <w:pPr>
              <w:rPr>
                <w:sz w:val="16"/>
                <w:szCs w:val="16"/>
              </w:rPr>
            </w:pPr>
            <w:r w:rsidRPr="00475082">
              <w:rPr>
                <w:sz w:val="16"/>
                <w:szCs w:val="16"/>
              </w:rPr>
              <w:t xml:space="preserve">                            -Independencia de Chile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7D72C7" w:rsidRDefault="007D72C7" w:rsidP="007D72C7">
      <w:pPr>
        <w:pStyle w:val="Sinespaciado"/>
        <w:jc w:val="center"/>
        <w:rPr>
          <w:lang w:val="es-ES"/>
        </w:rPr>
      </w:pP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Contenidos a Evaluar</w:t>
      </w: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3ro Medio</w:t>
      </w:r>
    </w:p>
    <w:p w:rsidR="007D72C7" w:rsidRDefault="007D72C7" w:rsidP="007D72C7">
      <w:pPr>
        <w:pStyle w:val="Sinespaciado"/>
        <w:jc w:val="center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880"/>
        <w:gridCol w:w="1953"/>
        <w:gridCol w:w="1796"/>
        <w:gridCol w:w="1863"/>
        <w:gridCol w:w="1856"/>
        <w:gridCol w:w="1670"/>
      </w:tblGrid>
      <w:tr w:rsidR="00445ACD" w:rsidRPr="00475082" w:rsidTr="003F4856">
        <w:tc>
          <w:tcPr>
            <w:tcW w:w="1880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Lenguaje </w:t>
            </w:r>
          </w:p>
        </w:tc>
        <w:tc>
          <w:tcPr>
            <w:tcW w:w="1953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Matemática </w:t>
            </w:r>
          </w:p>
        </w:tc>
        <w:tc>
          <w:tcPr>
            <w:tcW w:w="1796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Física </w:t>
            </w:r>
          </w:p>
        </w:tc>
        <w:tc>
          <w:tcPr>
            <w:tcW w:w="1863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Química </w:t>
            </w:r>
          </w:p>
        </w:tc>
        <w:tc>
          <w:tcPr>
            <w:tcW w:w="1856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Biología </w:t>
            </w:r>
          </w:p>
        </w:tc>
        <w:tc>
          <w:tcPr>
            <w:tcW w:w="1670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>Historia</w:t>
            </w:r>
          </w:p>
        </w:tc>
      </w:tr>
      <w:tr w:rsidR="00445ACD" w:rsidRPr="00475082" w:rsidTr="003F4856">
        <w:tc>
          <w:tcPr>
            <w:tcW w:w="1880" w:type="dxa"/>
          </w:tcPr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Tipos de textos periodísticos.</w:t>
            </w:r>
          </w:p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Textos periodísticos de opinión.</w:t>
            </w:r>
          </w:p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Estereotipos en obras literarias.</w:t>
            </w:r>
          </w:p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Comprensión lectora.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53" w:type="dxa"/>
          </w:tcPr>
          <w:p w:rsidR="004D049E" w:rsidRPr="00475082" w:rsidRDefault="004D049E" w:rsidP="004D04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Problemas de Funciones.   Ecuación de la Recta.  Sistema de ecuaciones lineales.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96" w:type="dxa"/>
          </w:tcPr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Momento Angular – Aplicación de conceptos – Problemas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Conservación del momento angular – Resolución de problemas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Hidrostática – Densidad – Densidad relativa – Peso específico – Presión – Presión en fluidos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Principio de Pascal – Aplicaciones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Principio de Arquímedes – Aplicaciones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63" w:type="dxa"/>
          </w:tcPr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-  Concepto de Cinética Química. 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- Factores que afectan la velocidad de reacción. 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-  Expresión de la Ley de velocidad.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-  Orden de Reacción.</w:t>
            </w:r>
          </w:p>
          <w:p w:rsidR="007D72C7" w:rsidRPr="00475082" w:rsidRDefault="007D72C7" w:rsidP="003F485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56" w:type="dxa"/>
          </w:tcPr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Control neuroendocrino de la homeostasis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Control del hipotálamo sobre el sistema nervioso autónomo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Control del hipotálamo sobre la hipófisis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Control Nervioso y hormonal de la temperatura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Estrés y sus causas – Agentes estresores – tipos de estrés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 xml:space="preserve">Respuesta neuroendocrina frente al estrés </w:t>
            </w: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Regulación del azúcar en la sangre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0" w:type="dxa"/>
          </w:tcPr>
          <w:p w:rsidR="00475082" w:rsidRPr="00475082" w:rsidRDefault="00475082" w:rsidP="00475082">
            <w:pPr>
              <w:rPr>
                <w:sz w:val="16"/>
                <w:szCs w:val="16"/>
              </w:rPr>
            </w:pPr>
            <w:r w:rsidRPr="00475082">
              <w:rPr>
                <w:sz w:val="16"/>
                <w:szCs w:val="16"/>
              </w:rPr>
              <w:t>Unidad : Los cambios sociales y estructurales de Chile en 1940-1950</w:t>
            </w:r>
          </w:p>
          <w:p w:rsidR="007D72C7" w:rsidRPr="00475082" w:rsidRDefault="00475082" w:rsidP="00475082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sz w:val="16"/>
                <w:szCs w:val="16"/>
              </w:rPr>
              <w:t xml:space="preserve">                             Disertaciones y contenidos vistos en clases sobre el período.</w:t>
            </w:r>
          </w:p>
        </w:tc>
      </w:tr>
    </w:tbl>
    <w:p w:rsidR="007D72C7" w:rsidRDefault="007D72C7" w:rsidP="007D72C7">
      <w:pPr>
        <w:pStyle w:val="Sinespaciado"/>
        <w:jc w:val="center"/>
        <w:rPr>
          <w:lang w:val="es-ES"/>
        </w:rPr>
      </w:pP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Contenidos a Evaluar</w:t>
      </w:r>
    </w:p>
    <w:p w:rsidR="007D72C7" w:rsidRDefault="007D72C7" w:rsidP="007D72C7">
      <w:pPr>
        <w:pStyle w:val="Sinespaciado"/>
        <w:jc w:val="center"/>
        <w:rPr>
          <w:lang w:val="es-ES"/>
        </w:rPr>
      </w:pPr>
      <w:r>
        <w:rPr>
          <w:lang w:val="es-ES"/>
        </w:rPr>
        <w:t>4to Medio</w:t>
      </w:r>
    </w:p>
    <w:p w:rsidR="007D72C7" w:rsidRDefault="007D72C7" w:rsidP="007D72C7">
      <w:pPr>
        <w:pStyle w:val="Sinespaciado"/>
        <w:jc w:val="center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880"/>
        <w:gridCol w:w="1953"/>
        <w:gridCol w:w="1796"/>
        <w:gridCol w:w="1863"/>
        <w:gridCol w:w="1856"/>
        <w:gridCol w:w="1670"/>
      </w:tblGrid>
      <w:tr w:rsidR="00445ACD" w:rsidRPr="00475082" w:rsidTr="003F4856">
        <w:tc>
          <w:tcPr>
            <w:tcW w:w="1880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Lenguaje </w:t>
            </w:r>
          </w:p>
        </w:tc>
        <w:tc>
          <w:tcPr>
            <w:tcW w:w="1953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Matemática </w:t>
            </w:r>
          </w:p>
        </w:tc>
        <w:tc>
          <w:tcPr>
            <w:tcW w:w="1796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Física </w:t>
            </w:r>
          </w:p>
        </w:tc>
        <w:tc>
          <w:tcPr>
            <w:tcW w:w="1863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Química </w:t>
            </w:r>
          </w:p>
        </w:tc>
        <w:tc>
          <w:tcPr>
            <w:tcW w:w="1856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 xml:space="preserve">Biología </w:t>
            </w:r>
          </w:p>
        </w:tc>
        <w:tc>
          <w:tcPr>
            <w:tcW w:w="1670" w:type="dxa"/>
          </w:tcPr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5082">
              <w:rPr>
                <w:rFonts w:ascii="Arial" w:hAnsi="Arial" w:cs="Arial"/>
                <w:sz w:val="16"/>
                <w:szCs w:val="16"/>
                <w:lang w:val="es-ES"/>
              </w:rPr>
              <w:t>Historia</w:t>
            </w:r>
          </w:p>
        </w:tc>
      </w:tr>
      <w:tr w:rsidR="00445ACD" w:rsidRPr="00475082" w:rsidTr="003F4856">
        <w:tc>
          <w:tcPr>
            <w:tcW w:w="1880" w:type="dxa"/>
          </w:tcPr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Rasgos distintivos de la literatura contemporánea.</w:t>
            </w:r>
          </w:p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 xml:space="preserve">Intertextualidad e </w:t>
            </w:r>
            <w:proofErr w:type="spellStart"/>
            <w:r w:rsidRPr="00475082">
              <w:rPr>
                <w:rFonts w:cstheme="minorHAnsi"/>
                <w:sz w:val="16"/>
                <w:szCs w:val="16"/>
                <w:lang w:val="es-ES"/>
              </w:rPr>
              <w:t>interdiscursividad</w:t>
            </w:r>
            <w:proofErr w:type="spellEnd"/>
            <w:r w:rsidRPr="00475082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Procedimientos de intertextualidad.</w:t>
            </w:r>
          </w:p>
          <w:p w:rsidR="004E1C53" w:rsidRPr="00475082" w:rsidRDefault="004E1C53" w:rsidP="004E1C53">
            <w:pPr>
              <w:spacing w:after="160" w:line="259" w:lineRule="auto"/>
              <w:rPr>
                <w:rFonts w:cstheme="minorHAnsi"/>
                <w:sz w:val="16"/>
                <w:szCs w:val="16"/>
                <w:lang w:val="es-ES"/>
              </w:rPr>
            </w:pPr>
            <w:r w:rsidRPr="00475082">
              <w:rPr>
                <w:rFonts w:cstheme="minorHAnsi"/>
                <w:sz w:val="16"/>
                <w:szCs w:val="16"/>
                <w:lang w:val="es-ES"/>
              </w:rPr>
              <w:t>El artículo de crítica.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53" w:type="dxa"/>
          </w:tcPr>
          <w:p w:rsidR="004D049E" w:rsidRPr="00475082" w:rsidRDefault="004D049E" w:rsidP="004D04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Problemas de desviación Típica.  Estadística.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</w:tcPr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Potencial Eléctrico - Problemas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Diferencia de Potencial – Problemas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 xml:space="preserve">Electrodinámica – Corriente eléctrica – Resistencia 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Ley de Ohm – Problemas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Resistividad - Problemas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63" w:type="dxa"/>
          </w:tcPr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- Teorías Ácido-Base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-  Concepto, escala de pH y sus respectivos cálculos. 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- Ácido y base </w:t>
            </w:r>
            <w:proofErr w:type="gramStart"/>
            <w:r w:rsidRPr="00475082">
              <w:rPr>
                <w:rFonts w:ascii="Arial" w:eastAsia="Calibri" w:hAnsi="Arial" w:cs="Arial"/>
                <w:sz w:val="16"/>
                <w:szCs w:val="16"/>
              </w:rPr>
              <w:t>conjugado</w:t>
            </w:r>
            <w:proofErr w:type="gramEnd"/>
            <w:r w:rsidRPr="00475082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- Equilibrio Ácido-Base ( </w:t>
            </w:r>
            <w:proofErr w:type="spellStart"/>
            <w:r w:rsidRPr="00475082">
              <w:rPr>
                <w:rFonts w:ascii="Arial" w:eastAsia="Calibri" w:hAnsi="Arial" w:cs="Arial"/>
                <w:sz w:val="16"/>
                <w:szCs w:val="16"/>
              </w:rPr>
              <w:t>Ka,Kb</w:t>
            </w:r>
            <w:proofErr w:type="spellEnd"/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475082">
              <w:rPr>
                <w:rFonts w:ascii="Arial" w:eastAsia="Calibri" w:hAnsi="Arial" w:cs="Arial"/>
                <w:sz w:val="16"/>
                <w:szCs w:val="16"/>
              </w:rPr>
              <w:t>pka</w:t>
            </w:r>
            <w:proofErr w:type="spellEnd"/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proofErr w:type="spellStart"/>
            <w:r w:rsidRPr="00475082">
              <w:rPr>
                <w:rFonts w:ascii="Arial" w:eastAsia="Calibri" w:hAnsi="Arial" w:cs="Arial"/>
                <w:sz w:val="16"/>
                <w:szCs w:val="16"/>
              </w:rPr>
              <w:t>pkb</w:t>
            </w:r>
            <w:proofErr w:type="spellEnd"/>
            <w:r w:rsidRPr="00475082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>- Indicador ácido-base.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- Buffer. </w:t>
            </w:r>
          </w:p>
          <w:p w:rsidR="004D049E" w:rsidRPr="00475082" w:rsidRDefault="004D049E" w:rsidP="004D049E">
            <w:pPr>
              <w:spacing w:after="160" w:line="259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75082">
              <w:rPr>
                <w:rFonts w:ascii="Arial" w:eastAsia="Calibri" w:hAnsi="Arial" w:cs="Arial"/>
                <w:sz w:val="16"/>
                <w:szCs w:val="16"/>
              </w:rPr>
              <w:t xml:space="preserve">- Titulación Ácido-Base. </w:t>
            </w:r>
          </w:p>
          <w:p w:rsidR="007D72C7" w:rsidRPr="00475082" w:rsidRDefault="007D72C7" w:rsidP="003F4856">
            <w:pPr>
              <w:pStyle w:val="Sinespaciad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6" w:type="dxa"/>
          </w:tcPr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 xml:space="preserve">Proceso de Traducción del </w:t>
            </w:r>
            <w:proofErr w:type="spellStart"/>
            <w:r w:rsidRPr="00475082">
              <w:rPr>
                <w:rFonts w:ascii="Arial" w:hAnsi="Arial" w:cs="Arial"/>
                <w:sz w:val="16"/>
                <w:szCs w:val="16"/>
              </w:rPr>
              <w:t>ARN</w:t>
            </w:r>
            <w:r w:rsidRPr="00475082">
              <w:rPr>
                <w:rFonts w:ascii="Arial" w:hAnsi="Arial" w:cs="Arial"/>
                <w:sz w:val="16"/>
                <w:szCs w:val="16"/>
                <w:vertAlign w:val="subscript"/>
              </w:rPr>
              <w:t>m</w:t>
            </w:r>
            <w:proofErr w:type="spellEnd"/>
            <w:r w:rsidRPr="004750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Etapas del proceso de traducción – Iniciación – Elongación – Terminación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 xml:space="preserve"> Tipos de ribosomas</w:t>
            </w: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  <w:p w:rsidR="00445ACD" w:rsidRPr="00475082" w:rsidRDefault="00445ACD" w:rsidP="00445ACD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  <w:r w:rsidRPr="00475082">
              <w:rPr>
                <w:rFonts w:ascii="Arial" w:hAnsi="Arial" w:cs="Arial"/>
                <w:sz w:val="16"/>
                <w:szCs w:val="16"/>
              </w:rPr>
              <w:t>Exportación de proteínas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70" w:type="dxa"/>
          </w:tcPr>
          <w:p w:rsidR="00475082" w:rsidRPr="00475082" w:rsidRDefault="00475082" w:rsidP="00475082">
            <w:pPr>
              <w:rPr>
                <w:sz w:val="16"/>
                <w:szCs w:val="16"/>
              </w:rPr>
            </w:pPr>
            <w:r w:rsidRPr="00475082">
              <w:rPr>
                <w:sz w:val="16"/>
                <w:szCs w:val="16"/>
              </w:rPr>
              <w:t>Unidad : La globalización</w:t>
            </w:r>
          </w:p>
          <w:p w:rsidR="00475082" w:rsidRPr="00475082" w:rsidRDefault="00475082" w:rsidP="00475082">
            <w:pPr>
              <w:rPr>
                <w:b/>
                <w:sz w:val="16"/>
                <w:szCs w:val="16"/>
              </w:rPr>
            </w:pPr>
            <w:r w:rsidRPr="00475082">
              <w:rPr>
                <w:sz w:val="16"/>
                <w:szCs w:val="16"/>
              </w:rPr>
              <w:t xml:space="preserve">                            Chile inserto en el mundo global</w:t>
            </w:r>
          </w:p>
          <w:p w:rsidR="007D72C7" w:rsidRPr="00475082" w:rsidRDefault="007D72C7" w:rsidP="003F4856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7D72C7" w:rsidRPr="007D72C7" w:rsidRDefault="007D72C7" w:rsidP="007D72C7">
      <w:pPr>
        <w:pStyle w:val="Sinespaciado"/>
        <w:jc w:val="center"/>
        <w:rPr>
          <w:lang w:val="es-ES"/>
        </w:rPr>
      </w:pPr>
    </w:p>
    <w:sectPr w:rsidR="007D72C7" w:rsidRPr="007D72C7" w:rsidSect="00215838">
      <w:pgSz w:w="12242" w:h="18722" w:code="12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F09"/>
    <w:multiLevelType w:val="hybridMultilevel"/>
    <w:tmpl w:val="17A210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93440"/>
    <w:multiLevelType w:val="hybridMultilevel"/>
    <w:tmpl w:val="1D2A212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67BC"/>
    <w:multiLevelType w:val="hybridMultilevel"/>
    <w:tmpl w:val="A57C15E8"/>
    <w:lvl w:ilvl="0" w:tplc="34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201D36DD"/>
    <w:multiLevelType w:val="hybridMultilevel"/>
    <w:tmpl w:val="4B6A76B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40B23"/>
    <w:multiLevelType w:val="hybridMultilevel"/>
    <w:tmpl w:val="D910C35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70ECE"/>
    <w:multiLevelType w:val="hybridMultilevel"/>
    <w:tmpl w:val="CB981A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E10FA"/>
    <w:multiLevelType w:val="hybridMultilevel"/>
    <w:tmpl w:val="AA9EFBD6"/>
    <w:lvl w:ilvl="0" w:tplc="12E2F070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C16E4"/>
    <w:multiLevelType w:val="hybridMultilevel"/>
    <w:tmpl w:val="67C8C0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06071"/>
    <w:multiLevelType w:val="hybridMultilevel"/>
    <w:tmpl w:val="5BFC421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10A4B"/>
    <w:multiLevelType w:val="hybridMultilevel"/>
    <w:tmpl w:val="7E169FE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03801"/>
    <w:multiLevelType w:val="hybridMultilevel"/>
    <w:tmpl w:val="6AF0FD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04003"/>
    <w:multiLevelType w:val="hybridMultilevel"/>
    <w:tmpl w:val="10E44BD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53200"/>
    <w:multiLevelType w:val="hybridMultilevel"/>
    <w:tmpl w:val="12627E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2C7"/>
    <w:rsid w:val="00114990"/>
    <w:rsid w:val="00215838"/>
    <w:rsid w:val="00380E8D"/>
    <w:rsid w:val="00445ACD"/>
    <w:rsid w:val="00475082"/>
    <w:rsid w:val="004D049E"/>
    <w:rsid w:val="004E1C53"/>
    <w:rsid w:val="00566CB6"/>
    <w:rsid w:val="007915A3"/>
    <w:rsid w:val="007D72C7"/>
    <w:rsid w:val="00AA0B17"/>
    <w:rsid w:val="00D6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72C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D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D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049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72C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D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D049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2</cp:revision>
  <dcterms:created xsi:type="dcterms:W3CDTF">2017-08-09T16:35:00Z</dcterms:created>
  <dcterms:modified xsi:type="dcterms:W3CDTF">2017-08-09T16:35:00Z</dcterms:modified>
</cp:coreProperties>
</file>