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2E3" w:rsidRDefault="00DB62E3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4184968</wp:posOffset>
                </wp:positionH>
                <wp:positionV relativeFrom="paragraph">
                  <wp:posOffset>-286703</wp:posOffset>
                </wp:positionV>
                <wp:extent cx="2009775" cy="1695450"/>
                <wp:effectExtent l="0" t="0" r="2857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2E3" w:rsidRDefault="00DB62E3">
                            <w:r>
                              <w:rPr>
                                <w:noProof/>
                                <w:lang w:val="es-CL" w:eastAsia="es-CL"/>
                              </w:rPr>
                              <w:drawing>
                                <wp:inline distT="0" distB="0" distL="0" distR="0" wp14:anchorId="79CADF0D" wp14:editId="2BA5D9CA">
                                  <wp:extent cx="1866900" cy="1581150"/>
                                  <wp:effectExtent l="0" t="0" r="0" b="0"/>
                                  <wp:docPr id="2" name="Imagen 2" descr="Onda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Onda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5305" cy="15797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29.55pt;margin-top:-22.6pt;width:158.25pt;height:13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">
                <v:textbox>
                  <w:txbxContent>
                    <w:p w:rsidR="00DB62E3" w:rsidRDefault="00DB62E3">
                      <w:r>
                        <w:rPr>
                          <w:noProof/>
                          <w:lang w:val="es-CL" w:eastAsia="es-CL"/>
                        </w:rPr>
                        <w:drawing>
                          <wp:inline distT="0" distB="0" distL="0" distR="0" wp14:anchorId="79CADF0D" wp14:editId="2BA5D9CA">
                            <wp:extent cx="1866900" cy="1581150"/>
                            <wp:effectExtent l="0" t="0" r="0" b="0"/>
                            <wp:docPr id="2" name="Imagen 2" descr="Onda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Onda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5305" cy="15797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01489"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27B54FCA" wp14:editId="71C2BA9E">
            <wp:simplePos x="0" y="0"/>
            <wp:positionH relativeFrom="column">
              <wp:posOffset>-144145</wp:posOffset>
            </wp:positionH>
            <wp:positionV relativeFrom="paragraph">
              <wp:posOffset>-279400</wp:posOffset>
            </wp:positionV>
            <wp:extent cx="1816100" cy="6350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62E3" w:rsidRDefault="00DB62E3" w:rsidP="00DB62E3"/>
    <w:p w:rsidR="00DB62E3" w:rsidRDefault="00DB62E3" w:rsidP="00DB62E3">
      <w:pPr>
        <w:tabs>
          <w:tab w:val="left" w:pos="4470"/>
        </w:tabs>
        <w:rPr>
          <w:b/>
          <w:u w:val="single"/>
        </w:rPr>
      </w:pPr>
      <w:r>
        <w:t xml:space="preserve">                                                        </w:t>
      </w:r>
      <w:r w:rsidRPr="00DB62E3">
        <w:rPr>
          <w:b/>
          <w:u w:val="single"/>
        </w:rPr>
        <w:t>RESUELVA LOS SIGUIENTES PROBLEMAS</w:t>
      </w:r>
      <w:bookmarkStart w:id="0" w:name="_GoBack"/>
      <w:bookmarkEnd w:id="0"/>
    </w:p>
    <w:p w:rsidR="00CE6CF1" w:rsidRDefault="00DB62E3" w:rsidP="00DB62E3">
      <w:pPr>
        <w:spacing w:after="0" w:line="240" w:lineRule="auto"/>
      </w:pPr>
      <w:r w:rsidRPr="00DB62E3">
        <w:rPr>
          <w:b/>
          <w:u w:val="single"/>
        </w:rPr>
        <w:t>Curso</w:t>
      </w:r>
      <w:r>
        <w:t>: 1° Medio</w:t>
      </w:r>
    </w:p>
    <w:p w:rsidR="00DB62E3" w:rsidRDefault="00DB62E3" w:rsidP="00DB62E3">
      <w:pPr>
        <w:spacing w:after="0" w:line="240" w:lineRule="auto"/>
      </w:pPr>
      <w:r w:rsidRPr="00DB62E3">
        <w:rPr>
          <w:b/>
          <w:u w:val="single"/>
        </w:rPr>
        <w:t>Tema</w:t>
      </w:r>
      <w:r>
        <w:t>: Sonido</w:t>
      </w:r>
    </w:p>
    <w:p w:rsidR="00DB62E3" w:rsidRDefault="00DB62E3" w:rsidP="00DB62E3"/>
    <w:p w:rsidR="00DB62E3" w:rsidRDefault="00DB62E3" w:rsidP="00DB62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1. Claudio escucha el sonido del disparo de un cañón 6 s luego de ver el destello. ¿A qué distancia se encuentra Claudio del cañón? (R: 2040 m aproximadamente)</w:t>
      </w:r>
    </w:p>
    <w:p w:rsidR="00DB62E3" w:rsidRDefault="00DB62E3" w:rsidP="00DB62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B62E3" w:rsidRDefault="00DB62E3" w:rsidP="00DB62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2. Se dispara un rifle en un valle formado por muros verticales. El eco producido por un muro se escucha 2 s luego del disparo. El eco del otro muro se oye 2 s luego del primer eco. ¿Qué ancho tiene el valle? (R: 1020 m)</w:t>
      </w:r>
    </w:p>
    <w:p w:rsidR="00DB62E3" w:rsidRDefault="00DB62E3" w:rsidP="00DB62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B62E3" w:rsidRDefault="00DB62E3" w:rsidP="00DB62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Si Karen aplaude y escucha el eco producido por una pared 0,2 s después, ¿a qué distancia está la pared? </w:t>
      </w:r>
    </w:p>
    <w:p w:rsidR="00DB62E3" w:rsidRDefault="00DB62E3" w:rsidP="00DB62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(R: 34 m)</w:t>
      </w:r>
    </w:p>
    <w:p w:rsidR="00DB62E3" w:rsidRDefault="00DB62E3" w:rsidP="00DB62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B62E3" w:rsidRDefault="00DB62E3" w:rsidP="00DB62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4. Si la misma Karen grita en un cañón y escucha el eco 4 s después, ¿qué ancho tiene el cañón? (R: 680 m)</w:t>
      </w:r>
    </w:p>
    <w:p w:rsidR="00DB62E3" w:rsidRDefault="00DB62E3" w:rsidP="00DB62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2C82" w:rsidRDefault="00382C82" w:rsidP="00382C8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MARCA LA ALTERNATIVA CORRECTA</w:t>
      </w:r>
    </w:p>
    <w:p w:rsidR="00382C82" w:rsidRDefault="00382C82" w:rsidP="00382C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1.- ¿Con qué cualidad del sonido está relacionada la Amplitud de onda?</w:t>
      </w:r>
    </w:p>
    <w:p w:rsidR="00382C82" w:rsidRDefault="00382C82" w:rsidP="00382C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2C82" w:rsidRDefault="00382C82" w:rsidP="00382C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A) Altura                   B) Duración              C) Intensidad                D) Timbre</w:t>
      </w:r>
    </w:p>
    <w:p w:rsidR="00382C82" w:rsidRDefault="00382C82" w:rsidP="00382C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2C82" w:rsidRDefault="00382C82" w:rsidP="00382C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2.- El timbre es la cualidad del sonido que nos permite distinguir...</w:t>
      </w:r>
    </w:p>
    <w:p w:rsidR="00382C82" w:rsidRDefault="00382C82" w:rsidP="00382C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2C82" w:rsidRDefault="00382C82" w:rsidP="00382C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A) Diferentes sonidos</w:t>
      </w:r>
    </w:p>
    <w:p w:rsidR="00382C82" w:rsidRDefault="00382C82" w:rsidP="00382C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B) Sonidos y ruidos</w:t>
      </w:r>
    </w:p>
    <w:p w:rsidR="00382C82" w:rsidRDefault="00382C82" w:rsidP="00382C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C) Diferentes instrumentos y voces</w:t>
      </w:r>
    </w:p>
    <w:p w:rsidR="00382C82" w:rsidRDefault="00382C82" w:rsidP="00382C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D) Sonidos fuertes y débiles</w:t>
      </w:r>
    </w:p>
    <w:p w:rsidR="00382C82" w:rsidRDefault="00382C82" w:rsidP="00382C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2C82" w:rsidRDefault="00382C82" w:rsidP="00382C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3.- La altura nos permite distinguir sonidos...</w:t>
      </w:r>
    </w:p>
    <w:p w:rsidR="00382C82" w:rsidRDefault="00382C82" w:rsidP="00382C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2C82" w:rsidRDefault="00382C82" w:rsidP="00382C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A) Largos y graves           B) Largos y agudos            C) Agudos y Fuertes              D) Graves y Agudos</w:t>
      </w:r>
    </w:p>
    <w:p w:rsidR="00382C82" w:rsidRDefault="00382C82" w:rsidP="00382C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2C82" w:rsidRDefault="00382C82" w:rsidP="00382C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4.- A menor número de vibraciones por segundo, es decir a menor frecuencia de onda el sonido es más....</w:t>
      </w:r>
    </w:p>
    <w:p w:rsidR="00382C82" w:rsidRDefault="00382C82" w:rsidP="00382C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2C82" w:rsidRDefault="00382C82" w:rsidP="00382C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A) Grave           B) Cortos               C) Fuerte                       D) Agudo</w:t>
      </w:r>
    </w:p>
    <w:p w:rsidR="00382C82" w:rsidRDefault="00382C82" w:rsidP="00382C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2C82" w:rsidRDefault="00382C82" w:rsidP="00382C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5.- ¿Cuáles son las cualidades del sonido?</w:t>
      </w:r>
    </w:p>
    <w:p w:rsidR="00382C82" w:rsidRDefault="00382C82" w:rsidP="00382C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A) Altura, Vibración e Intensidad</w:t>
      </w:r>
    </w:p>
    <w:p w:rsidR="00382C82" w:rsidRDefault="00382C82" w:rsidP="00382C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B) Altura, Intensidad y Duración</w:t>
      </w:r>
    </w:p>
    <w:p w:rsidR="00382C82" w:rsidRDefault="00382C82" w:rsidP="00382C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C) Altura, Duración, Intensidad y Timbre</w:t>
      </w:r>
    </w:p>
    <w:p w:rsidR="00382C82" w:rsidRDefault="00382C82" w:rsidP="00382C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D) Timbre, Vibración y Duración</w:t>
      </w:r>
    </w:p>
    <w:p w:rsidR="00382C82" w:rsidRDefault="00382C82" w:rsidP="00382C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2C82" w:rsidRDefault="00382C82" w:rsidP="00382C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6.- ¿Cuál es la unidad de medida de la Frecuencia de Onda?</w:t>
      </w:r>
    </w:p>
    <w:p w:rsidR="00382C82" w:rsidRDefault="00382C82" w:rsidP="00382C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2C82" w:rsidRDefault="00382C82" w:rsidP="00382C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A) Decibelios                        B) Metros                    C) Hertzios                  D) Watt</w:t>
      </w:r>
    </w:p>
    <w:p w:rsidR="00382C82" w:rsidRDefault="00382C82" w:rsidP="00382C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2C82" w:rsidRDefault="00382C82" w:rsidP="00382C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7.- A mayor número de vibraciones por segundo, es decir a mayor frecuencia de onda el sonido es más...</w:t>
      </w:r>
    </w:p>
    <w:p w:rsidR="00382C82" w:rsidRDefault="00382C82" w:rsidP="00382C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B62E3" w:rsidRPr="00382C82" w:rsidRDefault="00382C82" w:rsidP="00382C82">
      <w:pPr>
        <w:autoSpaceDE w:val="0"/>
        <w:autoSpaceDN w:val="0"/>
        <w:adjustRightInd w:val="0"/>
        <w:spacing w:after="0" w:line="240" w:lineRule="auto"/>
      </w:pPr>
      <w:r>
        <w:rPr>
          <w:rFonts w:ascii="Calibri" w:hAnsi="Calibri" w:cs="Calibri"/>
        </w:rPr>
        <w:t>A) Fuerte                   B) Agudo                          C) Grave                      D) Largo</w:t>
      </w:r>
    </w:p>
    <w:sectPr w:rsidR="00DB62E3" w:rsidRPr="00382C82" w:rsidSect="00DB62E3">
      <w:pgSz w:w="12242" w:h="18711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E3"/>
    <w:rsid w:val="00382C82"/>
    <w:rsid w:val="007C5D7C"/>
    <w:rsid w:val="00CE6CF1"/>
    <w:rsid w:val="00DB62E3"/>
    <w:rsid w:val="00FB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00567"/>
  <w15:docId w15:val="{649009F9-0232-49DF-9E0D-A73BF754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6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62E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B6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alumno</cp:lastModifiedBy>
  <cp:revision>4</cp:revision>
  <dcterms:created xsi:type="dcterms:W3CDTF">2021-09-02T19:13:00Z</dcterms:created>
  <dcterms:modified xsi:type="dcterms:W3CDTF">2021-09-02T19:14:00Z</dcterms:modified>
</cp:coreProperties>
</file>