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pPr w:leftFromText="141" w:rightFromText="141" w:vertAnchor="page" w:horzAnchor="page" w:tblpX="1700" w:tblpY="2218"/>
        <w:tblW w:w="0" w:type="auto"/>
        <w:tblLook w:val="04A0" w:firstRow="1" w:lastRow="0" w:firstColumn="1" w:lastColumn="0" w:noHBand="0" w:noVBand="1"/>
      </w:tblPr>
      <w:tblGrid>
        <w:gridCol w:w="1980"/>
        <w:gridCol w:w="2065"/>
        <w:gridCol w:w="2187"/>
        <w:gridCol w:w="2268"/>
        <w:gridCol w:w="2268"/>
        <w:gridCol w:w="2268"/>
        <w:gridCol w:w="2410"/>
      </w:tblGrid>
      <w:tr w:rsidR="004369DB" w14:paraId="0489B7C4" w14:textId="77777777" w:rsidTr="008D6B76">
        <w:trPr>
          <w:trHeight w:val="838"/>
        </w:trPr>
        <w:tc>
          <w:tcPr>
            <w:tcW w:w="1980" w:type="dxa"/>
          </w:tcPr>
          <w:p w14:paraId="06FF74A0" w14:textId="6A093BEF" w:rsidR="004369DB" w:rsidRDefault="004369DB" w:rsidP="008D6B76">
            <w:r>
              <w:t>Civilizaciones/ Aspectos</w:t>
            </w:r>
          </w:p>
        </w:tc>
        <w:tc>
          <w:tcPr>
            <w:tcW w:w="2065" w:type="dxa"/>
          </w:tcPr>
          <w:p w14:paraId="1129DCFE" w14:textId="57D04E72" w:rsidR="004369DB" w:rsidRDefault="004369DB" w:rsidP="008D6B76">
            <w:proofErr w:type="spellStart"/>
            <w:r>
              <w:t>Ub</w:t>
            </w:r>
            <w:proofErr w:type="spellEnd"/>
            <w:r>
              <w:t>. Geográfica</w:t>
            </w:r>
          </w:p>
        </w:tc>
        <w:tc>
          <w:tcPr>
            <w:tcW w:w="2187" w:type="dxa"/>
          </w:tcPr>
          <w:p w14:paraId="0E0FBEF7" w14:textId="540B64E9" w:rsidR="004369DB" w:rsidRDefault="004369DB" w:rsidP="008D6B76">
            <w:proofErr w:type="spellStart"/>
            <w:r>
              <w:t>Org</w:t>
            </w:r>
            <w:proofErr w:type="spellEnd"/>
            <w:r>
              <w:t>. Política</w:t>
            </w:r>
          </w:p>
        </w:tc>
        <w:tc>
          <w:tcPr>
            <w:tcW w:w="2268" w:type="dxa"/>
          </w:tcPr>
          <w:p w14:paraId="0D1DB02C" w14:textId="69BDD621" w:rsidR="004369DB" w:rsidRDefault="004369DB" w:rsidP="008D6B76">
            <w:proofErr w:type="spellStart"/>
            <w:r>
              <w:t>Org</w:t>
            </w:r>
            <w:proofErr w:type="spellEnd"/>
            <w:r>
              <w:t>. Social</w:t>
            </w:r>
          </w:p>
        </w:tc>
        <w:tc>
          <w:tcPr>
            <w:tcW w:w="2268" w:type="dxa"/>
          </w:tcPr>
          <w:p w14:paraId="46FC426E" w14:textId="060999E9" w:rsidR="004369DB" w:rsidRDefault="004369DB" w:rsidP="008D6B76">
            <w:proofErr w:type="spellStart"/>
            <w:r>
              <w:t>Act</w:t>
            </w:r>
            <w:proofErr w:type="spellEnd"/>
            <w:r>
              <w:t>. Económicas</w:t>
            </w:r>
          </w:p>
        </w:tc>
        <w:tc>
          <w:tcPr>
            <w:tcW w:w="2268" w:type="dxa"/>
          </w:tcPr>
          <w:p w14:paraId="568D4383" w14:textId="2288A269" w:rsidR="004369DB" w:rsidRDefault="004369DB" w:rsidP="008D6B76">
            <w:r>
              <w:t>Religión</w:t>
            </w:r>
          </w:p>
        </w:tc>
        <w:tc>
          <w:tcPr>
            <w:tcW w:w="2410" w:type="dxa"/>
          </w:tcPr>
          <w:p w14:paraId="0463D25C" w14:textId="5CD52962" w:rsidR="004369DB" w:rsidRDefault="004369DB" w:rsidP="008D6B76">
            <w:r>
              <w:t>Aspectos culturales y legado</w:t>
            </w:r>
          </w:p>
        </w:tc>
      </w:tr>
      <w:tr w:rsidR="004369DB" w14:paraId="5C6D46A6" w14:textId="77777777" w:rsidTr="008D6B76">
        <w:trPr>
          <w:trHeight w:val="838"/>
        </w:trPr>
        <w:tc>
          <w:tcPr>
            <w:tcW w:w="1980" w:type="dxa"/>
          </w:tcPr>
          <w:p w14:paraId="325B915A" w14:textId="65549893" w:rsidR="004369DB" w:rsidRDefault="004369DB" w:rsidP="008D6B76">
            <w:r>
              <w:t>Mesopotamia</w:t>
            </w:r>
          </w:p>
        </w:tc>
        <w:tc>
          <w:tcPr>
            <w:tcW w:w="2065" w:type="dxa"/>
          </w:tcPr>
          <w:p w14:paraId="7DE3F78B" w14:textId="77777777" w:rsidR="004369DB" w:rsidRDefault="004369DB" w:rsidP="008D6B76"/>
        </w:tc>
        <w:tc>
          <w:tcPr>
            <w:tcW w:w="2187" w:type="dxa"/>
          </w:tcPr>
          <w:p w14:paraId="2D9C8523" w14:textId="77777777" w:rsidR="004369DB" w:rsidRDefault="004369DB" w:rsidP="008D6B76"/>
        </w:tc>
        <w:tc>
          <w:tcPr>
            <w:tcW w:w="2268" w:type="dxa"/>
          </w:tcPr>
          <w:p w14:paraId="68AC4A15" w14:textId="77777777" w:rsidR="004369DB" w:rsidRDefault="004369DB" w:rsidP="008D6B76"/>
        </w:tc>
        <w:tc>
          <w:tcPr>
            <w:tcW w:w="2268" w:type="dxa"/>
          </w:tcPr>
          <w:p w14:paraId="34A2F493" w14:textId="77777777" w:rsidR="004369DB" w:rsidRDefault="004369DB" w:rsidP="008D6B76"/>
        </w:tc>
        <w:tc>
          <w:tcPr>
            <w:tcW w:w="2268" w:type="dxa"/>
          </w:tcPr>
          <w:p w14:paraId="6A8D8949" w14:textId="77777777" w:rsidR="004369DB" w:rsidRDefault="004369DB" w:rsidP="008D6B76"/>
        </w:tc>
        <w:tc>
          <w:tcPr>
            <w:tcW w:w="2410" w:type="dxa"/>
          </w:tcPr>
          <w:p w14:paraId="52D8A636" w14:textId="77777777" w:rsidR="004369DB" w:rsidRDefault="004369DB" w:rsidP="008D6B76"/>
        </w:tc>
      </w:tr>
      <w:tr w:rsidR="004369DB" w14:paraId="19CD919A" w14:textId="77777777" w:rsidTr="008D6B76">
        <w:trPr>
          <w:trHeight w:val="716"/>
        </w:trPr>
        <w:tc>
          <w:tcPr>
            <w:tcW w:w="1980" w:type="dxa"/>
          </w:tcPr>
          <w:p w14:paraId="673C30C2" w14:textId="4D30A18C" w:rsidR="004369DB" w:rsidRDefault="004369DB" w:rsidP="008D6B76">
            <w:r>
              <w:t>Egipto</w:t>
            </w:r>
          </w:p>
        </w:tc>
        <w:tc>
          <w:tcPr>
            <w:tcW w:w="2065" w:type="dxa"/>
          </w:tcPr>
          <w:p w14:paraId="0B27763F" w14:textId="77777777" w:rsidR="004369DB" w:rsidRDefault="004369DB" w:rsidP="008D6B76"/>
        </w:tc>
        <w:tc>
          <w:tcPr>
            <w:tcW w:w="2187" w:type="dxa"/>
          </w:tcPr>
          <w:p w14:paraId="03EFF45B" w14:textId="77777777" w:rsidR="004369DB" w:rsidRDefault="004369DB" w:rsidP="008D6B76"/>
        </w:tc>
        <w:tc>
          <w:tcPr>
            <w:tcW w:w="2268" w:type="dxa"/>
          </w:tcPr>
          <w:p w14:paraId="277DF3A5" w14:textId="77777777" w:rsidR="004369DB" w:rsidRDefault="004369DB" w:rsidP="008D6B76"/>
        </w:tc>
        <w:tc>
          <w:tcPr>
            <w:tcW w:w="2268" w:type="dxa"/>
          </w:tcPr>
          <w:p w14:paraId="25F8B757" w14:textId="77777777" w:rsidR="004369DB" w:rsidRDefault="004369DB" w:rsidP="008D6B76"/>
        </w:tc>
        <w:tc>
          <w:tcPr>
            <w:tcW w:w="2268" w:type="dxa"/>
          </w:tcPr>
          <w:p w14:paraId="519E5980" w14:textId="77777777" w:rsidR="004369DB" w:rsidRDefault="004369DB" w:rsidP="008D6B76"/>
        </w:tc>
        <w:tc>
          <w:tcPr>
            <w:tcW w:w="2410" w:type="dxa"/>
          </w:tcPr>
          <w:p w14:paraId="42DC559F" w14:textId="77777777" w:rsidR="004369DB" w:rsidRDefault="004369DB" w:rsidP="008D6B76"/>
        </w:tc>
      </w:tr>
      <w:tr w:rsidR="004369DB" w14:paraId="6FBB4555" w14:textId="77777777" w:rsidTr="008D6B76">
        <w:trPr>
          <w:trHeight w:val="671"/>
        </w:trPr>
        <w:tc>
          <w:tcPr>
            <w:tcW w:w="1980" w:type="dxa"/>
          </w:tcPr>
          <w:p w14:paraId="7E577671" w14:textId="19D24728" w:rsidR="004369DB" w:rsidRDefault="004369DB" w:rsidP="008D6B76">
            <w:r>
              <w:t>India</w:t>
            </w:r>
          </w:p>
        </w:tc>
        <w:tc>
          <w:tcPr>
            <w:tcW w:w="2065" w:type="dxa"/>
          </w:tcPr>
          <w:p w14:paraId="7C67C169" w14:textId="77777777" w:rsidR="004369DB" w:rsidRDefault="004369DB" w:rsidP="008D6B76"/>
        </w:tc>
        <w:tc>
          <w:tcPr>
            <w:tcW w:w="2187" w:type="dxa"/>
          </w:tcPr>
          <w:p w14:paraId="3373DCCB" w14:textId="77777777" w:rsidR="004369DB" w:rsidRDefault="004369DB" w:rsidP="008D6B76"/>
        </w:tc>
        <w:tc>
          <w:tcPr>
            <w:tcW w:w="2268" w:type="dxa"/>
          </w:tcPr>
          <w:p w14:paraId="7EEA3720" w14:textId="77777777" w:rsidR="004369DB" w:rsidRDefault="004369DB" w:rsidP="008D6B76"/>
        </w:tc>
        <w:tc>
          <w:tcPr>
            <w:tcW w:w="2268" w:type="dxa"/>
          </w:tcPr>
          <w:p w14:paraId="7A51CF97" w14:textId="77777777" w:rsidR="004369DB" w:rsidRDefault="004369DB" w:rsidP="008D6B76"/>
        </w:tc>
        <w:tc>
          <w:tcPr>
            <w:tcW w:w="2268" w:type="dxa"/>
          </w:tcPr>
          <w:p w14:paraId="2F95D58F" w14:textId="77777777" w:rsidR="004369DB" w:rsidRDefault="004369DB" w:rsidP="008D6B76"/>
        </w:tc>
        <w:tc>
          <w:tcPr>
            <w:tcW w:w="2410" w:type="dxa"/>
          </w:tcPr>
          <w:p w14:paraId="222E929D" w14:textId="77777777" w:rsidR="004369DB" w:rsidRDefault="004369DB" w:rsidP="008D6B76"/>
        </w:tc>
      </w:tr>
      <w:tr w:rsidR="004369DB" w14:paraId="3615BDF2" w14:textId="77777777" w:rsidTr="008D6B76">
        <w:trPr>
          <w:trHeight w:val="838"/>
        </w:trPr>
        <w:tc>
          <w:tcPr>
            <w:tcW w:w="1980" w:type="dxa"/>
          </w:tcPr>
          <w:p w14:paraId="7E5FC5D6" w14:textId="03CF5476" w:rsidR="004369DB" w:rsidRDefault="004369DB" w:rsidP="008D6B76">
            <w:r>
              <w:t>China</w:t>
            </w:r>
          </w:p>
        </w:tc>
        <w:tc>
          <w:tcPr>
            <w:tcW w:w="2065" w:type="dxa"/>
          </w:tcPr>
          <w:p w14:paraId="3B359B9A" w14:textId="77777777" w:rsidR="004369DB" w:rsidRDefault="004369DB" w:rsidP="008D6B76"/>
        </w:tc>
        <w:tc>
          <w:tcPr>
            <w:tcW w:w="2187" w:type="dxa"/>
          </w:tcPr>
          <w:p w14:paraId="129F3C56" w14:textId="77777777" w:rsidR="004369DB" w:rsidRDefault="004369DB" w:rsidP="008D6B76"/>
        </w:tc>
        <w:tc>
          <w:tcPr>
            <w:tcW w:w="2268" w:type="dxa"/>
          </w:tcPr>
          <w:p w14:paraId="01DA7D79" w14:textId="77777777" w:rsidR="004369DB" w:rsidRDefault="004369DB" w:rsidP="008D6B76"/>
        </w:tc>
        <w:tc>
          <w:tcPr>
            <w:tcW w:w="2268" w:type="dxa"/>
          </w:tcPr>
          <w:p w14:paraId="360C3059" w14:textId="77777777" w:rsidR="004369DB" w:rsidRDefault="004369DB" w:rsidP="008D6B76"/>
        </w:tc>
        <w:tc>
          <w:tcPr>
            <w:tcW w:w="2268" w:type="dxa"/>
          </w:tcPr>
          <w:p w14:paraId="0CA79251" w14:textId="77777777" w:rsidR="004369DB" w:rsidRDefault="004369DB" w:rsidP="008D6B76"/>
        </w:tc>
        <w:tc>
          <w:tcPr>
            <w:tcW w:w="2410" w:type="dxa"/>
          </w:tcPr>
          <w:p w14:paraId="13A4D896" w14:textId="77777777" w:rsidR="004369DB" w:rsidRDefault="004369DB" w:rsidP="008D6B76"/>
        </w:tc>
      </w:tr>
      <w:tr w:rsidR="004369DB" w14:paraId="2D6EE79B" w14:textId="77777777" w:rsidTr="008D6B76">
        <w:trPr>
          <w:trHeight w:val="838"/>
        </w:trPr>
        <w:tc>
          <w:tcPr>
            <w:tcW w:w="1980" w:type="dxa"/>
          </w:tcPr>
          <w:p w14:paraId="7B24C361" w14:textId="6F97DF72" w:rsidR="004369DB" w:rsidRDefault="004369DB" w:rsidP="008D6B76">
            <w:r>
              <w:t>Minoica</w:t>
            </w:r>
          </w:p>
        </w:tc>
        <w:tc>
          <w:tcPr>
            <w:tcW w:w="2065" w:type="dxa"/>
          </w:tcPr>
          <w:p w14:paraId="4C68519B" w14:textId="77777777" w:rsidR="004369DB" w:rsidRDefault="004369DB" w:rsidP="008D6B76"/>
        </w:tc>
        <w:tc>
          <w:tcPr>
            <w:tcW w:w="2187" w:type="dxa"/>
          </w:tcPr>
          <w:p w14:paraId="590F7A67" w14:textId="77777777" w:rsidR="004369DB" w:rsidRDefault="004369DB" w:rsidP="008D6B76"/>
        </w:tc>
        <w:tc>
          <w:tcPr>
            <w:tcW w:w="2268" w:type="dxa"/>
          </w:tcPr>
          <w:p w14:paraId="41D7AC1E" w14:textId="77777777" w:rsidR="004369DB" w:rsidRDefault="004369DB" w:rsidP="008D6B76"/>
        </w:tc>
        <w:tc>
          <w:tcPr>
            <w:tcW w:w="2268" w:type="dxa"/>
          </w:tcPr>
          <w:p w14:paraId="09F2C78E" w14:textId="77777777" w:rsidR="004369DB" w:rsidRDefault="004369DB" w:rsidP="008D6B76"/>
        </w:tc>
        <w:tc>
          <w:tcPr>
            <w:tcW w:w="2268" w:type="dxa"/>
          </w:tcPr>
          <w:p w14:paraId="41DE3F18" w14:textId="77777777" w:rsidR="004369DB" w:rsidRDefault="004369DB" w:rsidP="008D6B76"/>
        </w:tc>
        <w:tc>
          <w:tcPr>
            <w:tcW w:w="2410" w:type="dxa"/>
          </w:tcPr>
          <w:p w14:paraId="06275184" w14:textId="77777777" w:rsidR="004369DB" w:rsidRDefault="004369DB" w:rsidP="008D6B76"/>
        </w:tc>
      </w:tr>
      <w:tr w:rsidR="004369DB" w14:paraId="2927E1D4" w14:textId="77777777" w:rsidTr="008D6B76">
        <w:trPr>
          <w:trHeight w:val="538"/>
        </w:trPr>
        <w:tc>
          <w:tcPr>
            <w:tcW w:w="1980" w:type="dxa"/>
          </w:tcPr>
          <w:p w14:paraId="12B7F70F" w14:textId="2054E99A" w:rsidR="004369DB" w:rsidRDefault="004369DB" w:rsidP="008D6B76">
            <w:r>
              <w:t>Fenicia</w:t>
            </w:r>
          </w:p>
        </w:tc>
        <w:tc>
          <w:tcPr>
            <w:tcW w:w="2065" w:type="dxa"/>
          </w:tcPr>
          <w:p w14:paraId="368DB472" w14:textId="77777777" w:rsidR="004369DB" w:rsidRDefault="004369DB" w:rsidP="008D6B76"/>
        </w:tc>
        <w:tc>
          <w:tcPr>
            <w:tcW w:w="2187" w:type="dxa"/>
          </w:tcPr>
          <w:p w14:paraId="4D40EFD0" w14:textId="77777777" w:rsidR="004369DB" w:rsidRDefault="004369DB" w:rsidP="008D6B76"/>
          <w:p w14:paraId="6F601565" w14:textId="77777777" w:rsidR="008D6B76" w:rsidRDefault="008D6B76" w:rsidP="008D6B76"/>
          <w:p w14:paraId="75504384" w14:textId="4F3CED15" w:rsidR="008D6B76" w:rsidRDefault="008D6B76" w:rsidP="008D6B76"/>
        </w:tc>
        <w:tc>
          <w:tcPr>
            <w:tcW w:w="2268" w:type="dxa"/>
          </w:tcPr>
          <w:p w14:paraId="233B1172" w14:textId="77777777" w:rsidR="004369DB" w:rsidRDefault="004369DB" w:rsidP="008D6B76"/>
        </w:tc>
        <w:tc>
          <w:tcPr>
            <w:tcW w:w="2268" w:type="dxa"/>
          </w:tcPr>
          <w:p w14:paraId="2C190ADF" w14:textId="77777777" w:rsidR="004369DB" w:rsidRDefault="004369DB" w:rsidP="008D6B76"/>
        </w:tc>
        <w:tc>
          <w:tcPr>
            <w:tcW w:w="2268" w:type="dxa"/>
          </w:tcPr>
          <w:p w14:paraId="57C2D94A" w14:textId="77777777" w:rsidR="004369DB" w:rsidRDefault="004369DB" w:rsidP="008D6B76"/>
        </w:tc>
        <w:tc>
          <w:tcPr>
            <w:tcW w:w="2410" w:type="dxa"/>
          </w:tcPr>
          <w:p w14:paraId="6916C246" w14:textId="77777777" w:rsidR="004369DB" w:rsidRDefault="004369DB" w:rsidP="008D6B76"/>
        </w:tc>
      </w:tr>
      <w:tr w:rsidR="004369DB" w14:paraId="450287C2" w14:textId="77777777" w:rsidTr="008D6B76">
        <w:trPr>
          <w:trHeight w:val="493"/>
        </w:trPr>
        <w:tc>
          <w:tcPr>
            <w:tcW w:w="1980" w:type="dxa"/>
          </w:tcPr>
          <w:p w14:paraId="4849CDD7" w14:textId="73ECBB9A" w:rsidR="004369DB" w:rsidRDefault="004369DB" w:rsidP="008D6B76">
            <w:r>
              <w:t>Israel</w:t>
            </w:r>
          </w:p>
        </w:tc>
        <w:tc>
          <w:tcPr>
            <w:tcW w:w="2065" w:type="dxa"/>
          </w:tcPr>
          <w:p w14:paraId="526A9C67" w14:textId="77777777" w:rsidR="004369DB" w:rsidRDefault="004369DB" w:rsidP="008D6B76"/>
        </w:tc>
        <w:tc>
          <w:tcPr>
            <w:tcW w:w="2187" w:type="dxa"/>
          </w:tcPr>
          <w:p w14:paraId="5C058027" w14:textId="77777777" w:rsidR="004369DB" w:rsidRDefault="004369DB" w:rsidP="008D6B76"/>
          <w:p w14:paraId="096B2D81" w14:textId="77777777" w:rsidR="008D6B76" w:rsidRDefault="008D6B76" w:rsidP="008D6B76"/>
          <w:p w14:paraId="5EFEF974" w14:textId="5A124197" w:rsidR="008D6B76" w:rsidRDefault="008D6B76" w:rsidP="008D6B76"/>
        </w:tc>
        <w:tc>
          <w:tcPr>
            <w:tcW w:w="2268" w:type="dxa"/>
          </w:tcPr>
          <w:p w14:paraId="76B4AF67" w14:textId="77777777" w:rsidR="004369DB" w:rsidRDefault="004369DB" w:rsidP="008D6B76"/>
        </w:tc>
        <w:tc>
          <w:tcPr>
            <w:tcW w:w="2268" w:type="dxa"/>
          </w:tcPr>
          <w:p w14:paraId="0CBA0193" w14:textId="77777777" w:rsidR="004369DB" w:rsidRDefault="004369DB" w:rsidP="008D6B76"/>
        </w:tc>
        <w:tc>
          <w:tcPr>
            <w:tcW w:w="2268" w:type="dxa"/>
          </w:tcPr>
          <w:p w14:paraId="56DB2151" w14:textId="77777777" w:rsidR="004369DB" w:rsidRDefault="004369DB" w:rsidP="008D6B76"/>
        </w:tc>
        <w:tc>
          <w:tcPr>
            <w:tcW w:w="2410" w:type="dxa"/>
          </w:tcPr>
          <w:p w14:paraId="2F9A141E" w14:textId="77777777" w:rsidR="004369DB" w:rsidRDefault="004369DB" w:rsidP="008D6B76"/>
        </w:tc>
      </w:tr>
      <w:tr w:rsidR="004369DB" w14:paraId="1DA37FF4" w14:textId="77777777" w:rsidTr="008D6B76">
        <w:trPr>
          <w:trHeight w:val="464"/>
        </w:trPr>
        <w:tc>
          <w:tcPr>
            <w:tcW w:w="1980" w:type="dxa"/>
          </w:tcPr>
          <w:p w14:paraId="7A0F5927" w14:textId="326A8C3F" w:rsidR="004369DB" w:rsidRDefault="004369DB" w:rsidP="008D6B76">
            <w:r>
              <w:t>Olmecas</w:t>
            </w:r>
          </w:p>
        </w:tc>
        <w:tc>
          <w:tcPr>
            <w:tcW w:w="2065" w:type="dxa"/>
          </w:tcPr>
          <w:p w14:paraId="39DC36E3" w14:textId="77777777" w:rsidR="004369DB" w:rsidRDefault="004369DB" w:rsidP="008D6B76"/>
        </w:tc>
        <w:tc>
          <w:tcPr>
            <w:tcW w:w="2187" w:type="dxa"/>
          </w:tcPr>
          <w:p w14:paraId="6D3AB118" w14:textId="77777777" w:rsidR="004369DB" w:rsidRDefault="004369DB" w:rsidP="008D6B76"/>
          <w:p w14:paraId="08C80738" w14:textId="77777777" w:rsidR="008D6B76" w:rsidRDefault="008D6B76" w:rsidP="008D6B76"/>
          <w:p w14:paraId="503276E9" w14:textId="7FA8C62F" w:rsidR="008D6B76" w:rsidRDefault="008D6B76" w:rsidP="008D6B76"/>
        </w:tc>
        <w:tc>
          <w:tcPr>
            <w:tcW w:w="2268" w:type="dxa"/>
          </w:tcPr>
          <w:p w14:paraId="3B089752" w14:textId="77777777" w:rsidR="004369DB" w:rsidRDefault="004369DB" w:rsidP="008D6B76"/>
        </w:tc>
        <w:tc>
          <w:tcPr>
            <w:tcW w:w="2268" w:type="dxa"/>
          </w:tcPr>
          <w:p w14:paraId="53A1F3FD" w14:textId="77777777" w:rsidR="004369DB" w:rsidRDefault="004369DB" w:rsidP="008D6B76"/>
        </w:tc>
        <w:tc>
          <w:tcPr>
            <w:tcW w:w="2268" w:type="dxa"/>
          </w:tcPr>
          <w:p w14:paraId="071A0A87" w14:textId="77777777" w:rsidR="004369DB" w:rsidRDefault="004369DB" w:rsidP="008D6B76"/>
        </w:tc>
        <w:tc>
          <w:tcPr>
            <w:tcW w:w="2410" w:type="dxa"/>
          </w:tcPr>
          <w:p w14:paraId="0D1299D0" w14:textId="77777777" w:rsidR="004369DB" w:rsidRDefault="004369DB" w:rsidP="008D6B76"/>
        </w:tc>
      </w:tr>
      <w:tr w:rsidR="004369DB" w14:paraId="719C75AF" w14:textId="77777777" w:rsidTr="008D6B76">
        <w:trPr>
          <w:trHeight w:val="178"/>
        </w:trPr>
        <w:tc>
          <w:tcPr>
            <w:tcW w:w="1980" w:type="dxa"/>
          </w:tcPr>
          <w:p w14:paraId="6A26A571" w14:textId="140B2839" w:rsidR="004369DB" w:rsidRDefault="004369DB" w:rsidP="008D6B76">
            <w:r>
              <w:t xml:space="preserve">Chavín de </w:t>
            </w:r>
            <w:proofErr w:type="spellStart"/>
            <w:r>
              <w:t>Huantar</w:t>
            </w:r>
            <w:proofErr w:type="spellEnd"/>
          </w:p>
        </w:tc>
        <w:tc>
          <w:tcPr>
            <w:tcW w:w="2065" w:type="dxa"/>
          </w:tcPr>
          <w:p w14:paraId="67A5CC78" w14:textId="77777777" w:rsidR="004369DB" w:rsidRDefault="004369DB" w:rsidP="008D6B76"/>
        </w:tc>
        <w:tc>
          <w:tcPr>
            <w:tcW w:w="2187" w:type="dxa"/>
          </w:tcPr>
          <w:p w14:paraId="05A6915D" w14:textId="77777777" w:rsidR="004369DB" w:rsidRDefault="004369DB" w:rsidP="008D6B76"/>
          <w:p w14:paraId="015A7A0A" w14:textId="77777777" w:rsidR="008D6B76" w:rsidRDefault="008D6B76" w:rsidP="008D6B76"/>
          <w:p w14:paraId="5EA2116D" w14:textId="62235AAD" w:rsidR="008D6B76" w:rsidRDefault="008D6B76" w:rsidP="008D6B76"/>
        </w:tc>
        <w:tc>
          <w:tcPr>
            <w:tcW w:w="2268" w:type="dxa"/>
          </w:tcPr>
          <w:p w14:paraId="0A8369C7" w14:textId="77777777" w:rsidR="004369DB" w:rsidRDefault="004369DB" w:rsidP="008D6B76"/>
        </w:tc>
        <w:tc>
          <w:tcPr>
            <w:tcW w:w="2268" w:type="dxa"/>
          </w:tcPr>
          <w:p w14:paraId="6E7DAF56" w14:textId="77777777" w:rsidR="004369DB" w:rsidRDefault="004369DB" w:rsidP="008D6B76"/>
        </w:tc>
        <w:tc>
          <w:tcPr>
            <w:tcW w:w="2268" w:type="dxa"/>
          </w:tcPr>
          <w:p w14:paraId="66BC7159" w14:textId="77777777" w:rsidR="004369DB" w:rsidRDefault="004369DB" w:rsidP="008D6B76"/>
        </w:tc>
        <w:tc>
          <w:tcPr>
            <w:tcW w:w="2410" w:type="dxa"/>
          </w:tcPr>
          <w:p w14:paraId="66554DF4" w14:textId="77777777" w:rsidR="004369DB" w:rsidRDefault="004369DB" w:rsidP="008D6B76"/>
        </w:tc>
      </w:tr>
    </w:tbl>
    <w:p w14:paraId="52DB4056" w14:textId="78133090" w:rsidR="007635DD" w:rsidRPr="00FF42D5" w:rsidRDefault="004369DB" w:rsidP="007635DD">
      <w:pPr>
        <w:rPr>
          <w:sz w:val="32"/>
          <w:szCs w:val="32"/>
        </w:rPr>
      </w:pPr>
      <w:r w:rsidRPr="007635DD">
        <w:rPr>
          <w:sz w:val="32"/>
          <w:szCs w:val="32"/>
        </w:rPr>
        <w:t xml:space="preserve">                                                                                 Primeras Civilizaciones del mund</w:t>
      </w:r>
      <w:r w:rsidR="00FF42D5">
        <w:rPr>
          <w:sz w:val="32"/>
          <w:szCs w:val="32"/>
        </w:rPr>
        <w:t>o</w:t>
      </w:r>
    </w:p>
    <w:p w14:paraId="66DB7A81" w14:textId="0CF79071" w:rsidR="007635DD" w:rsidRPr="007635DD" w:rsidRDefault="007635DD" w:rsidP="007635DD"/>
    <w:p w14:paraId="106CEFE8" w14:textId="3E3C5B3E" w:rsidR="007635DD" w:rsidRPr="007635DD" w:rsidRDefault="007635DD" w:rsidP="007635DD"/>
    <w:p w14:paraId="2C8529B3" w14:textId="0B9D7925" w:rsidR="007635DD" w:rsidRPr="007635DD" w:rsidRDefault="007635DD" w:rsidP="007635DD"/>
    <w:p w14:paraId="333D2E00" w14:textId="4D1A7A42" w:rsidR="007635DD" w:rsidRPr="007635DD" w:rsidRDefault="007635DD" w:rsidP="007635DD"/>
    <w:p w14:paraId="0BD12207" w14:textId="7113172B" w:rsidR="007635DD" w:rsidRPr="007635DD" w:rsidRDefault="007635DD" w:rsidP="007635DD"/>
    <w:p w14:paraId="046CC868" w14:textId="5C50F3F4" w:rsidR="007635DD" w:rsidRPr="007635DD" w:rsidRDefault="007635DD" w:rsidP="007635DD"/>
    <w:p w14:paraId="28ABBDFF" w14:textId="5FA497C2" w:rsidR="007635DD" w:rsidRPr="007635DD" w:rsidRDefault="007635DD" w:rsidP="007635DD"/>
    <w:p w14:paraId="485EC930" w14:textId="77591CDD" w:rsidR="007635DD" w:rsidRPr="007635DD" w:rsidRDefault="007635DD" w:rsidP="007635DD"/>
    <w:p w14:paraId="30B52FBD" w14:textId="31F53D67" w:rsidR="007635DD" w:rsidRPr="007635DD" w:rsidRDefault="007635DD" w:rsidP="007635DD"/>
    <w:p w14:paraId="284166CB" w14:textId="7011536F" w:rsidR="007635DD" w:rsidRPr="007635DD" w:rsidRDefault="007635DD" w:rsidP="007635DD"/>
    <w:p w14:paraId="63BAB36C" w14:textId="0C8217DF" w:rsidR="007635DD" w:rsidRPr="007635DD" w:rsidRDefault="007635DD" w:rsidP="007635DD"/>
    <w:p w14:paraId="75DA6D1F" w14:textId="5799376B" w:rsidR="007635DD" w:rsidRDefault="007635DD" w:rsidP="007635DD"/>
    <w:p w14:paraId="2BEFF923" w14:textId="30357175" w:rsidR="007635DD" w:rsidRDefault="007635DD" w:rsidP="007635DD"/>
    <w:p w14:paraId="0D4E62C2" w14:textId="132F6A5F" w:rsidR="007635DD" w:rsidRDefault="007635DD" w:rsidP="007635DD"/>
    <w:p w14:paraId="1D107357" w14:textId="1B258642" w:rsidR="007635DD" w:rsidRDefault="007635DD" w:rsidP="007635DD"/>
    <w:p w14:paraId="099C478E" w14:textId="4B71C131" w:rsidR="007635DD" w:rsidRDefault="007635DD" w:rsidP="007635DD"/>
    <w:p w14:paraId="660D4DE3" w14:textId="2771FC8C" w:rsidR="007635DD" w:rsidRDefault="007635DD" w:rsidP="007635DD"/>
    <w:p w14:paraId="56889765" w14:textId="77777777" w:rsidR="00FF42D5" w:rsidRDefault="00FF42D5" w:rsidP="007635DD">
      <w:pPr>
        <w:rPr>
          <w:b/>
          <w:bCs/>
        </w:rPr>
      </w:pPr>
    </w:p>
    <w:p w14:paraId="115E40B0" w14:textId="77777777" w:rsidR="00FF42D5" w:rsidRDefault="00FF42D5" w:rsidP="007635DD">
      <w:pPr>
        <w:rPr>
          <w:b/>
          <w:bCs/>
        </w:rPr>
      </w:pPr>
    </w:p>
    <w:p w14:paraId="3F01A86E" w14:textId="77777777" w:rsidR="00FF42D5" w:rsidRDefault="00FF42D5" w:rsidP="007635DD">
      <w:pPr>
        <w:rPr>
          <w:b/>
          <w:bCs/>
        </w:rPr>
      </w:pPr>
    </w:p>
    <w:p w14:paraId="6ECE12CF" w14:textId="67E45E47" w:rsidR="007635DD" w:rsidRDefault="007635DD" w:rsidP="007635DD">
      <w:r w:rsidRPr="007635DD">
        <w:rPr>
          <w:b/>
          <w:bCs/>
        </w:rPr>
        <w:lastRenderedPageBreak/>
        <w:t>Mapa de Primeras civilizaciones del Mundo</w:t>
      </w:r>
      <w:r>
        <w:t>: Ubicar con números, utilizando simbología a las primeras civilizaciones del mundo. Ubica ríos , océanos , continentes.</w:t>
      </w:r>
    </w:p>
    <w:p w14:paraId="5AF23CBB" w14:textId="0849ACF4" w:rsidR="007635DD" w:rsidRPr="007635DD" w:rsidRDefault="007635DD" w:rsidP="007635DD"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174CDDDC" wp14:editId="0C25723F">
            <wp:extent cx="10458450" cy="4781550"/>
            <wp:effectExtent l="0" t="0" r="0" b="0"/>
            <wp:docPr id="2" name="Imagen 2" descr="Mapa Interactivo: PRIMERAS CIVILIZACIONES (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pa Interactivo: PRIMERAS CIVILIZACIONES (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8450" cy="478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635DD" w:rsidRPr="007635DD" w:rsidSect="004369DB">
      <w:pgSz w:w="19562" w:h="12242" w:orient="landscape" w:code="5"/>
      <w:pgMar w:top="1304" w:right="1304" w:bottom="130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2EE7"/>
    <w:rsid w:val="001B2EE7"/>
    <w:rsid w:val="0028570D"/>
    <w:rsid w:val="004369DB"/>
    <w:rsid w:val="005553E3"/>
    <w:rsid w:val="007635DD"/>
    <w:rsid w:val="007A28C1"/>
    <w:rsid w:val="008D6B76"/>
    <w:rsid w:val="00A556F6"/>
    <w:rsid w:val="00FF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CD1624"/>
  <w15:chartTrackingRefBased/>
  <w15:docId w15:val="{583D28C6-FE24-4575-9FB0-5B6552943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369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96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etna vivar</dc:creator>
  <cp:keywords/>
  <dc:description/>
  <cp:lastModifiedBy>etna vivar</cp:lastModifiedBy>
  <cp:revision>7</cp:revision>
  <dcterms:created xsi:type="dcterms:W3CDTF">2022-06-01T01:52:00Z</dcterms:created>
  <dcterms:modified xsi:type="dcterms:W3CDTF">2022-06-01T02:15:00Z</dcterms:modified>
</cp:coreProperties>
</file>