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5B91F" w14:textId="57E04A8E" w:rsidR="00AE24D3" w:rsidRDefault="004E2AB3" w:rsidP="004E2AB3">
      <w:pPr>
        <w:spacing w:after="0" w:line="240" w:lineRule="auto"/>
      </w:pPr>
      <w:r>
        <w:rPr>
          <w:noProof/>
          <w:lang w:eastAsia="es-CL"/>
        </w:rPr>
        <w:drawing>
          <wp:inline distT="0" distB="0" distL="0" distR="0" wp14:anchorId="5CC5892A" wp14:editId="751456AF">
            <wp:extent cx="1236073" cy="508971"/>
            <wp:effectExtent l="0" t="0" r="2540" b="571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254154" cy="51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Historia y Geografía 6°Año B</w:t>
      </w:r>
    </w:p>
    <w:p w14:paraId="52990DC4" w14:textId="598AE5A8" w:rsidR="004E2AB3" w:rsidRDefault="004E2AB3" w:rsidP="004E2AB3">
      <w:pPr>
        <w:spacing w:after="0" w:line="240" w:lineRule="auto"/>
      </w:pPr>
      <w:r>
        <w:t xml:space="preserve">                                                                                                                                    </w:t>
      </w:r>
      <w:proofErr w:type="spellStart"/>
      <w:r>
        <w:t>Prof</w:t>
      </w:r>
      <w:proofErr w:type="spellEnd"/>
      <w:r>
        <w:t>: Etna Vivar N.</w:t>
      </w:r>
    </w:p>
    <w:p w14:paraId="40994B21" w14:textId="53E3F672" w:rsidR="004E2AB3" w:rsidRDefault="004E2AB3" w:rsidP="004E2AB3">
      <w:pPr>
        <w:spacing w:after="0" w:line="240" w:lineRule="auto"/>
      </w:pPr>
    </w:p>
    <w:p w14:paraId="6B725BDD" w14:textId="4B87C4EA" w:rsidR="004E2AB3" w:rsidRDefault="004E2AB3" w:rsidP="004E2AB3">
      <w:pPr>
        <w:spacing w:after="0" w:line="240" w:lineRule="auto"/>
        <w:rPr>
          <w:b/>
          <w:bCs/>
        </w:rPr>
      </w:pPr>
      <w:r w:rsidRPr="004E2AB3">
        <w:rPr>
          <w:b/>
          <w:bCs/>
        </w:rPr>
        <w:t xml:space="preserve">                                      Actividad: Línea de Tiempo de la Historia de Chile en el Siglo XX</w:t>
      </w:r>
    </w:p>
    <w:p w14:paraId="329A16C1" w14:textId="5C67CA78" w:rsidR="004E2AB3" w:rsidRDefault="004E2AB3" w:rsidP="004E2AB3">
      <w:pPr>
        <w:spacing w:after="0" w:line="240" w:lineRule="auto"/>
        <w:rPr>
          <w:b/>
          <w:bCs/>
        </w:rPr>
      </w:pPr>
    </w:p>
    <w:p w14:paraId="35B2413C" w14:textId="5B0296D2" w:rsidR="00AC71A8" w:rsidRPr="00AC71A8" w:rsidRDefault="00AC71A8" w:rsidP="00AC71A8">
      <w:pPr>
        <w:jc w:val="both"/>
        <w:rPr>
          <w:rFonts w:eastAsia="Times New Roman" w:cstheme="minorHAnsi"/>
          <w:lang w:eastAsia="es-CL"/>
        </w:rPr>
      </w:pPr>
      <w:r w:rsidRPr="00AC71A8">
        <w:rPr>
          <w:rFonts w:ascii="Arial" w:eastAsia="Times New Roman" w:hAnsi="Arial" w:cs="Arial"/>
          <w:b/>
          <w:sz w:val="16"/>
          <w:szCs w:val="16"/>
          <w:lang w:eastAsia="es-CL"/>
        </w:rPr>
        <w:t xml:space="preserve"> </w:t>
      </w:r>
      <w:r w:rsidRPr="00AC71A8">
        <w:rPr>
          <w:rFonts w:eastAsia="Times New Roman" w:cstheme="minorHAnsi"/>
          <w:b/>
          <w:lang w:eastAsia="es-CL"/>
        </w:rPr>
        <w:t>OA 7</w:t>
      </w:r>
      <w:r>
        <w:rPr>
          <w:rFonts w:eastAsia="Times New Roman" w:cstheme="minorHAnsi"/>
          <w:b/>
          <w:lang w:eastAsia="es-CL"/>
        </w:rPr>
        <w:t xml:space="preserve">:  </w:t>
      </w:r>
      <w:r w:rsidRPr="00AC71A8">
        <w:rPr>
          <w:rFonts w:eastAsia="Times New Roman" w:cstheme="minorHAnsi"/>
          <w:lang w:eastAsia="es-CL"/>
        </w:rPr>
        <w:t xml:space="preserve">Explicar y dar ejemplos de la progresiva democratización de la sociedad durante el siglo XX, considerando el acceso creciente al voto, la participación de la mujer en la vida pública y el acceso a la educación y a la cultura, entre otros. </w:t>
      </w:r>
    </w:p>
    <w:p w14:paraId="74766CFC" w14:textId="13FA6F67" w:rsidR="004E2AB3" w:rsidRDefault="004E2AB3" w:rsidP="00AC71A8">
      <w:pPr>
        <w:spacing w:after="0" w:line="240" w:lineRule="auto"/>
        <w:jc w:val="both"/>
      </w:pPr>
      <w:r>
        <w:rPr>
          <w:b/>
          <w:bCs/>
        </w:rPr>
        <w:t xml:space="preserve">Habilidades: </w:t>
      </w:r>
      <w:r w:rsidRPr="004E2AB3">
        <w:t>Representar secuencias cronológicas a través de líneas de tiempo simples y paralelas, e identificar períodos y acontecimientos simultáneos.</w:t>
      </w:r>
    </w:p>
    <w:p w14:paraId="09908A5A" w14:textId="77777777" w:rsidR="005D7680" w:rsidRDefault="005D7680" w:rsidP="00AC71A8">
      <w:pPr>
        <w:spacing w:after="0" w:line="240" w:lineRule="auto"/>
        <w:jc w:val="both"/>
      </w:pPr>
    </w:p>
    <w:p w14:paraId="1E990CCD" w14:textId="0ED0173F" w:rsidR="00AC71A8" w:rsidRDefault="00C852C2" w:rsidP="00AC71A8">
      <w:pPr>
        <w:spacing w:after="0" w:line="240" w:lineRule="auto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7FE33" wp14:editId="7076E97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162675" cy="4953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72DF0" w14:textId="77777777" w:rsidR="00C852C2" w:rsidRPr="00AC71A8" w:rsidRDefault="00C852C2" w:rsidP="00C852C2">
                            <w:pPr>
                              <w:spacing w:after="0" w:line="240" w:lineRule="auto"/>
                              <w:jc w:val="both"/>
                            </w:pPr>
                            <w:r w:rsidRPr="00AC71A8">
                              <w:t xml:space="preserve">El trabajo tiene como </w:t>
                            </w:r>
                            <w:r>
                              <w:t>objetivo</w:t>
                            </w:r>
                            <w:r w:rsidRPr="00AC71A8">
                              <w:t xml:space="preserve"> </w:t>
                            </w:r>
                            <w:r>
                              <w:t xml:space="preserve">evaluar y </w:t>
                            </w:r>
                            <w:r w:rsidRPr="00AC71A8">
                              <w:t>repas</w:t>
                            </w:r>
                            <w:r>
                              <w:t>ar</w:t>
                            </w:r>
                            <w:r w:rsidRPr="00AC71A8">
                              <w:t xml:space="preserve"> los contenidos vistos en clases a través de la construcción de una línea de tiempo de la Historia de Chile en el siglo XX. Para ello, debes trabajar </w:t>
                            </w:r>
                            <w:r w:rsidRPr="00867F11">
                              <w:rPr>
                                <w:b/>
                                <w:bCs/>
                              </w:rPr>
                              <w:t>en pareja</w:t>
                            </w:r>
                            <w:r w:rsidRPr="00AC71A8">
                              <w:t xml:space="preserve"> (o solo (a). </w:t>
                            </w:r>
                          </w:p>
                          <w:p w14:paraId="4A42D02E" w14:textId="77777777" w:rsidR="00C852C2" w:rsidRDefault="00C852C2" w:rsidP="00C852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7FE33" id="Rectángulo 6" o:spid="_x0000_s1026" style="position:absolute;left:0;text-align:left;margin-left:0;margin-top:.9pt;width:485.25pt;height:3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" fillcolor="white [3201]" strokecolor="black [3213]" strokeweight="1pt">
                <v:textbox>
                  <w:txbxContent>
                    <w:p w14:paraId="31172DF0" w14:textId="77777777" w:rsidR="00C852C2" w:rsidRPr="00AC71A8" w:rsidRDefault="00C852C2" w:rsidP="00C852C2">
                      <w:pPr>
                        <w:spacing w:after="0" w:line="240" w:lineRule="auto"/>
                        <w:jc w:val="both"/>
                      </w:pPr>
                      <w:r w:rsidRPr="00AC71A8">
                        <w:t xml:space="preserve">El trabajo tiene como </w:t>
                      </w:r>
                      <w:r>
                        <w:t>objetivo</w:t>
                      </w:r>
                      <w:r w:rsidRPr="00AC71A8">
                        <w:t xml:space="preserve"> </w:t>
                      </w:r>
                      <w:r>
                        <w:t xml:space="preserve">evaluar y </w:t>
                      </w:r>
                      <w:r w:rsidRPr="00AC71A8">
                        <w:t>repas</w:t>
                      </w:r>
                      <w:r>
                        <w:t>ar</w:t>
                      </w:r>
                      <w:r w:rsidRPr="00AC71A8">
                        <w:t xml:space="preserve"> los contenidos vistos en clases a través de la construcción de una línea de tiempo de la Historia de Chile en el siglo XX. Para ello, debes trabajar </w:t>
                      </w:r>
                      <w:r w:rsidRPr="00867F11">
                        <w:rPr>
                          <w:b/>
                          <w:bCs/>
                        </w:rPr>
                        <w:t>en pareja</w:t>
                      </w:r>
                      <w:r w:rsidRPr="00AC71A8">
                        <w:t xml:space="preserve"> (o solo (a). </w:t>
                      </w:r>
                    </w:p>
                    <w:p w14:paraId="4A42D02E" w14:textId="77777777" w:rsidR="00C852C2" w:rsidRDefault="00C852C2" w:rsidP="00C852C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795C9B" w14:textId="77777777" w:rsidR="005D7680" w:rsidRDefault="005D7680" w:rsidP="00AC71A8">
      <w:pPr>
        <w:spacing w:after="0" w:line="240" w:lineRule="auto"/>
        <w:jc w:val="both"/>
        <w:rPr>
          <w:b/>
          <w:bCs/>
        </w:rPr>
      </w:pPr>
    </w:p>
    <w:p w14:paraId="0BE8342A" w14:textId="77777777" w:rsidR="005D7680" w:rsidRDefault="005D7680" w:rsidP="00AC71A8">
      <w:pPr>
        <w:spacing w:after="0" w:line="240" w:lineRule="auto"/>
        <w:jc w:val="both"/>
        <w:rPr>
          <w:b/>
          <w:bCs/>
        </w:rPr>
      </w:pPr>
    </w:p>
    <w:p w14:paraId="5597E20E" w14:textId="77777777" w:rsidR="005D7680" w:rsidRDefault="005D7680" w:rsidP="00AC71A8">
      <w:pPr>
        <w:spacing w:after="0" w:line="240" w:lineRule="auto"/>
        <w:jc w:val="both"/>
        <w:rPr>
          <w:b/>
          <w:bCs/>
        </w:rPr>
      </w:pPr>
    </w:p>
    <w:p w14:paraId="686312F5" w14:textId="3EC81B03" w:rsidR="00AC71A8" w:rsidRDefault="00AC71A8" w:rsidP="00AC71A8">
      <w:pPr>
        <w:spacing w:after="0" w:line="240" w:lineRule="auto"/>
        <w:jc w:val="both"/>
        <w:rPr>
          <w:b/>
          <w:bCs/>
        </w:rPr>
      </w:pPr>
      <w:r w:rsidRPr="00AC71A8">
        <w:rPr>
          <w:b/>
          <w:bCs/>
        </w:rPr>
        <w:t>Instrucciones.-</w:t>
      </w:r>
    </w:p>
    <w:p w14:paraId="506F92AD" w14:textId="5273EB3F" w:rsidR="00AC71A8" w:rsidRDefault="00AC71A8" w:rsidP="00AC71A8">
      <w:pPr>
        <w:spacing w:after="0" w:line="240" w:lineRule="auto"/>
        <w:jc w:val="both"/>
      </w:pPr>
      <w:r w:rsidRPr="00AA2DD7">
        <w:t>1.- En un</w:t>
      </w:r>
      <w:r w:rsidR="00867F11">
        <w:t xml:space="preserve"> pliego de papel</w:t>
      </w:r>
      <w:r w:rsidRPr="00AA2DD7">
        <w:t xml:space="preserve"> </w:t>
      </w:r>
      <w:proofErr w:type="spellStart"/>
      <w:r w:rsidRPr="00AA2DD7">
        <w:t>artel</w:t>
      </w:r>
      <w:proofErr w:type="spellEnd"/>
      <w:r w:rsidRPr="00AA2DD7">
        <w:t xml:space="preserve"> debes dibujar una línea de tiempo de la historia de Chile considerando las etapas que aparecen en el </w:t>
      </w:r>
      <w:proofErr w:type="spellStart"/>
      <w:r w:rsidRPr="00AA2DD7">
        <w:t>ppt</w:t>
      </w:r>
      <w:proofErr w:type="spellEnd"/>
      <w:r w:rsidRPr="00AA2DD7">
        <w:t xml:space="preserve"> que se envió. </w:t>
      </w:r>
      <w:r w:rsidR="00AA2DD7" w:rsidRPr="00C23409">
        <w:rPr>
          <w:b/>
          <w:bCs/>
        </w:rPr>
        <w:t>No olvides colocar el título</w:t>
      </w:r>
      <w:r w:rsidR="00AA2DD7" w:rsidRPr="00AA2DD7">
        <w:t xml:space="preserve"> de “Línea de Tiempo de la Historia de Chile en el siglo XX</w:t>
      </w:r>
      <w:r w:rsidR="00AA2DD7" w:rsidRPr="00C23409">
        <w:rPr>
          <w:b/>
          <w:bCs/>
        </w:rPr>
        <w:t>”, tu nombre y curso</w:t>
      </w:r>
      <w:r w:rsidR="00AA2DD7">
        <w:t>.</w:t>
      </w:r>
    </w:p>
    <w:p w14:paraId="5410440A" w14:textId="0F0F1A10" w:rsidR="00AA2DD7" w:rsidRDefault="00AA2DD7" w:rsidP="00AC71A8">
      <w:pPr>
        <w:spacing w:after="0" w:line="240" w:lineRule="auto"/>
        <w:jc w:val="both"/>
      </w:pPr>
    </w:p>
    <w:p w14:paraId="516796E7" w14:textId="6A2262FE" w:rsidR="00AA2DD7" w:rsidRDefault="00AA2DD7" w:rsidP="00AC71A8">
      <w:pPr>
        <w:spacing w:after="0" w:line="240" w:lineRule="auto"/>
        <w:jc w:val="both"/>
      </w:pPr>
      <w:r>
        <w:t xml:space="preserve">2.- </w:t>
      </w:r>
      <w:r w:rsidR="005D7680">
        <w:t>Deb</w:t>
      </w:r>
      <w:r>
        <w:t xml:space="preserve">es </w:t>
      </w:r>
      <w:r w:rsidR="00867F11">
        <w:t xml:space="preserve">guiarte por </w:t>
      </w:r>
      <w:r>
        <w:t>la línea de tiempo que aparece en tu libro (</w:t>
      </w:r>
      <w:proofErr w:type="spellStart"/>
      <w:r>
        <w:t>pág</w:t>
      </w:r>
      <w:proofErr w:type="spellEnd"/>
      <w:r>
        <w:t xml:space="preserve"> </w:t>
      </w:r>
      <w:r w:rsidR="00C23409">
        <w:t xml:space="preserve">116- </w:t>
      </w:r>
      <w:r>
        <w:t>117)</w:t>
      </w:r>
      <w:r w:rsidR="005D7680">
        <w:t>,</w:t>
      </w:r>
      <w:r w:rsidR="00C23409">
        <w:t xml:space="preserve"> </w:t>
      </w:r>
      <w:r w:rsidR="00867F11">
        <w:t xml:space="preserve">puedes ocupar </w:t>
      </w:r>
      <w:r w:rsidR="00C23409">
        <w:t xml:space="preserve">cada </w:t>
      </w:r>
      <w:r w:rsidR="00867F11" w:rsidRPr="00867F11">
        <w:rPr>
          <w:b/>
          <w:bCs/>
        </w:rPr>
        <w:t xml:space="preserve">4 </w:t>
      </w:r>
      <w:proofErr w:type="spellStart"/>
      <w:r w:rsidR="00C23409" w:rsidRPr="00867F11">
        <w:rPr>
          <w:b/>
          <w:bCs/>
        </w:rPr>
        <w:t>cms</w:t>
      </w:r>
      <w:proofErr w:type="spellEnd"/>
      <w:r w:rsidR="00C23409">
        <w:t xml:space="preserve"> una década. (1910, 1920, 1930, </w:t>
      </w:r>
      <w:proofErr w:type="spellStart"/>
      <w:r w:rsidR="00C23409">
        <w:t>etc</w:t>
      </w:r>
      <w:proofErr w:type="spellEnd"/>
      <w:r w:rsidR="00C23409">
        <w:t>)</w:t>
      </w:r>
    </w:p>
    <w:p w14:paraId="63C673EA" w14:textId="4F59D091" w:rsidR="00AA2DD7" w:rsidRDefault="00AA2DD7" w:rsidP="00AC71A8">
      <w:pPr>
        <w:spacing w:after="0" w:line="240" w:lineRule="auto"/>
        <w:jc w:val="both"/>
      </w:pPr>
    </w:p>
    <w:p w14:paraId="43A32E7B" w14:textId="66ECFAC1" w:rsidR="00AA2DD7" w:rsidRDefault="00AA2DD7" w:rsidP="00AC71A8">
      <w:pPr>
        <w:spacing w:after="0" w:line="240" w:lineRule="auto"/>
        <w:jc w:val="both"/>
      </w:pPr>
      <w:r>
        <w:t xml:space="preserve">3.- </w:t>
      </w:r>
      <w:r w:rsidRPr="00C23409">
        <w:rPr>
          <w:b/>
          <w:bCs/>
        </w:rPr>
        <w:t>Deben ir los Periodos</w:t>
      </w:r>
      <w:r>
        <w:t>: Parlamentario, Presidencial, Dictadura militar, Gobiernos democráticos.</w:t>
      </w:r>
      <w:r w:rsidR="00C23409">
        <w:t xml:space="preserve"> </w:t>
      </w:r>
      <w:r>
        <w:t>Además</w:t>
      </w:r>
      <w:r w:rsidR="00C23409">
        <w:t>,</w:t>
      </w:r>
      <w:r>
        <w:t xml:space="preserve"> recuerda colocar </w:t>
      </w:r>
      <w:r w:rsidRPr="00C23409">
        <w:rPr>
          <w:b/>
          <w:bCs/>
        </w:rPr>
        <w:t>los hechos</w:t>
      </w:r>
      <w:r>
        <w:t xml:space="preserve"> que dan inicio y término a cada período.</w:t>
      </w:r>
    </w:p>
    <w:p w14:paraId="2C5CAB23" w14:textId="7A1E1C34" w:rsidR="00C23409" w:rsidRDefault="00C23409" w:rsidP="00AC71A8">
      <w:pPr>
        <w:spacing w:after="0" w:line="240" w:lineRule="auto"/>
        <w:jc w:val="both"/>
      </w:pPr>
    </w:p>
    <w:p w14:paraId="4EED3674" w14:textId="365749D0" w:rsidR="00C852C2" w:rsidRDefault="00C23409" w:rsidP="00AC71A8">
      <w:pPr>
        <w:spacing w:after="0" w:line="240" w:lineRule="auto"/>
        <w:jc w:val="both"/>
      </w:pPr>
      <w:r>
        <w:t xml:space="preserve">4.- Identificar </w:t>
      </w:r>
      <w:r w:rsidR="00090D74">
        <w:rPr>
          <w:b/>
          <w:bCs/>
        </w:rPr>
        <w:t>2</w:t>
      </w:r>
      <w:r w:rsidRPr="00C23409">
        <w:rPr>
          <w:b/>
          <w:bCs/>
        </w:rPr>
        <w:t xml:space="preserve"> </w:t>
      </w:r>
      <w:r w:rsidR="00C852C2">
        <w:rPr>
          <w:b/>
          <w:bCs/>
        </w:rPr>
        <w:t xml:space="preserve">temas o acontecimientos </w:t>
      </w:r>
      <w:r>
        <w:t xml:space="preserve">importantes en cada periodo con una imagen que te lo recuerde </w:t>
      </w:r>
      <w:r w:rsidR="00867F11">
        <w:t xml:space="preserve">y </w:t>
      </w:r>
      <w:r>
        <w:t>breve descripción</w:t>
      </w:r>
      <w:r w:rsidR="00C852C2">
        <w:t xml:space="preserve"> y año.</w:t>
      </w:r>
    </w:p>
    <w:p w14:paraId="354C80C1" w14:textId="648EA217" w:rsidR="00C23409" w:rsidRDefault="00090D74" w:rsidP="00AC71A8">
      <w:pPr>
        <w:spacing w:after="0" w:line="240" w:lineRule="auto"/>
        <w:jc w:val="both"/>
      </w:pPr>
      <w:r>
        <w:t xml:space="preserve">       1891                                                  1925</w:t>
      </w:r>
    </w:p>
    <w:p w14:paraId="01770472" w14:textId="0E429763" w:rsidR="00C23409" w:rsidRDefault="00090D74" w:rsidP="00AC71A8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C5534" wp14:editId="5AB311D6">
                <wp:simplePos x="0" y="0"/>
                <wp:positionH relativeFrom="column">
                  <wp:posOffset>2153285</wp:posOffset>
                </wp:positionH>
                <wp:positionV relativeFrom="paragraph">
                  <wp:posOffset>46990</wp:posOffset>
                </wp:positionV>
                <wp:extent cx="9525" cy="3333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616CC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3.7pt" to="170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234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4F6A" wp14:editId="4BF8FEC2">
                <wp:simplePos x="0" y="0"/>
                <wp:positionH relativeFrom="column">
                  <wp:posOffset>267336</wp:posOffset>
                </wp:positionH>
                <wp:positionV relativeFrom="paragraph">
                  <wp:posOffset>115570</wp:posOffset>
                </wp:positionV>
                <wp:extent cx="4876800" cy="45719"/>
                <wp:effectExtent l="38100" t="76200" r="0" b="8826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7E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1.05pt;margin-top:9.1pt;width:384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t xml:space="preserve">                                                                  </w:t>
      </w:r>
    </w:p>
    <w:p w14:paraId="5EFD40AF" w14:textId="586D0694" w:rsidR="00C23409" w:rsidRDefault="00C23409" w:rsidP="00AC71A8">
      <w:pPr>
        <w:spacing w:after="0" w:line="240" w:lineRule="auto"/>
        <w:jc w:val="both"/>
      </w:pPr>
      <w:r>
        <w:t xml:space="preserve">                 Periodo Parlamentario </w:t>
      </w:r>
    </w:p>
    <w:p w14:paraId="189A3116" w14:textId="35A9FB3C" w:rsidR="00C23409" w:rsidRDefault="00090D74" w:rsidP="00AC71A8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072EFB" wp14:editId="61428A5F">
                <wp:simplePos x="0" y="0"/>
                <wp:positionH relativeFrom="column">
                  <wp:posOffset>1924685</wp:posOffset>
                </wp:positionH>
                <wp:positionV relativeFrom="paragraph">
                  <wp:posOffset>114300</wp:posOffset>
                </wp:positionV>
                <wp:extent cx="723900" cy="10572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D79A" w14:textId="7DE87E7E" w:rsidR="00090D74" w:rsidRPr="00090D74" w:rsidRDefault="00090D7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Promulgación de Constitución de 1925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2E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51.55pt;margin-top:9pt;width:57pt;height:8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">
                <v:textbox>
                  <w:txbxContent>
                    <w:p w14:paraId="7905D79A" w14:textId="7DE87E7E" w:rsidR="00090D74" w:rsidRPr="00090D74" w:rsidRDefault="00090D7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Promulgación de Constitución de 1925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90975" w14:textId="59F5617E" w:rsidR="00C23409" w:rsidRDefault="00C23409" w:rsidP="00AC71A8">
      <w:pPr>
        <w:spacing w:after="0" w:line="240" w:lineRule="auto"/>
        <w:jc w:val="both"/>
      </w:pPr>
      <w:r>
        <w:t xml:space="preserve">                 La era del salitre</w:t>
      </w:r>
      <w:r w:rsidR="00090D74">
        <w:t xml:space="preserve">                  </w:t>
      </w:r>
    </w:p>
    <w:p w14:paraId="702CE376" w14:textId="2B0F9BF5" w:rsidR="00C23409" w:rsidRPr="00AA2DD7" w:rsidRDefault="00C23409" w:rsidP="00AC71A8">
      <w:pPr>
        <w:spacing w:after="0" w:line="240" w:lineRule="auto"/>
        <w:jc w:val="both"/>
      </w:pPr>
      <w:r>
        <w:t xml:space="preserve">            </w:t>
      </w:r>
    </w:p>
    <w:p w14:paraId="02F8D706" w14:textId="423EE6C4" w:rsidR="004E2AB3" w:rsidRDefault="00090D74" w:rsidP="004E2AB3">
      <w:pPr>
        <w:spacing w:after="0" w:line="240" w:lineRule="auto"/>
      </w:pPr>
      <w:r>
        <w:t xml:space="preserve">           </w:t>
      </w:r>
      <w:r w:rsidR="00C23409">
        <w:rPr>
          <w:noProof/>
        </w:rPr>
        <w:drawing>
          <wp:inline distT="0" distB="0" distL="0" distR="0" wp14:anchorId="01B0FAEE" wp14:editId="75A7D0B3">
            <wp:extent cx="1261117" cy="866714"/>
            <wp:effectExtent l="0" t="0" r="0" b="0"/>
            <wp:docPr id="3" name="Imagen 3" descr="matanza de la escuela Santa María: Historia de la escuela Santa Marí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anza de la escuela Santa María: Historia de la escuela Santa Marí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67" cy="89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D23A4" w14:textId="0CBD0CE5" w:rsidR="00090D74" w:rsidRDefault="00090D74" w:rsidP="004E2AB3">
      <w:pPr>
        <w:spacing w:after="0" w:line="240" w:lineRule="auto"/>
      </w:pPr>
    </w:p>
    <w:p w14:paraId="4BA45727" w14:textId="675BEE77" w:rsidR="00090D74" w:rsidRDefault="00090D74" w:rsidP="004E2AB3">
      <w:pPr>
        <w:spacing w:after="0" w:line="240" w:lineRule="auto"/>
      </w:pPr>
      <w:r>
        <w:t xml:space="preserve">           La cuestión social</w:t>
      </w:r>
    </w:p>
    <w:p w14:paraId="4CD835B4" w14:textId="50C33ECB" w:rsidR="00090D74" w:rsidRDefault="00090D74" w:rsidP="004E2AB3">
      <w:pPr>
        <w:spacing w:after="0" w:line="240" w:lineRule="auto"/>
      </w:pPr>
      <w:r>
        <w:rPr>
          <w:noProof/>
        </w:rPr>
        <w:drawing>
          <wp:inline distT="0" distB="0" distL="0" distR="0" wp14:anchorId="01AF5DC2" wp14:editId="056F0FEC">
            <wp:extent cx="1905002" cy="1190625"/>
            <wp:effectExtent l="0" t="0" r="0" b="0"/>
            <wp:docPr id="5" name="Imagen 5" descr="La Cuestión Social by Anicia Muñ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Cuestión Social by Anicia Muño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55" cy="122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DB3E" w14:textId="4DB77E90" w:rsidR="00090D74" w:rsidRDefault="00090D74" w:rsidP="004E2AB3">
      <w:pPr>
        <w:spacing w:after="0" w:line="240" w:lineRule="auto"/>
      </w:pPr>
      <w:r>
        <w:t xml:space="preserve">5.- </w:t>
      </w:r>
      <w:r w:rsidRPr="00C852C2">
        <w:rPr>
          <w:b/>
          <w:bCs/>
        </w:rPr>
        <w:t>Ejemplos de hechos importantes</w:t>
      </w:r>
      <w:r>
        <w:t xml:space="preserve">: </w:t>
      </w:r>
      <w:r w:rsidR="00867F11">
        <w:t xml:space="preserve"> Constitución de 1925, Creación de la CORFO, Proyecto económico ISI, </w:t>
      </w:r>
      <w:r w:rsidR="00C852C2">
        <w:t xml:space="preserve">Derecho a voto de la mujer, Ley de instrucción Primaria obligatoria, </w:t>
      </w:r>
      <w:r w:rsidR="00867F11">
        <w:t xml:space="preserve">Bombardeo del Palacio de la Moneda, Crisis Económica de 1982, </w:t>
      </w:r>
      <w:r w:rsidR="00C852C2">
        <w:t xml:space="preserve">etc. </w:t>
      </w:r>
    </w:p>
    <w:p w14:paraId="137F3787" w14:textId="1281E806" w:rsidR="00C852C2" w:rsidRDefault="00C852C2" w:rsidP="004E2AB3">
      <w:pPr>
        <w:spacing w:after="0" w:line="240" w:lineRule="auto"/>
      </w:pPr>
    </w:p>
    <w:p w14:paraId="1CAEE794" w14:textId="5D991621" w:rsidR="00C852C2" w:rsidRPr="00AA2DD7" w:rsidRDefault="00C852C2" w:rsidP="004E2AB3">
      <w:pPr>
        <w:spacing w:after="0" w:line="240" w:lineRule="auto"/>
      </w:pPr>
      <w:r>
        <w:t>6</w:t>
      </w:r>
      <w:r w:rsidRPr="00C852C2">
        <w:rPr>
          <w:b/>
          <w:bCs/>
        </w:rPr>
        <w:t>.- Entrega:</w:t>
      </w:r>
      <w:r>
        <w:t xml:space="preserve"> </w:t>
      </w:r>
      <w:r w:rsidR="000850D1">
        <w:t>lunes 22</w:t>
      </w:r>
      <w:r>
        <w:t xml:space="preserve">/ 11. </w:t>
      </w:r>
    </w:p>
    <w:sectPr w:rsidR="00C852C2" w:rsidRPr="00AA2DD7" w:rsidSect="004E2AB3">
      <w:pgSz w:w="12242" w:h="19562" w:code="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A9"/>
    <w:rsid w:val="000850D1"/>
    <w:rsid w:val="00090D74"/>
    <w:rsid w:val="000B36A9"/>
    <w:rsid w:val="004E2AB3"/>
    <w:rsid w:val="005D7680"/>
    <w:rsid w:val="00867F11"/>
    <w:rsid w:val="00AA2DD7"/>
    <w:rsid w:val="00AC71A8"/>
    <w:rsid w:val="00AE24D3"/>
    <w:rsid w:val="00C23409"/>
    <w:rsid w:val="00C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6F89"/>
  <w15:chartTrackingRefBased/>
  <w15:docId w15:val="{12403945-E3FA-44FA-A31F-0135062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3</cp:revision>
  <dcterms:created xsi:type="dcterms:W3CDTF">2021-11-12T01:00:00Z</dcterms:created>
  <dcterms:modified xsi:type="dcterms:W3CDTF">2021-11-12T02:33:00Z</dcterms:modified>
</cp:coreProperties>
</file>