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1C" w:rsidRDefault="00CB041C" w:rsidP="00CB041C">
      <w:pPr>
        <w:jc w:val="center"/>
        <w:rPr>
          <w:sz w:val="28"/>
          <w:szCs w:val="28"/>
        </w:rPr>
      </w:pP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3EFED" wp14:editId="0A4842C6">
                <wp:simplePos x="0" y="0"/>
                <wp:positionH relativeFrom="column">
                  <wp:posOffset>-680505</wp:posOffset>
                </wp:positionH>
                <wp:positionV relativeFrom="paragraph">
                  <wp:posOffset>-158115</wp:posOffset>
                </wp:positionV>
                <wp:extent cx="1778400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400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Pr="006D0967" w:rsidRDefault="00CB041C" w:rsidP="00CB041C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7mo A y B</w:t>
                            </w:r>
                          </w:p>
                          <w:p w:rsidR="00CB041C" w:rsidRPr="00316727" w:rsidRDefault="00CB041C" w:rsidP="00CB04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3.6pt;margin-top:-12.45pt;width:140.0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" filled="f" stroked="f">
                <v:textbox>
                  <w:txbxContent>
                    <w:p w:rsidR="00CB041C" w:rsidRPr="006D0967" w:rsidRDefault="00CB041C" w:rsidP="00CB041C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7mo A y B</w:t>
                      </w:r>
                    </w:p>
                    <w:p w:rsidR="00CB041C" w:rsidRPr="00316727" w:rsidRDefault="00CB041C" w:rsidP="00CB04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BF7A8" wp14:editId="1268B4FC">
                <wp:simplePos x="0" y="0"/>
                <wp:positionH relativeFrom="column">
                  <wp:posOffset>-186055</wp:posOffset>
                </wp:positionH>
                <wp:positionV relativeFrom="paragraph">
                  <wp:posOffset>194310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Default="00CB041C" w:rsidP="00CB0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CB041C" w:rsidRPr="00316727" w:rsidRDefault="00CB041C" w:rsidP="00CB04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15.3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u/EQIAAAIE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" filled="f" stroked="f">
                <v:textbox>
                  <w:txbxContent>
                    <w:p w:rsidR="00CB041C" w:rsidRDefault="00CB041C" w:rsidP="00CB041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CB041C" w:rsidRPr="00316727" w:rsidRDefault="00CB041C" w:rsidP="00CB04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9E4BC" wp14:editId="77D8D4BD">
                <wp:simplePos x="0" y="0"/>
                <wp:positionH relativeFrom="column">
                  <wp:posOffset>5042535</wp:posOffset>
                </wp:positionH>
                <wp:positionV relativeFrom="paragraph">
                  <wp:posOffset>-373380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7.05pt;margin-top:-29.4pt;width:120.3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" stroked="f" strokeweight="2pt">
                <v:fill r:id="rId7" o:title="" recolor="t" rotate="t" type="frame"/>
              </v:rect>
            </w:pict>
          </mc:Fallback>
        </mc:AlternateConten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</w:rPr>
      </w:pPr>
      <w:r w:rsidRPr="00CB041C">
        <w:rPr>
          <w:sz w:val="28"/>
          <w:szCs w:val="28"/>
        </w:rPr>
        <w:t xml:space="preserve">Videos de apoyo </w:t>
      </w:r>
      <w:r w:rsidRPr="00A6420C">
        <w:rPr>
          <w:sz w:val="28"/>
          <w:szCs w:val="28"/>
          <w:u w:val="single"/>
        </w:rPr>
        <w:t>Unidad 1 “</w:t>
      </w:r>
      <w:proofErr w:type="spellStart"/>
      <w:r w:rsidRPr="00A6420C">
        <w:rPr>
          <w:sz w:val="28"/>
          <w:szCs w:val="28"/>
          <w:u w:val="single"/>
        </w:rPr>
        <w:t>Feelings</w:t>
      </w:r>
      <w:proofErr w:type="spellEnd"/>
      <w:r w:rsidRPr="00A6420C">
        <w:rPr>
          <w:sz w:val="28"/>
          <w:szCs w:val="28"/>
          <w:u w:val="single"/>
        </w:rPr>
        <w:t xml:space="preserve"> and </w:t>
      </w:r>
      <w:proofErr w:type="spellStart"/>
      <w:r w:rsidRPr="00A6420C">
        <w:rPr>
          <w:sz w:val="28"/>
          <w:szCs w:val="28"/>
          <w:u w:val="single"/>
        </w:rPr>
        <w:t>emotions</w:t>
      </w:r>
      <w:proofErr w:type="spellEnd"/>
      <w:r w:rsidRPr="00A6420C">
        <w:rPr>
          <w:sz w:val="28"/>
          <w:szCs w:val="28"/>
          <w:u w:val="single"/>
        </w:rPr>
        <w:t>”</w:t>
      </w:r>
    </w:p>
    <w:p w:rsidR="00A6420C" w:rsidRDefault="00A6420C" w:rsidP="00CB041C">
      <w:pPr>
        <w:jc w:val="center"/>
        <w:rPr>
          <w:sz w:val="28"/>
          <w:szCs w:val="28"/>
        </w:rPr>
      </w:pPr>
      <w:r w:rsidRPr="00A6420C">
        <w:rPr>
          <w:sz w:val="28"/>
          <w:szCs w:val="28"/>
          <w:highlight w:val="yellow"/>
        </w:rPr>
        <w:t>Instrucciones: Presionar CONTROL +</w:t>
      </w:r>
      <w:r>
        <w:rPr>
          <w:sz w:val="28"/>
          <w:szCs w:val="28"/>
          <w:highlight w:val="yellow"/>
        </w:rPr>
        <w:t xml:space="preserve"> </w:t>
      </w:r>
      <w:r w:rsidRPr="00A6420C">
        <w:rPr>
          <w:sz w:val="28"/>
          <w:szCs w:val="28"/>
          <w:highlight w:val="yellow"/>
        </w:rPr>
        <w:t>CLICK para abrir cada video</w: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Presentarse y dar información personal: </w:t>
      </w:r>
    </w:p>
    <w:p w:rsidR="00F96197" w:rsidRDefault="00CB041C">
      <w:hyperlink r:id="rId8" w:history="1">
        <w:r w:rsidRPr="000625CC">
          <w:rPr>
            <w:rStyle w:val="Hipervnculo"/>
          </w:rPr>
          <w:t>https://www.youtube.com/watch?v=XBxz8_Ri8-Y&amp;t=18s&amp;ab_channel=EasyEnglish</w:t>
        </w:r>
      </w:hyperlink>
      <w:r>
        <w:t xml:space="preserve"> </w:t>
      </w:r>
    </w:p>
    <w:p w:rsidR="00CB041C" w:rsidRDefault="00CB041C"/>
    <w:p w:rsidR="00CB041C" w:rsidRPr="00CB041C" w:rsidRDefault="00CB041C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B041C">
        <w:rPr>
          <w:sz w:val="28"/>
          <w:szCs w:val="28"/>
        </w:rPr>
        <w:t>Presente simple con Mr. Pea</w:t>
      </w:r>
    </w:p>
    <w:p w:rsidR="00CB041C" w:rsidRDefault="00CB041C" w:rsidP="00CB041C">
      <w:hyperlink r:id="rId9" w:history="1">
        <w:r w:rsidRPr="000625CC">
          <w:rPr>
            <w:rStyle w:val="Hipervnculo"/>
          </w:rPr>
          <w:t>https://www.youtube.com/watch?v=wtTAdfyejH0&amp;t=108s&amp;ab_channel=Ingl%C3%A9sparani%C3%B1osconMrPea%3A%3ALibroM%C3%A1gico</w:t>
        </w:r>
      </w:hyperlink>
      <w:r>
        <w:t xml:space="preserve"> </w:t>
      </w:r>
    </w:p>
    <w:p w:rsidR="00CB041C" w:rsidRDefault="00CB041C" w:rsidP="00CB041C"/>
    <w:p w:rsidR="00CB041C" w:rsidRDefault="00CB041C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B041C">
        <w:rPr>
          <w:sz w:val="28"/>
          <w:szCs w:val="28"/>
        </w:rPr>
        <w:t>Verbo to be con Mr. Pea</w:t>
      </w:r>
    </w:p>
    <w:p w:rsidR="00CB041C" w:rsidRDefault="00CB041C" w:rsidP="00CB041C">
      <w:hyperlink r:id="rId10" w:history="1">
        <w:r w:rsidRPr="00CB041C">
          <w:rPr>
            <w:rStyle w:val="Hipervnculo"/>
          </w:rPr>
          <w:t>https://www.youtube.com/watch?v=zP9-5zg0G6A&amp;t=51s&amp;ab_channel=Ingl%C3%A9sparani%C3%B1osconMrPea%3A%3ALibroM%C3%A1gico</w:t>
        </w:r>
      </w:hyperlink>
      <w:r w:rsidRPr="00CB041C">
        <w:t xml:space="preserve"> </w:t>
      </w:r>
    </w:p>
    <w:p w:rsidR="00CB041C" w:rsidRDefault="00CB041C" w:rsidP="00CB041C"/>
    <w:p w:rsidR="00CB041C" w:rsidRDefault="00CB041C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B041C">
        <w:rPr>
          <w:sz w:val="28"/>
          <w:szCs w:val="28"/>
        </w:rPr>
        <w:t>Verbo to be explicación corta y clara</w:t>
      </w:r>
    </w:p>
    <w:p w:rsidR="00CB041C" w:rsidRDefault="00CB041C" w:rsidP="00CB041C">
      <w:hyperlink r:id="rId11" w:history="1">
        <w:r w:rsidRPr="00CB041C">
          <w:rPr>
            <w:rStyle w:val="Hipervnculo"/>
          </w:rPr>
          <w:t>https://www.youtube.com/watch?v=uQWgJGHwF0Y&amp;ab_channel=CambridgeStudio</w:t>
        </w:r>
      </w:hyperlink>
      <w:r w:rsidRPr="00CB041C">
        <w:t xml:space="preserve"> </w:t>
      </w:r>
    </w:p>
    <w:p w:rsidR="00CB041C" w:rsidRDefault="00CB041C" w:rsidP="00CB041C"/>
    <w:p w:rsidR="00CB041C" w:rsidRPr="00CB041C" w:rsidRDefault="00CB041C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B041C">
        <w:rPr>
          <w:sz w:val="28"/>
          <w:szCs w:val="28"/>
        </w:rPr>
        <w:t>Salven a Ralph! (Testeo en animales)</w:t>
      </w:r>
    </w:p>
    <w:p w:rsidR="00CB041C" w:rsidRDefault="00CB041C" w:rsidP="00CB041C">
      <w:hyperlink r:id="rId12" w:history="1">
        <w:r w:rsidRPr="000625CC">
          <w:rPr>
            <w:rStyle w:val="Hipervnculo"/>
          </w:rPr>
          <w:t>https://www.youtube.com/watch?v=G393z8s8nFY&amp;ab_channel=TheHumaneSocietyoftheUnitedStates</w:t>
        </w:r>
      </w:hyperlink>
      <w:r>
        <w:t xml:space="preserve"> </w:t>
      </w:r>
    </w:p>
    <w:p w:rsidR="00965937" w:rsidRDefault="00965937" w:rsidP="00CB041C"/>
    <w:p w:rsidR="00965937" w:rsidRPr="00965937" w:rsidRDefault="00965937" w:rsidP="00965937">
      <w:pPr>
        <w:jc w:val="center"/>
        <w:rPr>
          <w:color w:val="FF0000"/>
          <w:sz w:val="44"/>
          <w:szCs w:val="44"/>
        </w:rPr>
      </w:pPr>
      <w:r w:rsidRPr="00965937">
        <w:rPr>
          <w:color w:val="FF0000"/>
          <w:sz w:val="44"/>
          <w:szCs w:val="44"/>
        </w:rPr>
        <w:t>NOTA: Los audios de la unidad y sus transcripciones serán subidos a la página de EDMODO.</w:t>
      </w:r>
      <w:bookmarkStart w:id="0" w:name="_GoBack"/>
      <w:bookmarkEnd w:id="0"/>
    </w:p>
    <w:sectPr w:rsidR="00965937" w:rsidRPr="00965937" w:rsidSect="00CB041C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B20"/>
      </v:shape>
    </w:pict>
  </w:numPicBullet>
  <w:abstractNum w:abstractNumId="0">
    <w:nsid w:val="6CB65FCB"/>
    <w:multiLevelType w:val="hybridMultilevel"/>
    <w:tmpl w:val="97286CB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97"/>
    <w:rsid w:val="00965937"/>
    <w:rsid w:val="00A6420C"/>
    <w:rsid w:val="00C5735A"/>
    <w:rsid w:val="00CB041C"/>
    <w:rsid w:val="00F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xz8_Ri8-Y&amp;t=18s&amp;ab_channel=EasyEnglis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G393z8s8nFY&amp;ab_channel=TheHumaneSocietyoftheUnitedSt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uQWgJGHwF0Y&amp;ab_channel=CambridgeStudi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P9-5zg0G6A&amp;t=51s&amp;ab_channel=Ingl%C3%A9sparani%C3%B1osconMrPea%3A%3ALibroM%C3%A1g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tTAdfyejH0&amp;t=108s&amp;ab_channel=Ingl%C3%A9sparani%C3%B1osconMrPea%3A%3ALibroM%C3%A1gic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2021-05-16T02:36:00Z</dcterms:created>
  <dcterms:modified xsi:type="dcterms:W3CDTF">2021-05-16T04:04:00Z</dcterms:modified>
</cp:coreProperties>
</file>