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0F8E" w:rsidRDefault="000A0F8E" w:rsidP="000A0F8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528BC8" wp14:editId="30C94F8C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7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8E" w:rsidRDefault="000A0F8E" w:rsidP="000A0F8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0A0F8E"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  <w:t>Medios, tercios y cuartos</w:t>
                            </w:r>
                          </w:p>
                          <w:p w:rsidR="000A0F8E" w:rsidRPr="00B50BC7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B50BC7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1. Observa las figuras y, luego, responde.</w:t>
                            </w: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7" o:spid="_x0000_s1026" style="position:absolute;margin-left:-14.9pt;margin-top:2.65pt;width:412.75pt;height:5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i8JxrMAIAAEoEAAAOAAAAAAAAAAAAAAAAAC4C&#10;AABkcnMvZTJvRG9jLnhtbFBLAQItABQABgAIAAAAIQBHtDMz3wAAAAoBAAAPAAAAAAAAAAAAAAAA&#10;AIoEAABkcnMvZG93bnJldi54bWxQSwUGAAAAAAQABADzAAAAlgUAAAAA&#10;">
                <v:textbox>
                  <w:txbxContent>
                    <w:p w:rsidR="000A0F8E" w:rsidRDefault="000A0F8E" w:rsidP="000A0F8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  <w:r w:rsidRPr="000A0F8E"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  <w:t>Medios, tercios y cuartos</w:t>
                      </w:r>
                    </w:p>
                    <w:p w:rsidR="000A0F8E" w:rsidRPr="00B50BC7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B50BC7">
                        <w:rPr>
                          <w:rFonts w:ascii="Arial" w:hAnsi="Arial" w:cs="Arial"/>
                          <w:sz w:val="24"/>
                          <w:szCs w:val="32"/>
                        </w:rPr>
                        <w:t>1. Observa las figuras y, luego, responde.</w:t>
                      </w: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1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35FD8A2C" wp14:editId="5AAA8B6E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2062063D" wp14:editId="6B961E23">
            <wp:simplePos x="0" y="0"/>
            <wp:positionH relativeFrom="column">
              <wp:posOffset>1907540</wp:posOffset>
            </wp:positionH>
            <wp:positionV relativeFrom="paragraph">
              <wp:posOffset>243840</wp:posOffset>
            </wp:positionV>
            <wp:extent cx="1019175" cy="1095375"/>
            <wp:effectExtent l="0" t="0" r="9525" b="952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91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51D16FB9" wp14:editId="6AB7DC3A">
            <wp:simplePos x="0" y="0"/>
            <wp:positionH relativeFrom="column">
              <wp:posOffset>8255</wp:posOffset>
            </wp:positionH>
            <wp:positionV relativeFrom="paragraph">
              <wp:posOffset>8255</wp:posOffset>
            </wp:positionV>
            <wp:extent cx="4890135" cy="3134995"/>
            <wp:effectExtent l="0" t="0" r="5715" b="825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-5000"/>
                              </a14:imgEffect>
                              <a14:imgEffect>
                                <a14:brightnessContrast bright="-29000" contrast="68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0135" cy="313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889CF9" wp14:editId="55FAD89E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6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A0F8E" w:rsidRDefault="000A0F8E" w:rsidP="000A0F8E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4"/>
                                <w:szCs w:val="32"/>
                              </w:rPr>
                            </w:pPr>
                          </w:p>
                          <w:p w:rsidR="000A0F8E" w:rsidRPr="00C121CC" w:rsidRDefault="000A0F8E" w:rsidP="000A0F8E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1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-14.9pt;margin-top:2.65pt;width:412.75pt;height:513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">
                <v:textbox>
                  <w:txbxContent>
                    <w:p w:rsidR="000A0F8E" w:rsidRDefault="000A0F8E" w:rsidP="000A0F8E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4"/>
                          <w:szCs w:val="32"/>
                        </w:rPr>
                      </w:pPr>
                    </w:p>
                    <w:p w:rsidR="000A0F8E" w:rsidRPr="00C121CC" w:rsidRDefault="000A0F8E" w:rsidP="000A0F8E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1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5408" behindDoc="0" locked="0" layoutInCell="1" allowOverlap="1" wp14:anchorId="13550F46" wp14:editId="4137BD28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4F48684C" wp14:editId="27D60A3F">
            <wp:simplePos x="0" y="0"/>
            <wp:positionH relativeFrom="column">
              <wp:posOffset>1892300</wp:posOffset>
            </wp:positionH>
            <wp:positionV relativeFrom="paragraph">
              <wp:posOffset>184785</wp:posOffset>
            </wp:positionV>
            <wp:extent cx="1476375" cy="1538408"/>
            <wp:effectExtent l="0" t="0" r="0" b="508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538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4401E3E9" wp14:editId="17914920">
            <wp:simplePos x="0" y="0"/>
            <wp:positionH relativeFrom="column">
              <wp:posOffset>9525</wp:posOffset>
            </wp:positionH>
            <wp:positionV relativeFrom="paragraph">
              <wp:posOffset>293370</wp:posOffset>
            </wp:positionV>
            <wp:extent cx="5038090" cy="3286125"/>
            <wp:effectExtent l="0" t="0" r="0" b="952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-39000" contrast="8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09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0A0F8E" w:rsidRDefault="000A0F8E" w:rsidP="000A0F8E"/>
    <w:p w:rsidR="002E74EA" w:rsidRDefault="002E74EA" w:rsidP="002E74EA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76B9A2B" wp14:editId="66063DC2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3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E74EA" w:rsidRDefault="002E74EA" w:rsidP="002E74EA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2E74EA" w:rsidRDefault="002E74EA" w:rsidP="002E74EA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-14.9pt;margin-top:2.65pt;width:412.75pt;height:513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C/Dpyl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2E74EA" w:rsidRDefault="002E74EA" w:rsidP="002E74EA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2E74EA" w:rsidRDefault="002E74EA" w:rsidP="002E74EA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 wp14:anchorId="187C2906" wp14:editId="6E3E9415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4EA" w:rsidRDefault="002E74EA" w:rsidP="002E74EA"/>
    <w:p w:rsidR="002E74EA" w:rsidRDefault="007E2C48" w:rsidP="002E74EA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2538EE01" wp14:editId="140F5E3A">
            <wp:simplePos x="0" y="0"/>
            <wp:positionH relativeFrom="column">
              <wp:posOffset>1759585</wp:posOffset>
            </wp:positionH>
            <wp:positionV relativeFrom="paragraph">
              <wp:posOffset>212725</wp:posOffset>
            </wp:positionV>
            <wp:extent cx="1604645" cy="1590675"/>
            <wp:effectExtent l="0" t="0" r="0" b="9525"/>
            <wp:wrapNone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64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7E2C48" w:rsidP="002E74EA">
      <w:r>
        <w:rPr>
          <w:noProof/>
          <w:lang w:eastAsia="es-CL"/>
        </w:rPr>
        <w:drawing>
          <wp:anchor distT="0" distB="0" distL="114300" distR="114300" simplePos="0" relativeHeight="251671552" behindDoc="0" locked="0" layoutInCell="1" allowOverlap="1" wp14:anchorId="4282FC92" wp14:editId="3620320D">
            <wp:simplePos x="0" y="0"/>
            <wp:positionH relativeFrom="column">
              <wp:posOffset>12065</wp:posOffset>
            </wp:positionH>
            <wp:positionV relativeFrom="paragraph">
              <wp:posOffset>17780</wp:posOffset>
            </wp:positionV>
            <wp:extent cx="4888230" cy="3028950"/>
            <wp:effectExtent l="0" t="0" r="762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-28000" contrast="6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8230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2E74EA" w:rsidRDefault="002E74EA" w:rsidP="002E74EA"/>
    <w:p w:rsidR="007E2C48" w:rsidRDefault="007E2C48" w:rsidP="007E2C48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918878" wp14:editId="2A2D4228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19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C48" w:rsidRDefault="007E2C48" w:rsidP="007E2C48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7E2C48" w:rsidRDefault="007E2C48" w:rsidP="007E2C48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-14.9pt;margin-top:2.65pt;width:412.75pt;height:513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">
                <v:textbox>
                  <w:txbxContent>
                    <w:p w:rsidR="007E2C48" w:rsidRDefault="007E2C48" w:rsidP="007E2C48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7E2C48" w:rsidRDefault="007E2C48" w:rsidP="007E2C48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254FB4DA" wp14:editId="7DD9CB22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C48" w:rsidRDefault="007E2C48" w:rsidP="007E2C48"/>
    <w:p w:rsidR="007E2C48" w:rsidRDefault="007E2C48" w:rsidP="007E2C48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 wp14:anchorId="593B5CAF" wp14:editId="555F7ED0">
            <wp:simplePos x="0" y="0"/>
            <wp:positionH relativeFrom="column">
              <wp:posOffset>1767840</wp:posOffset>
            </wp:positionH>
            <wp:positionV relativeFrom="paragraph">
              <wp:posOffset>54610</wp:posOffset>
            </wp:positionV>
            <wp:extent cx="1552575" cy="1596390"/>
            <wp:effectExtent l="0" t="0" r="9525" b="3810"/>
            <wp:wrapNone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2D7E5EEA" wp14:editId="640BF559">
            <wp:simplePos x="0" y="0"/>
            <wp:positionH relativeFrom="column">
              <wp:posOffset>-31750</wp:posOffset>
            </wp:positionH>
            <wp:positionV relativeFrom="paragraph">
              <wp:posOffset>264160</wp:posOffset>
            </wp:positionV>
            <wp:extent cx="4810125" cy="3276600"/>
            <wp:effectExtent l="0" t="0" r="9525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brightnessContrast bright="-23000" contras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7E2C48" w:rsidRDefault="007E2C48" w:rsidP="007E2C48"/>
    <w:p w:rsidR="00B929B9" w:rsidRDefault="00B929B9" w:rsidP="00B929B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382986E" wp14:editId="641E82B5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25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9B9" w:rsidRDefault="00B929B9" w:rsidP="00B929B9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Martes, 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B929B9" w:rsidRDefault="00B50BC7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2. </w:t>
                            </w:r>
                            <w:r w:rsidR="00B929B9" w:rsidRPr="00B929B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Escribe cómo se lee cada fracción.</w:t>
                            </w: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50BC7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 xml:space="preserve">3. </w:t>
                            </w:r>
                            <w:r w:rsidR="00B929B9" w:rsidRPr="00B929B9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Encierra la figura que no representa la fracción un tercio. Justifica.</w:t>
                            </w: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B929B9" w:rsidRDefault="00B929B9" w:rsidP="00B929B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  <w:p w:rsidR="002941E4" w:rsidRDefault="002941E4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 w:rsidRPr="002941E4"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Justificación:</w:t>
                            </w:r>
                          </w:p>
                          <w:p w:rsidR="002941E4" w:rsidRDefault="002941E4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2941E4" w:rsidRPr="002941E4" w:rsidRDefault="002941E4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  <w:t>_______________________________________________________</w:t>
                            </w:r>
                          </w:p>
                          <w:p w:rsidR="00B929B9" w:rsidRPr="00B929B9" w:rsidRDefault="00B929B9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-14.9pt;margin-top:2.65pt;width:412.75pt;height:51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">
                <v:textbox>
                  <w:txbxContent>
                    <w:p w:rsidR="00B929B9" w:rsidRDefault="00B929B9" w:rsidP="00B929B9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Martes, 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B929B9" w:rsidRDefault="00B50BC7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2. </w:t>
                      </w:r>
                      <w:r w:rsidR="00B929B9" w:rsidRPr="00B929B9">
                        <w:rPr>
                          <w:rFonts w:ascii="Arial" w:hAnsi="Arial" w:cs="Arial"/>
                          <w:sz w:val="24"/>
                          <w:szCs w:val="32"/>
                        </w:rPr>
                        <w:t>Escribe cómo se lee cada fracción.</w:t>
                      </w: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50BC7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 xml:space="preserve">3. </w:t>
                      </w:r>
                      <w:r w:rsidR="00B929B9" w:rsidRPr="00B929B9">
                        <w:rPr>
                          <w:rFonts w:ascii="Arial" w:hAnsi="Arial" w:cs="Arial"/>
                          <w:sz w:val="24"/>
                          <w:szCs w:val="32"/>
                        </w:rPr>
                        <w:t>Encierra la figura que no representa la fracción un tercio. Justifica.</w:t>
                      </w: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B929B9" w:rsidRDefault="00B929B9" w:rsidP="00B929B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  <w:p w:rsidR="002941E4" w:rsidRDefault="002941E4" w:rsidP="002941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 w:rsidRPr="002941E4">
                        <w:rPr>
                          <w:rFonts w:ascii="Arial" w:hAnsi="Arial" w:cs="Arial"/>
                          <w:sz w:val="24"/>
                          <w:szCs w:val="32"/>
                        </w:rPr>
                        <w:t>Justificación:</w:t>
                      </w:r>
                    </w:p>
                    <w:p w:rsidR="002941E4" w:rsidRDefault="002941E4" w:rsidP="002941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2941E4" w:rsidRPr="002941E4" w:rsidRDefault="002941E4" w:rsidP="002941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32"/>
                        </w:rPr>
                        <w:t>_______________________________________________________</w:t>
                      </w:r>
                    </w:p>
                    <w:p w:rsidR="00B929B9" w:rsidRPr="00B929B9" w:rsidRDefault="00B929B9" w:rsidP="002941E4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189564A" wp14:editId="0CC00404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B9" w:rsidRDefault="00B929B9" w:rsidP="00B929B9"/>
    <w:p w:rsidR="00B929B9" w:rsidRDefault="00B929B9" w:rsidP="00B929B9"/>
    <w:p w:rsidR="00B929B9" w:rsidRDefault="00B929B9" w:rsidP="00B929B9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2251155F" wp14:editId="1BAD969C">
            <wp:simplePos x="0" y="0"/>
            <wp:positionH relativeFrom="column">
              <wp:posOffset>154940</wp:posOffset>
            </wp:positionH>
            <wp:positionV relativeFrom="paragraph">
              <wp:posOffset>271145</wp:posOffset>
            </wp:positionV>
            <wp:extent cx="3305175" cy="2457450"/>
            <wp:effectExtent l="0" t="0" r="9525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3683D88A" wp14:editId="7B16EBAA">
            <wp:simplePos x="0" y="0"/>
            <wp:positionH relativeFrom="column">
              <wp:posOffset>288290</wp:posOffset>
            </wp:positionH>
            <wp:positionV relativeFrom="paragraph">
              <wp:posOffset>126365</wp:posOffset>
            </wp:positionV>
            <wp:extent cx="4362450" cy="916746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916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B929B9" w:rsidRDefault="00B929B9" w:rsidP="00B929B9"/>
    <w:p w:rsidR="002941E4" w:rsidRDefault="002941E4" w:rsidP="002941E4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583D755" wp14:editId="5DE8DF46">
                <wp:simplePos x="0" y="0"/>
                <wp:positionH relativeFrom="column">
                  <wp:posOffset>-189511</wp:posOffset>
                </wp:positionH>
                <wp:positionV relativeFrom="paragraph">
                  <wp:posOffset>33773</wp:posOffset>
                </wp:positionV>
                <wp:extent cx="5241852" cy="6517640"/>
                <wp:effectExtent l="0" t="0" r="16510" b="16510"/>
                <wp:wrapNone/>
                <wp:docPr id="31" name="Rectángu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1852" cy="651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41E4" w:rsidRDefault="002941E4" w:rsidP="002941E4">
                            <w:pPr>
                              <w:ind w:left="284" w:right="211"/>
                              <w:jc w:val="right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 xml:space="preserve">Martes,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="00822C6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9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de octubre 2021</w:t>
                            </w:r>
                          </w:p>
                          <w:p w:rsidR="002941E4" w:rsidRDefault="002941E4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034AC9" w:rsidRPr="002B33AF" w:rsidRDefault="00034AC9" w:rsidP="002941E4">
                            <w:pPr>
                              <w:ind w:left="284" w:right="211"/>
                              <w:rPr>
                                <w:rFonts w:ascii="MyriadPro-Regular" w:eastAsiaTheme="minorHAnsi" w:hAnsi="MyriadPro-Regular" w:cs="MyriadPro-Regular"/>
                                <w:sz w:val="24"/>
                                <w:szCs w:val="28"/>
                              </w:rPr>
                            </w:pPr>
                            <w:r w:rsidRPr="002B33AF">
                              <w:rPr>
                                <w:rFonts w:ascii="MyriadPro-Semibold" w:eastAsiaTheme="minorHAnsi" w:hAnsi="MyriadPro-Semibold" w:cs="MyriadPro-Semibold"/>
                                <w:sz w:val="24"/>
                                <w:szCs w:val="28"/>
                              </w:rPr>
                              <w:t xml:space="preserve">4. </w:t>
                            </w:r>
                            <w:r w:rsidRPr="002B33AF">
                              <w:rPr>
                                <w:rFonts w:ascii="MyriadPro-Regular" w:eastAsiaTheme="minorHAnsi" w:hAnsi="MyriadPro-Regular" w:cs="MyriadPro-Regular"/>
                                <w:sz w:val="24"/>
                                <w:szCs w:val="28"/>
                              </w:rPr>
                              <w:t>Representa las siguientes fracciones en las figuras.</w:t>
                            </w:r>
                          </w:p>
                          <w:p w:rsidR="002B33AF" w:rsidRPr="002B33AF" w:rsidRDefault="002B33AF" w:rsidP="002941E4">
                            <w:pPr>
                              <w:ind w:left="284" w:right="211"/>
                              <w:rPr>
                                <w:rFonts w:ascii="Arial" w:hAnsi="Arial" w:cs="Arial"/>
                                <w:b/>
                                <w:sz w:val="28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-14.9pt;margin-top:2.65pt;width:412.75pt;height:513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">
                <v:textbox>
                  <w:txbxContent>
                    <w:p w:rsidR="002941E4" w:rsidRDefault="002941E4" w:rsidP="002941E4">
                      <w:pPr>
                        <w:ind w:left="284" w:right="211"/>
                        <w:jc w:val="right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 xml:space="preserve">Martes,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="00822C66">
                        <w:rPr>
                          <w:rFonts w:ascii="Arial" w:hAnsi="Arial" w:cs="Arial"/>
                          <w:sz w:val="24"/>
                          <w:szCs w:val="24"/>
                        </w:rPr>
                        <w:t>9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de octubre 2021</w:t>
                      </w:r>
                    </w:p>
                    <w:p w:rsidR="002941E4" w:rsidRDefault="002941E4" w:rsidP="002941E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034AC9" w:rsidRPr="002B33AF" w:rsidRDefault="00034AC9" w:rsidP="002941E4">
                      <w:pPr>
                        <w:ind w:left="284" w:right="211"/>
                        <w:rPr>
                          <w:rFonts w:ascii="MyriadPro-Regular" w:eastAsiaTheme="minorHAnsi" w:hAnsi="MyriadPro-Regular" w:cs="MyriadPro-Regular"/>
                          <w:sz w:val="24"/>
                          <w:szCs w:val="28"/>
                        </w:rPr>
                      </w:pPr>
                      <w:r w:rsidRPr="002B33AF">
                        <w:rPr>
                          <w:rFonts w:ascii="MyriadPro-Semibold" w:eastAsiaTheme="minorHAnsi" w:hAnsi="MyriadPro-Semibold" w:cs="MyriadPro-Semibold"/>
                          <w:sz w:val="24"/>
                          <w:szCs w:val="28"/>
                        </w:rPr>
                        <w:t xml:space="preserve">4. </w:t>
                      </w:r>
                      <w:r w:rsidRPr="002B33AF">
                        <w:rPr>
                          <w:rFonts w:ascii="MyriadPro-Regular" w:eastAsiaTheme="minorHAnsi" w:hAnsi="MyriadPro-Regular" w:cs="MyriadPro-Regular"/>
                          <w:sz w:val="24"/>
                          <w:szCs w:val="28"/>
                        </w:rPr>
                        <w:t>Representa las siguientes fracciones en las figuras.</w:t>
                      </w:r>
                    </w:p>
                    <w:p w:rsidR="002B33AF" w:rsidRPr="002B33AF" w:rsidRDefault="002B33AF" w:rsidP="002941E4">
                      <w:pPr>
                        <w:ind w:left="284" w:right="211"/>
                        <w:rPr>
                          <w:rFonts w:ascii="Arial" w:hAnsi="Arial" w:cs="Arial"/>
                          <w:b/>
                          <w:sz w:val="28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5888" behindDoc="0" locked="0" layoutInCell="1" allowOverlap="1" wp14:anchorId="49CA62F6" wp14:editId="74434BBC">
            <wp:simplePos x="0" y="0"/>
            <wp:positionH relativeFrom="column">
              <wp:posOffset>16510</wp:posOffset>
            </wp:positionH>
            <wp:positionV relativeFrom="paragraph">
              <wp:posOffset>179070</wp:posOffset>
            </wp:positionV>
            <wp:extent cx="477520" cy="447675"/>
            <wp:effectExtent l="0" t="0" r="0" b="9525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E4" w:rsidRDefault="002941E4" w:rsidP="002941E4"/>
    <w:p w:rsidR="002941E4" w:rsidRDefault="002941E4" w:rsidP="002941E4"/>
    <w:p w:rsidR="002941E4" w:rsidRDefault="002941E4" w:rsidP="002941E4"/>
    <w:p w:rsidR="002941E4" w:rsidRDefault="007A64EC" w:rsidP="002941E4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590D56BF" wp14:editId="6FC5B50D">
            <wp:simplePos x="0" y="0"/>
            <wp:positionH relativeFrom="column">
              <wp:posOffset>10160</wp:posOffset>
            </wp:positionH>
            <wp:positionV relativeFrom="paragraph">
              <wp:posOffset>187325</wp:posOffset>
            </wp:positionV>
            <wp:extent cx="4905375" cy="3764280"/>
            <wp:effectExtent l="0" t="0" r="9525" b="762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brightnessContrast bright="-26000" contrast="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76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2941E4" w:rsidRDefault="002941E4" w:rsidP="002941E4"/>
    <w:p w:rsidR="007A64EC" w:rsidRDefault="007A64EC" w:rsidP="002941E4"/>
    <w:p w:rsidR="007A64EC" w:rsidRDefault="007A64EC" w:rsidP="002941E4"/>
    <w:p w:rsidR="007A64EC" w:rsidRDefault="007A64EC" w:rsidP="002941E4"/>
    <w:p w:rsidR="007A64EC" w:rsidRDefault="007A64EC" w:rsidP="002941E4"/>
    <w:p w:rsidR="007A64EC" w:rsidRDefault="007A64EC" w:rsidP="002941E4"/>
    <w:sectPr w:rsidR="007A64EC" w:rsidSect="00473007">
      <w:pgSz w:w="18711" w:h="12242" w:orient="landscape" w:code="119"/>
      <w:pgMar w:top="851" w:right="851" w:bottom="851" w:left="851" w:header="709" w:footer="709" w:gutter="0"/>
      <w:cols w:num="2" w:space="44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Pro-Semi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0F8E"/>
    <w:rsid w:val="00034AC9"/>
    <w:rsid w:val="000A0F8E"/>
    <w:rsid w:val="001D259E"/>
    <w:rsid w:val="002941E4"/>
    <w:rsid w:val="002B33AF"/>
    <w:rsid w:val="002E74EA"/>
    <w:rsid w:val="00473007"/>
    <w:rsid w:val="007A64EC"/>
    <w:rsid w:val="007E2C48"/>
    <w:rsid w:val="00822C66"/>
    <w:rsid w:val="00A07632"/>
    <w:rsid w:val="00B50BC7"/>
    <w:rsid w:val="00B929B9"/>
    <w:rsid w:val="00EA6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8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8E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0F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0F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7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microsoft.com/office/2007/relationships/hdphoto" Target="media/hdphoto5.wdp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17" Type="http://schemas.microsoft.com/office/2007/relationships/hdphoto" Target="media/hdphoto4.wdp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microsoft.com/office/2007/relationships/hdphoto" Target="media/hdphoto2.wdp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microsoft.com/office/2007/relationships/hdphoto" Target="media/hdphoto3.wdp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7</cp:revision>
  <dcterms:created xsi:type="dcterms:W3CDTF">2021-10-16T13:58:00Z</dcterms:created>
  <dcterms:modified xsi:type="dcterms:W3CDTF">2021-10-17T00:50:00Z</dcterms:modified>
</cp:coreProperties>
</file>