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05" w:rsidRDefault="00212605" w:rsidP="0021260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58A14" wp14:editId="038ED725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605" w:rsidRDefault="00212605" w:rsidP="00212605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20 de octubre 2021</w:t>
                            </w:r>
                          </w:p>
                          <w:p w:rsid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12605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MANUALIDADES CON PINZAS DE LA ROPA DE MADERA PARA NIÑOS</w:t>
                            </w:r>
                          </w:p>
                          <w:p w:rsid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Materiales:</w:t>
                            </w: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12605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Pinzas de madera.</w:t>
                            </w: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12605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Limpia pipas de colores variados.</w:t>
                            </w: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12605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Cartulinas o papel lustre.</w:t>
                            </w: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12605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Ojos locos.</w:t>
                            </w: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12605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Plumones y lápices de colores.</w:t>
                            </w: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12605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Tijeras y pegamento.</w:t>
                            </w:r>
                          </w:p>
                          <w:p w:rsid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</w:pPr>
                            <w:r w:rsidRPr="00212605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>Nota: Los alumnos pueden confeccionar todos los modelos enviados o algunos de ellos.</w:t>
                            </w:r>
                          </w:p>
                          <w:p w:rsid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P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12605" w:rsidRDefault="00212605" w:rsidP="0021260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9pt;margin-top:2.65pt;width:412.7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">
                <v:textbox>
                  <w:txbxContent>
                    <w:p w:rsidR="00212605" w:rsidRDefault="00212605" w:rsidP="00212605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20 de octubre 2021</w:t>
                      </w:r>
                    </w:p>
                    <w:p w:rsid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12605">
                        <w:rPr>
                          <w:rFonts w:ascii="Arial" w:hAnsi="Arial" w:cs="Arial"/>
                          <w:sz w:val="24"/>
                          <w:szCs w:val="32"/>
                        </w:rPr>
                        <w:t>MANUALIDADES CON PINZAS DE LA ROPA DE MADERA PARA NIÑOS</w:t>
                      </w:r>
                    </w:p>
                    <w:p w:rsid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Materiales:</w:t>
                      </w: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12605">
                        <w:rPr>
                          <w:rFonts w:ascii="Arial" w:hAnsi="Arial" w:cs="Arial"/>
                          <w:sz w:val="24"/>
                          <w:szCs w:val="32"/>
                        </w:rPr>
                        <w:t>Pinzas de madera.</w:t>
                      </w: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12605">
                        <w:rPr>
                          <w:rFonts w:ascii="Arial" w:hAnsi="Arial" w:cs="Arial"/>
                          <w:sz w:val="24"/>
                          <w:szCs w:val="32"/>
                        </w:rPr>
                        <w:t>Limpia pipas de colores variados.</w:t>
                      </w: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12605">
                        <w:rPr>
                          <w:rFonts w:ascii="Arial" w:hAnsi="Arial" w:cs="Arial"/>
                          <w:sz w:val="24"/>
                          <w:szCs w:val="32"/>
                        </w:rPr>
                        <w:t>Cartulinas o papel lustre.</w:t>
                      </w: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12605">
                        <w:rPr>
                          <w:rFonts w:ascii="Arial" w:hAnsi="Arial" w:cs="Arial"/>
                          <w:sz w:val="24"/>
                          <w:szCs w:val="32"/>
                        </w:rPr>
                        <w:t>Ojos locos.</w:t>
                      </w: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12605">
                        <w:rPr>
                          <w:rFonts w:ascii="Arial" w:hAnsi="Arial" w:cs="Arial"/>
                          <w:sz w:val="24"/>
                          <w:szCs w:val="32"/>
                        </w:rPr>
                        <w:t>Plumones y lápices de colores.</w:t>
                      </w: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12605">
                        <w:rPr>
                          <w:rFonts w:ascii="Arial" w:hAnsi="Arial" w:cs="Arial"/>
                          <w:sz w:val="24"/>
                          <w:szCs w:val="32"/>
                        </w:rPr>
                        <w:t>Tijeras y pegamento.</w:t>
                      </w:r>
                    </w:p>
                    <w:p w:rsid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</w:pPr>
                      <w:r w:rsidRPr="00212605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>Nota: Los alumnos pueden confeccionar todos los modelos enviados o algunos de ellos.</w:t>
                      </w:r>
                    </w:p>
                    <w:p w:rsid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P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12605" w:rsidRDefault="00212605" w:rsidP="0021260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9E04A8F" wp14:editId="4C99188E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 w:rsidP="00212605"/>
    <w:p w:rsidR="00212605" w:rsidRDefault="00212605"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79803531" wp14:editId="46858838">
            <wp:simplePos x="0" y="0"/>
            <wp:positionH relativeFrom="column">
              <wp:posOffset>149225</wp:posOffset>
            </wp:positionH>
            <wp:positionV relativeFrom="paragraph">
              <wp:posOffset>316865</wp:posOffset>
            </wp:positionV>
            <wp:extent cx="2263775" cy="2305050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605" w:rsidRDefault="00212605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66FC50F" wp14:editId="18E7C544">
            <wp:simplePos x="0" y="0"/>
            <wp:positionH relativeFrom="column">
              <wp:posOffset>2625725</wp:posOffset>
            </wp:positionH>
            <wp:positionV relativeFrom="paragraph">
              <wp:posOffset>147955</wp:posOffset>
            </wp:positionV>
            <wp:extent cx="2185035" cy="1971675"/>
            <wp:effectExtent l="0" t="0" r="571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6D63" w:rsidRDefault="00EA6D63"/>
    <w:p w:rsidR="00212605" w:rsidRDefault="00212605"/>
    <w:p w:rsidR="00212605" w:rsidRDefault="00212605"/>
    <w:p w:rsidR="00212605" w:rsidRDefault="00212605"/>
    <w:p w:rsidR="00212605" w:rsidRDefault="00212605"/>
    <w:p w:rsidR="00212605" w:rsidRDefault="00212605"/>
    <w:p w:rsidR="00212605" w:rsidRDefault="00212605"/>
    <w:p w:rsidR="00212605" w:rsidRDefault="00212605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AF2E9A6" wp14:editId="53FA7ADE">
            <wp:simplePos x="0" y="0"/>
            <wp:positionH relativeFrom="column">
              <wp:posOffset>311150</wp:posOffset>
            </wp:positionH>
            <wp:positionV relativeFrom="paragraph">
              <wp:posOffset>27940</wp:posOffset>
            </wp:positionV>
            <wp:extent cx="4698164" cy="3438525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164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605" w:rsidRDefault="00212605"/>
    <w:p w:rsidR="00212605" w:rsidRDefault="00212605"/>
    <w:p w:rsidR="00212605" w:rsidRDefault="00212605"/>
    <w:p w:rsidR="00212605" w:rsidRDefault="00212605"/>
    <w:sectPr w:rsidR="00212605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05"/>
    <w:rsid w:val="001D259E"/>
    <w:rsid w:val="00212605"/>
    <w:rsid w:val="00473007"/>
    <w:rsid w:val="00A0763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0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6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0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6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2021-10-17T00:40:00Z</dcterms:created>
  <dcterms:modified xsi:type="dcterms:W3CDTF">2021-10-17T00:48:00Z</dcterms:modified>
</cp:coreProperties>
</file>