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B8" w:rsidRDefault="000102B8" w:rsidP="000102B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B53C8" wp14:editId="518A13DF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2B8" w:rsidRDefault="000102B8" w:rsidP="000102B8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Miércoles, </w:t>
                            </w:r>
                            <w:r w:rsidR="00B803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2021</w:t>
                            </w:r>
                          </w:p>
                          <w:p w:rsidR="000102B8" w:rsidRDefault="000102B8" w:rsidP="000102B8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102B8" w:rsidRPr="000102B8" w:rsidRDefault="000102B8" w:rsidP="000102B8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102B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Las fracciones en el día a día.</w:t>
                            </w:r>
                          </w:p>
                          <w:p w:rsidR="000102B8" w:rsidRPr="000102B8" w:rsidRDefault="008F012A" w:rsidP="000102B8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="000102B8" w:rsidRPr="000102B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Lee las siguientes afirmaciones y responde.</w:t>
                            </w:r>
                          </w:p>
                          <w:p w:rsidR="000102B8" w:rsidRDefault="000102B8" w:rsidP="000102B8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102B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a. Pía tiene que leer una de la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s 4 partes iguales de un libro. </w:t>
                            </w:r>
                            <w:r w:rsidRPr="000102B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¿Qué parte tiene que leer?</w:t>
                            </w:r>
                          </w:p>
                          <w:p w:rsidR="000102B8" w:rsidRDefault="000102B8" w:rsidP="000102B8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_________________________________________</w:t>
                            </w:r>
                          </w:p>
                          <w:p w:rsidR="000102B8" w:rsidRDefault="000102B8" w:rsidP="000102B8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0102B8" w:rsidRDefault="000102B8" w:rsidP="000102B8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102B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b. María regaló 2 de las 3 partes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iguales del queque que horneó. </w:t>
                            </w:r>
                            <w:r w:rsidRPr="000102B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¿Con qué parte del queque se quedó?</w:t>
                            </w:r>
                          </w:p>
                          <w:p w:rsidR="000102B8" w:rsidRDefault="000102B8" w:rsidP="000102B8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102B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_________________________________________</w:t>
                            </w:r>
                          </w:p>
                          <w:p w:rsidR="000102B8" w:rsidRDefault="000102B8" w:rsidP="000102B8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0102B8" w:rsidRDefault="000102B8" w:rsidP="000102B8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102B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c. Jaime se comió 1 de las 2 partes ig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uales en que trozó una manzana. </w:t>
                            </w:r>
                            <w:r w:rsidRPr="000102B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¿Qué parte de la manzana se comió?</w:t>
                            </w:r>
                          </w:p>
                          <w:p w:rsidR="000102B8" w:rsidRPr="000102B8" w:rsidRDefault="000102B8" w:rsidP="000102B8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102B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9pt;margin-top:2.65pt;width:412.75pt;height:5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">
                <v:textbox>
                  <w:txbxContent>
                    <w:p w:rsidR="000102B8" w:rsidRDefault="000102B8" w:rsidP="000102B8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Miércoles, </w:t>
                      </w:r>
                      <w:r w:rsidR="00B8038B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2021</w:t>
                      </w:r>
                    </w:p>
                    <w:p w:rsidR="000102B8" w:rsidRDefault="000102B8" w:rsidP="000102B8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0102B8" w:rsidRPr="000102B8" w:rsidRDefault="000102B8" w:rsidP="000102B8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0102B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Las fracciones en el día a día.</w:t>
                      </w:r>
                    </w:p>
                    <w:p w:rsidR="000102B8" w:rsidRPr="000102B8" w:rsidRDefault="008F012A" w:rsidP="000102B8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1. </w:t>
                      </w:r>
                      <w:r w:rsidR="000102B8" w:rsidRPr="000102B8">
                        <w:rPr>
                          <w:rFonts w:ascii="Arial" w:hAnsi="Arial" w:cs="Arial"/>
                          <w:sz w:val="32"/>
                          <w:szCs w:val="32"/>
                        </w:rPr>
                        <w:t>Lee las siguientes afirmaciones y responde.</w:t>
                      </w:r>
                    </w:p>
                    <w:p w:rsidR="000102B8" w:rsidRDefault="000102B8" w:rsidP="000102B8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102B8">
                        <w:rPr>
                          <w:rFonts w:ascii="Arial" w:hAnsi="Arial" w:cs="Arial"/>
                          <w:sz w:val="32"/>
                          <w:szCs w:val="32"/>
                        </w:rPr>
                        <w:t>a. Pía tiene que leer una de la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s 4 partes iguales de un libro. </w:t>
                      </w:r>
                      <w:r w:rsidRPr="000102B8">
                        <w:rPr>
                          <w:rFonts w:ascii="Arial" w:hAnsi="Arial" w:cs="Arial"/>
                          <w:sz w:val="32"/>
                          <w:szCs w:val="32"/>
                        </w:rPr>
                        <w:t>¿Qué parte tiene que leer?</w:t>
                      </w:r>
                    </w:p>
                    <w:p w:rsidR="000102B8" w:rsidRDefault="000102B8" w:rsidP="000102B8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_________________________________________</w:t>
                      </w:r>
                    </w:p>
                    <w:p w:rsidR="000102B8" w:rsidRDefault="000102B8" w:rsidP="000102B8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0102B8" w:rsidRDefault="000102B8" w:rsidP="000102B8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102B8">
                        <w:rPr>
                          <w:rFonts w:ascii="Arial" w:hAnsi="Arial" w:cs="Arial"/>
                          <w:sz w:val="32"/>
                          <w:szCs w:val="32"/>
                        </w:rPr>
                        <w:t>b. María regaló 2 de las 3 partes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iguales del queque que horneó. </w:t>
                      </w:r>
                      <w:r w:rsidRPr="000102B8">
                        <w:rPr>
                          <w:rFonts w:ascii="Arial" w:hAnsi="Arial" w:cs="Arial"/>
                          <w:sz w:val="32"/>
                          <w:szCs w:val="32"/>
                        </w:rPr>
                        <w:t>¿Con qué parte del queque se quedó?</w:t>
                      </w:r>
                    </w:p>
                    <w:p w:rsidR="000102B8" w:rsidRDefault="000102B8" w:rsidP="000102B8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102B8"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_________________________________________</w:t>
                      </w:r>
                    </w:p>
                    <w:p w:rsidR="000102B8" w:rsidRDefault="000102B8" w:rsidP="000102B8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0102B8" w:rsidRDefault="000102B8" w:rsidP="000102B8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102B8">
                        <w:rPr>
                          <w:rFonts w:ascii="Arial" w:hAnsi="Arial" w:cs="Arial"/>
                          <w:sz w:val="32"/>
                          <w:szCs w:val="32"/>
                        </w:rPr>
                        <w:t>c. Jaime se comió 1 de las 2 partes ig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uales en que trozó una manzana. </w:t>
                      </w:r>
                      <w:r w:rsidRPr="000102B8">
                        <w:rPr>
                          <w:rFonts w:ascii="Arial" w:hAnsi="Arial" w:cs="Arial"/>
                          <w:sz w:val="32"/>
                          <w:szCs w:val="32"/>
                        </w:rPr>
                        <w:t>¿Qué parte de la manzana se comió?</w:t>
                      </w:r>
                    </w:p>
                    <w:p w:rsidR="000102B8" w:rsidRPr="000102B8" w:rsidRDefault="000102B8" w:rsidP="000102B8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102B8"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929215D" wp14:editId="79F1ADF8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2B8" w:rsidRDefault="000102B8" w:rsidP="000102B8"/>
    <w:p w:rsidR="000102B8" w:rsidRDefault="000102B8" w:rsidP="000102B8"/>
    <w:p w:rsidR="000102B8" w:rsidRDefault="000102B8" w:rsidP="000102B8"/>
    <w:p w:rsidR="000102B8" w:rsidRDefault="000102B8" w:rsidP="000102B8"/>
    <w:p w:rsidR="000102B8" w:rsidRDefault="000102B8" w:rsidP="000102B8"/>
    <w:p w:rsidR="000102B8" w:rsidRDefault="000102B8" w:rsidP="000102B8"/>
    <w:p w:rsidR="000102B8" w:rsidRDefault="000102B8" w:rsidP="000102B8"/>
    <w:p w:rsidR="000102B8" w:rsidRDefault="000102B8" w:rsidP="000102B8"/>
    <w:p w:rsidR="000102B8" w:rsidRDefault="000102B8" w:rsidP="000102B8"/>
    <w:p w:rsidR="000102B8" w:rsidRDefault="000102B8" w:rsidP="000102B8"/>
    <w:p w:rsidR="000102B8" w:rsidRDefault="000102B8" w:rsidP="000102B8"/>
    <w:p w:rsidR="000102B8" w:rsidRDefault="000102B8" w:rsidP="000102B8"/>
    <w:p w:rsidR="000102B8" w:rsidRDefault="000102B8" w:rsidP="000102B8"/>
    <w:p w:rsidR="000102B8" w:rsidRDefault="000102B8" w:rsidP="000102B8"/>
    <w:p w:rsidR="000102B8" w:rsidRDefault="000102B8" w:rsidP="000102B8"/>
    <w:p w:rsidR="000102B8" w:rsidRDefault="000102B8" w:rsidP="000102B8"/>
    <w:p w:rsidR="000102B8" w:rsidRDefault="000102B8" w:rsidP="000102B8"/>
    <w:p w:rsidR="000102B8" w:rsidRDefault="000102B8" w:rsidP="000102B8"/>
    <w:p w:rsidR="000102B8" w:rsidRDefault="000102B8" w:rsidP="000102B8"/>
    <w:p w:rsidR="000102B8" w:rsidRDefault="000102B8" w:rsidP="000102B8"/>
    <w:p w:rsidR="000102B8" w:rsidRDefault="000102B8" w:rsidP="000102B8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741A22" wp14:editId="521B3DE7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5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2B8" w:rsidRDefault="000102B8" w:rsidP="000102B8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Miércoles, </w:t>
                            </w:r>
                            <w:r w:rsidR="00B803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2021</w:t>
                            </w:r>
                          </w:p>
                          <w:p w:rsidR="000102B8" w:rsidRDefault="000102B8" w:rsidP="000102B8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102B8" w:rsidRDefault="00B4627E" w:rsidP="000102B8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4627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Resuelve los problemas.</w:t>
                            </w:r>
                          </w:p>
                          <w:p w:rsidR="00B4627E" w:rsidRDefault="00B4627E" w:rsidP="000102B8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4627E" w:rsidRDefault="008F012A" w:rsidP="00B4627E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</w:t>
                            </w:r>
                            <w:r w:rsidR="00B4627E" w:rsidRPr="00B4627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 Mario dice que, en la bandera, la parte que indica la flecha representa la fracción 1/3</w:t>
                            </w:r>
                            <w:r w:rsidR="00B4627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4627E" w:rsidRPr="00B4627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¿Es correcto lo que dice Mario?, ¿por qué?</w:t>
                            </w:r>
                          </w:p>
                          <w:p w:rsidR="00B4627E" w:rsidRDefault="00B4627E" w:rsidP="00B4627E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__________________________</w:t>
                            </w:r>
                          </w:p>
                          <w:p w:rsidR="00B4627E" w:rsidRDefault="00B4627E" w:rsidP="00B4627E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__________________________</w:t>
                            </w:r>
                          </w:p>
                          <w:p w:rsidR="00B4627E" w:rsidRDefault="00B4627E" w:rsidP="00B4627E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__________________________</w:t>
                            </w:r>
                          </w:p>
                          <w:p w:rsidR="00B4627E" w:rsidRDefault="00B4627E" w:rsidP="00B4627E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B4627E" w:rsidRDefault="008F012A" w:rsidP="00B4627E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</w:t>
                            </w:r>
                            <w:r w:rsidR="00B4627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 Anita Compró una barra de chocolate y se comió ¼ de la barra. ¿Cuánto chocolate dejó para comer después?</w:t>
                            </w:r>
                          </w:p>
                          <w:p w:rsidR="00B4627E" w:rsidRPr="00B4627E" w:rsidRDefault="00B4627E" w:rsidP="00B4627E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4627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__________________________</w:t>
                            </w:r>
                          </w:p>
                          <w:p w:rsidR="00B4627E" w:rsidRPr="00B4627E" w:rsidRDefault="00B4627E" w:rsidP="00B4627E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4627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__________________________</w:t>
                            </w:r>
                          </w:p>
                          <w:p w:rsidR="00B4627E" w:rsidRDefault="00B4627E" w:rsidP="00B4627E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4627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__________________________</w:t>
                            </w:r>
                          </w:p>
                          <w:p w:rsidR="00B4627E" w:rsidRPr="00B4627E" w:rsidRDefault="00B4627E" w:rsidP="00B4627E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4.9pt;margin-top:2.65pt;width:412.75pt;height:5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">
                <v:textbox>
                  <w:txbxContent>
                    <w:p w:rsidR="000102B8" w:rsidRDefault="000102B8" w:rsidP="000102B8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Miércoles, </w:t>
                      </w:r>
                      <w:r w:rsidR="00B8038B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2021</w:t>
                      </w:r>
                    </w:p>
                    <w:p w:rsidR="000102B8" w:rsidRDefault="000102B8" w:rsidP="000102B8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0102B8" w:rsidRDefault="00B4627E" w:rsidP="000102B8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B4627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Resuelve los problemas.</w:t>
                      </w:r>
                    </w:p>
                    <w:p w:rsidR="00B4627E" w:rsidRDefault="00B4627E" w:rsidP="000102B8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B4627E" w:rsidRDefault="008F012A" w:rsidP="00B4627E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1</w:t>
                      </w:r>
                      <w:r w:rsidR="00B4627E" w:rsidRPr="00B4627E">
                        <w:rPr>
                          <w:rFonts w:ascii="Arial" w:hAnsi="Arial" w:cs="Arial"/>
                          <w:sz w:val="32"/>
                          <w:szCs w:val="32"/>
                        </w:rPr>
                        <w:t>. Mario dice que, en la bandera, la parte que indica la flecha representa la fracción 1/3</w:t>
                      </w:r>
                      <w:r w:rsidR="00B4627E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B4627E" w:rsidRPr="00B4627E">
                        <w:rPr>
                          <w:rFonts w:ascii="Arial" w:hAnsi="Arial" w:cs="Arial"/>
                          <w:sz w:val="32"/>
                          <w:szCs w:val="32"/>
                        </w:rPr>
                        <w:t>¿Es correcto lo que dice Mario?, ¿por qué?</w:t>
                      </w:r>
                    </w:p>
                    <w:p w:rsidR="00B4627E" w:rsidRDefault="00B4627E" w:rsidP="00B4627E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__________________________</w:t>
                      </w:r>
                    </w:p>
                    <w:p w:rsidR="00B4627E" w:rsidRDefault="00B4627E" w:rsidP="00B4627E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__________________________</w:t>
                      </w:r>
                    </w:p>
                    <w:p w:rsidR="00B4627E" w:rsidRDefault="00B4627E" w:rsidP="00B4627E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__________________________</w:t>
                      </w:r>
                    </w:p>
                    <w:p w:rsidR="00B4627E" w:rsidRDefault="00B4627E" w:rsidP="00B4627E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B4627E" w:rsidRDefault="008F012A" w:rsidP="00B4627E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2</w:t>
                      </w:r>
                      <w:r w:rsidR="00B4627E">
                        <w:rPr>
                          <w:rFonts w:ascii="Arial" w:hAnsi="Arial" w:cs="Arial"/>
                          <w:sz w:val="32"/>
                          <w:szCs w:val="32"/>
                        </w:rPr>
                        <w:t>. Anita Compró una barra de chocolate y se comió ¼ de la barra. ¿Cuánto chocolate dejó para comer después?</w:t>
                      </w:r>
                    </w:p>
                    <w:p w:rsidR="00B4627E" w:rsidRPr="00B4627E" w:rsidRDefault="00B4627E" w:rsidP="00B4627E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4627E"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__________________________</w:t>
                      </w:r>
                    </w:p>
                    <w:p w:rsidR="00B4627E" w:rsidRPr="00B4627E" w:rsidRDefault="00B4627E" w:rsidP="00B4627E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4627E"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__________________________</w:t>
                      </w:r>
                    </w:p>
                    <w:p w:rsidR="00B4627E" w:rsidRDefault="00B4627E" w:rsidP="00B4627E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4627E"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__________________________</w:t>
                      </w:r>
                    </w:p>
                    <w:p w:rsidR="00B4627E" w:rsidRPr="00B4627E" w:rsidRDefault="00B4627E" w:rsidP="00B4627E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7A229F8E" wp14:editId="1D500638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2B8" w:rsidRDefault="000102B8" w:rsidP="000102B8"/>
    <w:p w:rsidR="000102B8" w:rsidRDefault="000102B8" w:rsidP="000102B8"/>
    <w:p w:rsidR="000102B8" w:rsidRDefault="000102B8" w:rsidP="000102B8"/>
    <w:p w:rsidR="000102B8" w:rsidRDefault="000102B8" w:rsidP="000102B8"/>
    <w:p w:rsidR="000102B8" w:rsidRDefault="000102B8" w:rsidP="000102B8"/>
    <w:p w:rsidR="000102B8" w:rsidRDefault="000102B8" w:rsidP="000102B8"/>
    <w:p w:rsidR="000102B8" w:rsidRDefault="00B4627E" w:rsidP="000102B8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2F3EA024" wp14:editId="109255DB">
            <wp:simplePos x="0" y="0"/>
            <wp:positionH relativeFrom="column">
              <wp:posOffset>3254524</wp:posOffset>
            </wp:positionH>
            <wp:positionV relativeFrom="paragraph">
              <wp:posOffset>308313</wp:posOffset>
            </wp:positionV>
            <wp:extent cx="1494790" cy="86677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2B8" w:rsidRDefault="000102B8" w:rsidP="000102B8"/>
    <w:p w:rsidR="000102B8" w:rsidRDefault="000102B8" w:rsidP="000102B8"/>
    <w:p w:rsidR="000102B8" w:rsidRDefault="000102B8" w:rsidP="000102B8"/>
    <w:p w:rsidR="000102B8" w:rsidRDefault="000102B8" w:rsidP="000102B8"/>
    <w:p w:rsidR="000102B8" w:rsidRDefault="000102B8" w:rsidP="000102B8"/>
    <w:p w:rsidR="000102B8" w:rsidRDefault="000102B8" w:rsidP="000102B8"/>
    <w:p w:rsidR="000102B8" w:rsidRDefault="00B4627E" w:rsidP="000102B8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5B1D0798" wp14:editId="03B92AB7">
            <wp:simplePos x="0" y="0"/>
            <wp:positionH relativeFrom="column">
              <wp:posOffset>3728720</wp:posOffset>
            </wp:positionH>
            <wp:positionV relativeFrom="paragraph">
              <wp:posOffset>122555</wp:posOffset>
            </wp:positionV>
            <wp:extent cx="961390" cy="179514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2B8" w:rsidRDefault="000102B8" w:rsidP="000102B8"/>
    <w:p w:rsidR="000102B8" w:rsidRDefault="000102B8" w:rsidP="000102B8"/>
    <w:p w:rsidR="000102B8" w:rsidRDefault="000102B8" w:rsidP="000102B8"/>
    <w:p w:rsidR="000102B8" w:rsidRDefault="000102B8" w:rsidP="000102B8"/>
    <w:p w:rsidR="000102B8" w:rsidRDefault="000102B8" w:rsidP="000102B8"/>
    <w:p w:rsidR="000102B8" w:rsidRDefault="000102B8" w:rsidP="000102B8"/>
    <w:p w:rsidR="000F66BE" w:rsidRDefault="000F66BE" w:rsidP="000F66BE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0792CB" wp14:editId="37975E32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10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6BE" w:rsidRDefault="000F66BE" w:rsidP="000F66BE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Miércoles, </w:t>
                            </w:r>
                            <w:r w:rsidR="00B803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2021</w:t>
                            </w:r>
                          </w:p>
                          <w:p w:rsidR="000F66BE" w:rsidRDefault="000F66BE" w:rsidP="000F66BE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F66BE" w:rsidRPr="008F012A" w:rsidRDefault="008F012A" w:rsidP="000F66BE">
                            <w:pPr>
                              <w:ind w:left="284" w:right="211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8F012A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Observa la receta.</w:t>
                            </w:r>
                          </w:p>
                          <w:p w:rsidR="008F012A" w:rsidRDefault="008F012A" w:rsidP="000F66BE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8F012A" w:rsidRDefault="008F012A" w:rsidP="000F66BE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8F012A" w:rsidRDefault="008F012A" w:rsidP="000F66BE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8F012A" w:rsidRDefault="008F012A" w:rsidP="000F66BE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8F012A" w:rsidRDefault="008F012A" w:rsidP="000F66BE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8F012A" w:rsidRDefault="008F012A" w:rsidP="000F66BE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8F012A" w:rsidRDefault="008F012A" w:rsidP="000F66B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a. </w:t>
                            </w:r>
                            <w:r w:rsidRPr="008F012A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¿En cuántas partes iguales se debe dividir un pimiento rojo?</w:t>
                            </w:r>
                          </w:p>
                          <w:p w:rsidR="008F012A" w:rsidRDefault="008F012A" w:rsidP="000F66B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_______________________________________________________</w:t>
                            </w:r>
                          </w:p>
                          <w:p w:rsidR="008F012A" w:rsidRPr="008F012A" w:rsidRDefault="008F012A" w:rsidP="000F66B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_______________________________________________________</w:t>
                            </w:r>
                          </w:p>
                          <w:p w:rsidR="008F012A" w:rsidRDefault="008F012A" w:rsidP="000F66B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8F012A" w:rsidRDefault="008F012A" w:rsidP="000F66BE">
                            <w:pPr>
                              <w:ind w:left="284" w:right="211"/>
                              <w:rPr>
                                <w:rFonts w:ascii="MyriadPro-Light" w:eastAsiaTheme="minorHAnsi" w:hAnsi="MyriadPro-Light" w:cs="MyriadPro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Pro-Light" w:eastAsiaTheme="minorHAnsi" w:hAnsi="MyriadPro-Light" w:cs="MyriadPro-Light"/>
                                <w:sz w:val="28"/>
                                <w:szCs w:val="28"/>
                              </w:rPr>
                              <w:t>b. Escribe la fracción correspondiente a la cantidad de zapallo.</w:t>
                            </w:r>
                            <w:r w:rsidRPr="008F012A">
                              <w:t xml:space="preserve"> </w:t>
                            </w:r>
                            <w:r w:rsidRPr="008F012A">
                              <w:rPr>
                                <w:rFonts w:ascii="MyriadPro-Light" w:eastAsiaTheme="minorHAnsi" w:hAnsi="MyriadPro-Light" w:cs="MyriadPro-Light"/>
                                <w:sz w:val="28"/>
                                <w:szCs w:val="28"/>
                              </w:rPr>
                              <w:t>_______________________</w:t>
                            </w:r>
                            <w:r>
                              <w:rPr>
                                <w:rFonts w:ascii="MyriadPro-Light" w:eastAsiaTheme="minorHAnsi" w:hAnsi="MyriadPro-Light" w:cs="MyriadPro-Light"/>
                                <w:sz w:val="28"/>
                                <w:szCs w:val="28"/>
                              </w:rPr>
                              <w:t>________________________</w:t>
                            </w:r>
                          </w:p>
                          <w:p w:rsidR="008F012A" w:rsidRPr="008F012A" w:rsidRDefault="008F012A" w:rsidP="000F66B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14.9pt;margin-top:2.65pt;width:412.75pt;height:5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">
                <v:textbox>
                  <w:txbxContent>
                    <w:p w:rsidR="000F66BE" w:rsidRDefault="000F66BE" w:rsidP="000F66BE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Miércoles, </w:t>
                      </w:r>
                      <w:r w:rsidR="00B8038B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2021</w:t>
                      </w:r>
                    </w:p>
                    <w:p w:rsidR="000F66BE" w:rsidRDefault="000F66BE" w:rsidP="000F66BE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0F66BE" w:rsidRPr="008F012A" w:rsidRDefault="008F012A" w:rsidP="000F66BE">
                      <w:pPr>
                        <w:ind w:left="284" w:right="211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3. </w:t>
                      </w:r>
                      <w:r w:rsidRPr="008F012A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Observa la receta.</w:t>
                      </w:r>
                    </w:p>
                    <w:p w:rsidR="008F012A" w:rsidRDefault="008F012A" w:rsidP="000F66BE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8F012A" w:rsidRDefault="008F012A" w:rsidP="000F66BE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8F012A" w:rsidRDefault="008F012A" w:rsidP="000F66BE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8F012A" w:rsidRDefault="008F012A" w:rsidP="000F66BE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8F012A" w:rsidRDefault="008F012A" w:rsidP="000F66BE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8F012A" w:rsidRDefault="008F012A" w:rsidP="000F66BE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8F012A" w:rsidRDefault="008F012A" w:rsidP="000F66B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a. </w:t>
                      </w:r>
                      <w:r w:rsidRPr="008F012A">
                        <w:rPr>
                          <w:rFonts w:ascii="Arial" w:hAnsi="Arial" w:cs="Arial"/>
                          <w:sz w:val="24"/>
                          <w:szCs w:val="32"/>
                        </w:rPr>
                        <w:t>¿En cuántas partes iguales se debe dividir un pimiento rojo?</w:t>
                      </w:r>
                    </w:p>
                    <w:p w:rsidR="008F012A" w:rsidRDefault="008F012A" w:rsidP="000F66B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_______________________________________________________</w:t>
                      </w:r>
                    </w:p>
                    <w:p w:rsidR="008F012A" w:rsidRPr="008F012A" w:rsidRDefault="008F012A" w:rsidP="000F66B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_______________________________________________________</w:t>
                      </w:r>
                    </w:p>
                    <w:p w:rsidR="008F012A" w:rsidRDefault="008F012A" w:rsidP="000F66B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8F012A" w:rsidRDefault="008F012A" w:rsidP="000F66BE">
                      <w:pPr>
                        <w:ind w:left="284" w:right="211"/>
                        <w:rPr>
                          <w:rFonts w:ascii="MyriadPro-Light" w:eastAsiaTheme="minorHAnsi" w:hAnsi="MyriadPro-Light" w:cs="MyriadPro-Light"/>
                          <w:sz w:val="28"/>
                          <w:szCs w:val="28"/>
                        </w:rPr>
                      </w:pPr>
                      <w:r>
                        <w:rPr>
                          <w:rFonts w:ascii="MyriadPro-Light" w:eastAsiaTheme="minorHAnsi" w:hAnsi="MyriadPro-Light" w:cs="MyriadPro-Light"/>
                          <w:sz w:val="28"/>
                          <w:szCs w:val="28"/>
                        </w:rPr>
                        <w:t>b. Escribe la fracción correspondiente a la cantidad de zapallo.</w:t>
                      </w:r>
                      <w:r w:rsidRPr="008F012A">
                        <w:t xml:space="preserve"> </w:t>
                      </w:r>
                      <w:r w:rsidRPr="008F012A">
                        <w:rPr>
                          <w:rFonts w:ascii="MyriadPro-Light" w:eastAsiaTheme="minorHAnsi" w:hAnsi="MyriadPro-Light" w:cs="MyriadPro-Light"/>
                          <w:sz w:val="28"/>
                          <w:szCs w:val="28"/>
                        </w:rPr>
                        <w:t>_______________________</w:t>
                      </w:r>
                      <w:r>
                        <w:rPr>
                          <w:rFonts w:ascii="MyriadPro-Light" w:eastAsiaTheme="minorHAnsi" w:hAnsi="MyriadPro-Light" w:cs="MyriadPro-Light"/>
                          <w:sz w:val="28"/>
                          <w:szCs w:val="28"/>
                        </w:rPr>
                        <w:t>________________________</w:t>
                      </w:r>
                    </w:p>
                    <w:p w:rsidR="008F012A" w:rsidRPr="008F012A" w:rsidRDefault="008F012A" w:rsidP="000F66B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 wp14:anchorId="450585F2" wp14:editId="7FF07053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6BE" w:rsidRDefault="000F66BE" w:rsidP="000F66BE"/>
    <w:p w:rsidR="000F66BE" w:rsidRDefault="000F66BE" w:rsidP="000F66BE"/>
    <w:p w:rsidR="000F66BE" w:rsidRDefault="008F012A" w:rsidP="000F66BE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7CBB9BA4" wp14:editId="444EE8A0">
            <wp:simplePos x="0" y="0"/>
            <wp:positionH relativeFrom="column">
              <wp:posOffset>16567</wp:posOffset>
            </wp:positionH>
            <wp:positionV relativeFrom="paragraph">
              <wp:posOffset>223209</wp:posOffset>
            </wp:positionV>
            <wp:extent cx="4773295" cy="2267585"/>
            <wp:effectExtent l="0" t="0" r="825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6000" contrast="6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6BE" w:rsidRDefault="000F66BE" w:rsidP="000F66BE"/>
    <w:p w:rsidR="000F66BE" w:rsidRDefault="000F66BE" w:rsidP="000F66BE"/>
    <w:p w:rsidR="000F66BE" w:rsidRDefault="000F66BE" w:rsidP="000F66BE"/>
    <w:p w:rsidR="000F66BE" w:rsidRDefault="000F66BE" w:rsidP="000F66BE"/>
    <w:p w:rsidR="000F66BE" w:rsidRDefault="000F66BE" w:rsidP="000F66BE"/>
    <w:p w:rsidR="000F66BE" w:rsidRDefault="000F66BE" w:rsidP="000F66BE"/>
    <w:p w:rsidR="000F66BE" w:rsidRDefault="000F66BE" w:rsidP="000F66BE"/>
    <w:p w:rsidR="000F66BE" w:rsidRDefault="000F66BE" w:rsidP="000F66BE"/>
    <w:p w:rsidR="000F66BE" w:rsidRDefault="000F66BE" w:rsidP="000F66BE"/>
    <w:p w:rsidR="000F66BE" w:rsidRDefault="000F66BE" w:rsidP="000F66BE"/>
    <w:p w:rsidR="000F66BE" w:rsidRDefault="000F66BE" w:rsidP="000F66BE"/>
    <w:p w:rsidR="000F66BE" w:rsidRDefault="000F66BE" w:rsidP="000F66BE"/>
    <w:p w:rsidR="000F66BE" w:rsidRDefault="000F66BE" w:rsidP="000F66BE"/>
    <w:p w:rsidR="000F66BE" w:rsidRDefault="000F66BE" w:rsidP="000F66BE"/>
    <w:p w:rsidR="000F66BE" w:rsidRDefault="000F66BE" w:rsidP="000F66BE"/>
    <w:p w:rsidR="000F66BE" w:rsidRDefault="000F66BE" w:rsidP="000F66BE"/>
    <w:p w:rsidR="000F66BE" w:rsidRDefault="000F66BE" w:rsidP="000F66BE"/>
    <w:p w:rsidR="008F012A" w:rsidRDefault="008F012A" w:rsidP="008F012A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61BC51" wp14:editId="35827061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13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12A" w:rsidRDefault="008F012A" w:rsidP="008F012A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Miércoles, </w:t>
                            </w:r>
                            <w:r w:rsidR="00B803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20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2021</w:t>
                            </w:r>
                          </w:p>
                          <w:p w:rsidR="008F012A" w:rsidRDefault="008F012A" w:rsidP="008F012A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F012A" w:rsidRPr="008F012A" w:rsidRDefault="008F012A" w:rsidP="008F01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</w:pPr>
                            <w:r w:rsidRPr="008F012A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4. Luis se comió 3/3 de un queque. ¿Cuánto queque quedó?</w:t>
                            </w:r>
                          </w:p>
                          <w:p w:rsidR="008F012A" w:rsidRDefault="008F012A" w:rsidP="008F012A">
                            <w:pPr>
                              <w:ind w:left="284" w:right="3413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F012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_______________________</w:t>
                            </w:r>
                          </w:p>
                          <w:p w:rsidR="008F012A" w:rsidRDefault="008F012A" w:rsidP="008F012A">
                            <w:pPr>
                              <w:ind w:left="284" w:right="3413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_______________________</w:t>
                            </w:r>
                          </w:p>
                          <w:p w:rsidR="008F012A" w:rsidRDefault="008F012A" w:rsidP="008F012A">
                            <w:pPr>
                              <w:ind w:left="284" w:right="3413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_______________________</w:t>
                            </w:r>
                          </w:p>
                          <w:p w:rsidR="008F012A" w:rsidRDefault="008F012A" w:rsidP="008F012A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8F012A" w:rsidRDefault="008F012A" w:rsidP="008F012A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F012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 una visita al estadio, Patricio se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comió la mitad de una naranja. Isabel, en cambio, se comió </w:t>
                            </w:r>
                            <w:r w:rsidR="00E756F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½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012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su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manzana. </w:t>
                            </w:r>
                            <w:r w:rsidRPr="008F012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¿Comieron la misma cantidad de fruta?, ¿por qué?</w:t>
                            </w:r>
                          </w:p>
                          <w:p w:rsidR="008F012A" w:rsidRPr="008F012A" w:rsidRDefault="008F012A" w:rsidP="008F012A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F012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_________________________________________</w:t>
                            </w:r>
                          </w:p>
                          <w:p w:rsidR="008F012A" w:rsidRDefault="008F012A" w:rsidP="008F012A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F012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_________________________________________</w:t>
                            </w:r>
                          </w:p>
                          <w:p w:rsidR="008F012A" w:rsidRDefault="008F012A" w:rsidP="008F012A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8F012A" w:rsidRDefault="008F012A" w:rsidP="008F012A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8F012A" w:rsidRDefault="008F012A" w:rsidP="008F012A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4.9pt;margin-top:2.65pt;width:412.75pt;height:51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">
                <v:textbox>
                  <w:txbxContent>
                    <w:p w:rsidR="008F012A" w:rsidRDefault="008F012A" w:rsidP="008F012A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Miércoles, </w:t>
                      </w:r>
                      <w:r w:rsidR="00B8038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20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2021</w:t>
                      </w:r>
                    </w:p>
                    <w:p w:rsidR="008F012A" w:rsidRDefault="008F012A" w:rsidP="008F012A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8F012A" w:rsidRPr="008F012A" w:rsidRDefault="008F012A" w:rsidP="008F012A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32"/>
                        </w:rPr>
                      </w:pPr>
                      <w:r w:rsidRPr="008F012A">
                        <w:rPr>
                          <w:rFonts w:ascii="Arial" w:hAnsi="Arial" w:cs="Arial"/>
                          <w:sz w:val="28"/>
                          <w:szCs w:val="32"/>
                        </w:rPr>
                        <w:t>4. Luis se comió 3/3 de un queque. ¿Cuánto queque quedó?</w:t>
                      </w:r>
                    </w:p>
                    <w:p w:rsidR="008F012A" w:rsidRDefault="008F012A" w:rsidP="008F012A">
                      <w:pPr>
                        <w:ind w:left="284" w:right="3413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F012A"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_______________________</w:t>
                      </w:r>
                    </w:p>
                    <w:p w:rsidR="008F012A" w:rsidRDefault="008F012A" w:rsidP="008F012A">
                      <w:pPr>
                        <w:ind w:left="284" w:right="3413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_______________________</w:t>
                      </w:r>
                    </w:p>
                    <w:p w:rsidR="008F012A" w:rsidRDefault="008F012A" w:rsidP="008F012A">
                      <w:pPr>
                        <w:ind w:left="284" w:right="3413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_______________________</w:t>
                      </w:r>
                    </w:p>
                    <w:p w:rsidR="008F012A" w:rsidRDefault="008F012A" w:rsidP="008F012A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8F012A" w:rsidRDefault="008F012A" w:rsidP="008F012A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F012A">
                        <w:rPr>
                          <w:rFonts w:ascii="Arial" w:hAnsi="Arial" w:cs="Arial"/>
                          <w:sz w:val="32"/>
                          <w:szCs w:val="32"/>
                        </w:rPr>
                        <w:t>En una visita al estadio, Patricio se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comió la mitad de una naranja. Isabel, en cambio, se comió </w:t>
                      </w:r>
                      <w:r w:rsidR="00E756F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½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8F012A">
                        <w:rPr>
                          <w:rFonts w:ascii="Arial" w:hAnsi="Arial" w:cs="Arial"/>
                          <w:sz w:val="32"/>
                          <w:szCs w:val="32"/>
                        </w:rPr>
                        <w:t>de su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manzana. </w:t>
                      </w:r>
                      <w:r w:rsidRPr="008F012A">
                        <w:rPr>
                          <w:rFonts w:ascii="Arial" w:hAnsi="Arial" w:cs="Arial"/>
                          <w:sz w:val="32"/>
                          <w:szCs w:val="32"/>
                        </w:rPr>
                        <w:t>¿Comieron la misma cantidad de fruta?, ¿por qué?</w:t>
                      </w:r>
                    </w:p>
                    <w:p w:rsidR="008F012A" w:rsidRPr="008F012A" w:rsidRDefault="008F012A" w:rsidP="008F012A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F012A"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_________________________________________</w:t>
                      </w:r>
                    </w:p>
                    <w:p w:rsidR="008F012A" w:rsidRDefault="008F012A" w:rsidP="008F012A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F012A"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_________________________________________</w:t>
                      </w:r>
                    </w:p>
                    <w:p w:rsidR="008F012A" w:rsidRDefault="008F012A" w:rsidP="008F012A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8F012A" w:rsidRDefault="008F012A" w:rsidP="008F012A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8F012A" w:rsidRDefault="008F012A" w:rsidP="008F012A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2576" behindDoc="0" locked="0" layoutInCell="1" allowOverlap="1" wp14:anchorId="681E03F1" wp14:editId="628A120F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12A" w:rsidRDefault="008F012A" w:rsidP="008F012A"/>
    <w:p w:rsidR="008F012A" w:rsidRDefault="008F012A" w:rsidP="008F012A"/>
    <w:p w:rsidR="008F012A" w:rsidRDefault="00B2133B" w:rsidP="008F012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B78E2F" wp14:editId="0ED65348">
                <wp:simplePos x="0" y="0"/>
                <wp:positionH relativeFrom="column">
                  <wp:posOffset>3182620</wp:posOffset>
                </wp:positionH>
                <wp:positionV relativeFrom="paragraph">
                  <wp:posOffset>224155</wp:posOffset>
                </wp:positionV>
                <wp:extent cx="1365250" cy="1294130"/>
                <wp:effectExtent l="0" t="0" r="25400" b="20320"/>
                <wp:wrapNone/>
                <wp:docPr id="16" name="1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12941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6 Elipse" o:spid="_x0000_s1026" style="position:absolute;margin-left:250.6pt;margin-top:17.65pt;width:107.5pt;height:101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" fillcolor="white [3201]" strokecolor="#f79646 [3209]" strokeweight="2pt"/>
            </w:pict>
          </mc:Fallback>
        </mc:AlternateContent>
      </w:r>
    </w:p>
    <w:p w:rsidR="008F012A" w:rsidRDefault="008F012A" w:rsidP="008F012A"/>
    <w:p w:rsidR="008F012A" w:rsidRDefault="008F012A" w:rsidP="008F012A"/>
    <w:p w:rsidR="008F012A" w:rsidRDefault="008F012A" w:rsidP="008F012A"/>
    <w:p w:rsidR="008F012A" w:rsidRDefault="008F012A" w:rsidP="008F012A"/>
    <w:p w:rsidR="008F012A" w:rsidRDefault="008F012A" w:rsidP="008F012A"/>
    <w:p w:rsidR="008F012A" w:rsidRDefault="008F012A" w:rsidP="008F012A"/>
    <w:p w:rsidR="008F012A" w:rsidRDefault="008F012A" w:rsidP="008F012A"/>
    <w:p w:rsidR="008F012A" w:rsidRDefault="008F012A" w:rsidP="008F012A"/>
    <w:p w:rsidR="008F012A" w:rsidRDefault="008F012A" w:rsidP="008F012A"/>
    <w:p w:rsidR="008F012A" w:rsidRDefault="008F012A" w:rsidP="008F012A"/>
    <w:p w:rsidR="008F012A" w:rsidRDefault="008F012A" w:rsidP="008F012A"/>
    <w:p w:rsidR="008F012A" w:rsidRDefault="00B2133B" w:rsidP="008F012A"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376A1FDC" wp14:editId="7D550C11">
            <wp:simplePos x="0" y="0"/>
            <wp:positionH relativeFrom="column">
              <wp:posOffset>1401165</wp:posOffset>
            </wp:positionH>
            <wp:positionV relativeFrom="paragraph">
              <wp:posOffset>224790</wp:posOffset>
            </wp:positionV>
            <wp:extent cx="2030095" cy="1358265"/>
            <wp:effectExtent l="0" t="0" r="8255" b="0"/>
            <wp:wrapNone/>
            <wp:docPr id="17" name="Imagen 17" descr="Dirección de Transferencia y Desarrollo | Biofungicida fotoactivo para su  uso en cítricos y uva de mesa en poscosecha - Dirección de Transferencia y  Desarro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ción de Transferencia y Desarrollo | Biofungicida fotoactivo para su  uso en cítricos y uva de mesa en poscosecha - Dirección de Transferencia y  Desarroll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12A" w:rsidRDefault="008F012A" w:rsidP="008F012A"/>
    <w:p w:rsidR="008F012A" w:rsidRDefault="008F012A" w:rsidP="008F012A"/>
    <w:p w:rsidR="008F012A" w:rsidRDefault="008F012A" w:rsidP="008F012A"/>
    <w:sectPr w:rsidR="008F012A" w:rsidSect="00473007">
      <w:pgSz w:w="18711" w:h="12242" w:orient="landscape" w:code="119"/>
      <w:pgMar w:top="851" w:right="851" w:bottom="851" w:left="851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B8"/>
    <w:rsid w:val="000102B8"/>
    <w:rsid w:val="000F66BE"/>
    <w:rsid w:val="001D259E"/>
    <w:rsid w:val="00422755"/>
    <w:rsid w:val="00473007"/>
    <w:rsid w:val="008F012A"/>
    <w:rsid w:val="00A07632"/>
    <w:rsid w:val="00B2133B"/>
    <w:rsid w:val="00B4627E"/>
    <w:rsid w:val="00B8038B"/>
    <w:rsid w:val="00E756FB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2B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2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2B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2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7</cp:revision>
  <dcterms:created xsi:type="dcterms:W3CDTF">2021-10-16T15:03:00Z</dcterms:created>
  <dcterms:modified xsi:type="dcterms:W3CDTF">2021-10-17T00:49:00Z</dcterms:modified>
</cp:coreProperties>
</file>