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4D" w:rsidRPr="00C3528E" w:rsidRDefault="00D3764D" w:rsidP="00D3764D">
      <w:pPr>
        <w:jc w:val="center"/>
        <w:rPr>
          <w:b/>
          <w:sz w:val="28"/>
          <w:u w:val="single"/>
        </w:rPr>
      </w:pPr>
      <w:r w:rsidRPr="00C3528E">
        <w:rPr>
          <w:b/>
          <w:sz w:val="28"/>
          <w:u w:val="single"/>
        </w:rPr>
        <w:t>TALLER 3</w:t>
      </w:r>
      <w:bookmarkStart w:id="0" w:name="_GoBack"/>
      <w:bookmarkEnd w:id="0"/>
    </w:p>
    <w:p w:rsidR="00D3764D" w:rsidRDefault="00D3764D">
      <w:pPr>
        <w:rPr>
          <w:b/>
        </w:rPr>
      </w:pPr>
      <w:r>
        <w:rPr>
          <w:b/>
        </w:rPr>
        <w:t>NOMBRE:</w:t>
      </w:r>
    </w:p>
    <w:p w:rsidR="00D3764D" w:rsidRDefault="00D3764D">
      <w:pPr>
        <w:rPr>
          <w:b/>
        </w:rPr>
      </w:pPr>
      <w:r>
        <w:rPr>
          <w:b/>
        </w:rPr>
        <w:t>CURSO:</w:t>
      </w:r>
    </w:p>
    <w:p w:rsidR="00C3528E" w:rsidRPr="00D3764D" w:rsidRDefault="00C3528E">
      <w:pPr>
        <w:rPr>
          <w:b/>
        </w:rPr>
      </w:pPr>
    </w:p>
    <w:p w:rsidR="00C3528E" w:rsidRDefault="00D3764D" w:rsidP="00C3528E">
      <w:pPr>
        <w:pStyle w:val="Prrafodelista"/>
        <w:numPr>
          <w:ilvl w:val="0"/>
          <w:numId w:val="1"/>
        </w:numPr>
        <w:rPr>
          <w:b/>
          <w:sz w:val="36"/>
        </w:rPr>
      </w:pPr>
      <w:r w:rsidRPr="00C3528E">
        <w:rPr>
          <w:b/>
          <w:sz w:val="36"/>
        </w:rPr>
        <w:t>BACHILLERATO TECNOLÓGICO</w:t>
      </w:r>
      <w:r w:rsidR="00C3528E">
        <w:rPr>
          <w:b/>
          <w:sz w:val="36"/>
        </w:rPr>
        <w:t>:</w:t>
      </w:r>
    </w:p>
    <w:tbl>
      <w:tblPr>
        <w:tblStyle w:val="Tablaconcuadrcula"/>
        <w:tblpPr w:leftFromText="180" w:rightFromText="180" w:vertAnchor="page" w:horzAnchor="margin" w:tblpXSpec="center" w:tblpY="4967"/>
        <w:tblW w:w="0" w:type="auto"/>
        <w:tblLook w:val="04A0" w:firstRow="1" w:lastRow="0" w:firstColumn="1" w:lastColumn="0" w:noHBand="0" w:noVBand="1"/>
      </w:tblPr>
      <w:tblGrid>
        <w:gridCol w:w="3912"/>
        <w:gridCol w:w="3471"/>
        <w:gridCol w:w="3041"/>
        <w:gridCol w:w="3332"/>
      </w:tblGrid>
      <w:tr w:rsidR="00C3528E" w:rsidTr="00C3528E">
        <w:trPr>
          <w:trHeight w:val="322"/>
        </w:trPr>
        <w:tc>
          <w:tcPr>
            <w:tcW w:w="3912" w:type="dxa"/>
          </w:tcPr>
          <w:p w:rsidR="00C3528E" w:rsidRDefault="00C3528E" w:rsidP="00C3528E">
            <w:r>
              <w:t>SITUACIÓN PROBLEMATICA</w:t>
            </w:r>
          </w:p>
        </w:tc>
        <w:tc>
          <w:tcPr>
            <w:tcW w:w="3471" w:type="dxa"/>
          </w:tcPr>
          <w:p w:rsidR="00C3528E" w:rsidRDefault="00C3528E" w:rsidP="00C3528E">
            <w:r>
              <w:t>OBJETO TECNOLÓGICO</w:t>
            </w:r>
          </w:p>
        </w:tc>
        <w:tc>
          <w:tcPr>
            <w:tcW w:w="3041" w:type="dxa"/>
          </w:tcPr>
          <w:p w:rsidR="00C3528E" w:rsidRDefault="00C3528E" w:rsidP="00C3528E">
            <w:r>
              <w:t xml:space="preserve">MATERIALES </w:t>
            </w:r>
          </w:p>
        </w:tc>
        <w:tc>
          <w:tcPr>
            <w:tcW w:w="3332" w:type="dxa"/>
          </w:tcPr>
          <w:p w:rsidR="00C3528E" w:rsidRDefault="00C3528E" w:rsidP="00C3528E">
            <w:r>
              <w:t xml:space="preserve">TIEMPO APROX. DE CONFECCIÓN </w:t>
            </w:r>
          </w:p>
        </w:tc>
      </w:tr>
      <w:tr w:rsidR="00C3528E" w:rsidTr="00C3528E">
        <w:trPr>
          <w:trHeight w:val="322"/>
        </w:trPr>
        <w:tc>
          <w:tcPr>
            <w:tcW w:w="3912" w:type="dxa"/>
          </w:tcPr>
          <w:p w:rsidR="00C3528E" w:rsidRDefault="00C3528E" w:rsidP="00C3528E"/>
        </w:tc>
        <w:tc>
          <w:tcPr>
            <w:tcW w:w="3471" w:type="dxa"/>
          </w:tcPr>
          <w:p w:rsidR="00C3528E" w:rsidRDefault="00C3528E" w:rsidP="00C3528E"/>
        </w:tc>
        <w:tc>
          <w:tcPr>
            <w:tcW w:w="3041" w:type="dxa"/>
          </w:tcPr>
          <w:p w:rsidR="00C3528E" w:rsidRDefault="00C3528E" w:rsidP="00C3528E"/>
        </w:tc>
        <w:tc>
          <w:tcPr>
            <w:tcW w:w="3332" w:type="dxa"/>
          </w:tcPr>
          <w:p w:rsidR="00C3528E" w:rsidRDefault="00C3528E" w:rsidP="00C3528E"/>
        </w:tc>
      </w:tr>
      <w:tr w:rsidR="00C3528E" w:rsidTr="00C3528E">
        <w:trPr>
          <w:trHeight w:val="351"/>
        </w:trPr>
        <w:tc>
          <w:tcPr>
            <w:tcW w:w="3912" w:type="dxa"/>
          </w:tcPr>
          <w:p w:rsidR="00C3528E" w:rsidRDefault="00C3528E" w:rsidP="00C3528E"/>
        </w:tc>
        <w:tc>
          <w:tcPr>
            <w:tcW w:w="3471" w:type="dxa"/>
          </w:tcPr>
          <w:p w:rsidR="00C3528E" w:rsidRDefault="00C3528E" w:rsidP="00C3528E"/>
        </w:tc>
        <w:tc>
          <w:tcPr>
            <w:tcW w:w="3041" w:type="dxa"/>
          </w:tcPr>
          <w:p w:rsidR="00C3528E" w:rsidRDefault="00C3528E" w:rsidP="00C3528E"/>
        </w:tc>
        <w:tc>
          <w:tcPr>
            <w:tcW w:w="3332" w:type="dxa"/>
          </w:tcPr>
          <w:p w:rsidR="00C3528E" w:rsidRDefault="00C3528E" w:rsidP="00C3528E"/>
        </w:tc>
      </w:tr>
      <w:tr w:rsidR="00C3528E" w:rsidTr="00C3528E">
        <w:trPr>
          <w:trHeight w:val="322"/>
        </w:trPr>
        <w:tc>
          <w:tcPr>
            <w:tcW w:w="3912" w:type="dxa"/>
          </w:tcPr>
          <w:p w:rsidR="00C3528E" w:rsidRDefault="00C3528E" w:rsidP="00C3528E"/>
        </w:tc>
        <w:tc>
          <w:tcPr>
            <w:tcW w:w="3471" w:type="dxa"/>
          </w:tcPr>
          <w:p w:rsidR="00C3528E" w:rsidRDefault="00C3528E" w:rsidP="00C3528E"/>
        </w:tc>
        <w:tc>
          <w:tcPr>
            <w:tcW w:w="3041" w:type="dxa"/>
          </w:tcPr>
          <w:p w:rsidR="00C3528E" w:rsidRDefault="00C3528E" w:rsidP="00C3528E"/>
        </w:tc>
        <w:tc>
          <w:tcPr>
            <w:tcW w:w="3332" w:type="dxa"/>
          </w:tcPr>
          <w:p w:rsidR="00C3528E" w:rsidRDefault="00C3528E" w:rsidP="00C3528E"/>
        </w:tc>
      </w:tr>
      <w:tr w:rsidR="00C3528E" w:rsidTr="00C3528E">
        <w:trPr>
          <w:trHeight w:val="322"/>
        </w:trPr>
        <w:tc>
          <w:tcPr>
            <w:tcW w:w="3912" w:type="dxa"/>
          </w:tcPr>
          <w:p w:rsidR="00C3528E" w:rsidRDefault="00C3528E" w:rsidP="00C3528E"/>
        </w:tc>
        <w:tc>
          <w:tcPr>
            <w:tcW w:w="3471" w:type="dxa"/>
          </w:tcPr>
          <w:p w:rsidR="00C3528E" w:rsidRDefault="00C3528E" w:rsidP="00C3528E"/>
        </w:tc>
        <w:tc>
          <w:tcPr>
            <w:tcW w:w="3041" w:type="dxa"/>
          </w:tcPr>
          <w:p w:rsidR="00C3528E" w:rsidRDefault="00C3528E" w:rsidP="00C3528E"/>
        </w:tc>
        <w:tc>
          <w:tcPr>
            <w:tcW w:w="3332" w:type="dxa"/>
          </w:tcPr>
          <w:p w:rsidR="00C3528E" w:rsidRDefault="00C3528E" w:rsidP="00C3528E"/>
        </w:tc>
      </w:tr>
    </w:tbl>
    <w:p w:rsidR="00C3528E" w:rsidRDefault="00C3528E" w:rsidP="00C3528E">
      <w:pPr>
        <w:pStyle w:val="Prrafodelista"/>
        <w:rPr>
          <w:b/>
          <w:sz w:val="24"/>
        </w:rPr>
      </w:pPr>
      <w:r>
        <w:rPr>
          <w:b/>
          <w:sz w:val="24"/>
        </w:rPr>
        <w:t>SIGUE LA INSTRUCCIONES DEL JUEGO, SEGÚN LO INDICADO POR LA PROFESORA.</w:t>
      </w:r>
    </w:p>
    <w:p w:rsidR="00C3528E" w:rsidRPr="00C3528E" w:rsidRDefault="00C3528E" w:rsidP="00C3528E"/>
    <w:p w:rsidR="00C3528E" w:rsidRPr="00C3528E" w:rsidRDefault="00C3528E" w:rsidP="00C3528E"/>
    <w:p w:rsidR="00C3528E" w:rsidRPr="00C3528E" w:rsidRDefault="00C3528E" w:rsidP="00C3528E"/>
    <w:p w:rsidR="00C3528E" w:rsidRPr="00C3528E" w:rsidRDefault="00C3528E" w:rsidP="00C3528E"/>
    <w:p w:rsidR="00C3528E" w:rsidRDefault="00C3528E" w:rsidP="00C3528E"/>
    <w:p w:rsidR="00C3528E" w:rsidRDefault="00C3528E" w:rsidP="00C3528E">
      <w:pPr>
        <w:pStyle w:val="Prrafodelista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JUEGO DE ROLES</w:t>
      </w:r>
    </w:p>
    <w:p w:rsidR="00C3528E" w:rsidRDefault="00C3528E" w:rsidP="00C3528E">
      <w:pPr>
        <w:ind w:firstLine="720"/>
        <w:rPr>
          <w:b/>
          <w:sz w:val="24"/>
        </w:rPr>
      </w:pPr>
      <w:r>
        <w:rPr>
          <w:b/>
          <w:sz w:val="24"/>
        </w:rPr>
        <w:t>EN GRUPO (ASIGNADO POR LA PROFESORA) COMPLETA LA SIGUIENTE TABLA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6506"/>
        <w:gridCol w:w="7211"/>
      </w:tblGrid>
      <w:tr w:rsidR="00C3528E" w:rsidTr="00BF52F4">
        <w:trPr>
          <w:trHeight w:val="428"/>
        </w:trPr>
        <w:tc>
          <w:tcPr>
            <w:tcW w:w="6506" w:type="dxa"/>
          </w:tcPr>
          <w:p w:rsidR="00C3528E" w:rsidRDefault="00BF52F4" w:rsidP="00C35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LIDER DEL GRUPO</w:t>
            </w:r>
          </w:p>
        </w:tc>
        <w:tc>
          <w:tcPr>
            <w:tcW w:w="7211" w:type="dxa"/>
          </w:tcPr>
          <w:p w:rsidR="00C3528E" w:rsidRDefault="00C3528E" w:rsidP="00C3528E">
            <w:pPr>
              <w:rPr>
                <w:b/>
                <w:sz w:val="24"/>
              </w:rPr>
            </w:pPr>
          </w:p>
        </w:tc>
      </w:tr>
      <w:tr w:rsidR="00C3528E" w:rsidTr="00BF52F4">
        <w:trPr>
          <w:trHeight w:val="428"/>
        </w:trPr>
        <w:tc>
          <w:tcPr>
            <w:tcW w:w="6506" w:type="dxa"/>
          </w:tcPr>
          <w:p w:rsidR="00C3528E" w:rsidRDefault="00BF52F4" w:rsidP="00C35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ENCARGADO DE REUNIR EL MATERIAL</w:t>
            </w:r>
          </w:p>
        </w:tc>
        <w:tc>
          <w:tcPr>
            <w:tcW w:w="7211" w:type="dxa"/>
          </w:tcPr>
          <w:p w:rsidR="00C3528E" w:rsidRDefault="00C3528E" w:rsidP="00C3528E">
            <w:pPr>
              <w:rPr>
                <w:b/>
                <w:sz w:val="24"/>
              </w:rPr>
            </w:pPr>
          </w:p>
        </w:tc>
      </w:tr>
      <w:tr w:rsidR="00C3528E" w:rsidTr="00BF52F4">
        <w:trPr>
          <w:trHeight w:val="464"/>
        </w:trPr>
        <w:tc>
          <w:tcPr>
            <w:tcW w:w="6506" w:type="dxa"/>
          </w:tcPr>
          <w:p w:rsidR="00C3528E" w:rsidRDefault="00BF52F4" w:rsidP="00C35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</w:r>
            <w:r w:rsidR="0003589E">
              <w:rPr>
                <w:b/>
                <w:sz w:val="24"/>
              </w:rPr>
              <w:t xml:space="preserve"> DE</w:t>
            </w:r>
            <w:r>
              <w:rPr>
                <w:b/>
                <w:sz w:val="24"/>
              </w:rPr>
              <w:t xml:space="preserve"> LA REALIZACIÓN DEL OBJETO TECNOLÓGICO</w:t>
            </w:r>
          </w:p>
        </w:tc>
        <w:tc>
          <w:tcPr>
            <w:tcW w:w="7211" w:type="dxa"/>
          </w:tcPr>
          <w:p w:rsidR="00C3528E" w:rsidRDefault="00C3528E" w:rsidP="00C3528E">
            <w:pPr>
              <w:rPr>
                <w:b/>
                <w:sz w:val="24"/>
              </w:rPr>
            </w:pPr>
          </w:p>
        </w:tc>
      </w:tr>
      <w:tr w:rsidR="00C3528E" w:rsidTr="00BF52F4">
        <w:trPr>
          <w:trHeight w:val="428"/>
        </w:trPr>
        <w:tc>
          <w:tcPr>
            <w:tcW w:w="6506" w:type="dxa"/>
          </w:tcPr>
          <w:p w:rsidR="00C3528E" w:rsidRDefault="00BF52F4" w:rsidP="00C35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REVISA EL RESULTADO FINAL Y CORRIGE DETALLES</w:t>
            </w:r>
          </w:p>
        </w:tc>
        <w:tc>
          <w:tcPr>
            <w:tcW w:w="7211" w:type="dxa"/>
          </w:tcPr>
          <w:p w:rsidR="00C3528E" w:rsidRDefault="00C3528E" w:rsidP="00C3528E">
            <w:pPr>
              <w:rPr>
                <w:b/>
                <w:sz w:val="24"/>
              </w:rPr>
            </w:pPr>
          </w:p>
        </w:tc>
      </w:tr>
    </w:tbl>
    <w:p w:rsidR="00C3528E" w:rsidRPr="00C3528E" w:rsidRDefault="00C3528E" w:rsidP="00C3528E">
      <w:pPr>
        <w:rPr>
          <w:sz w:val="28"/>
        </w:rPr>
      </w:pPr>
    </w:p>
    <w:sectPr w:rsidR="00C3528E" w:rsidRPr="00C3528E" w:rsidSect="00D3764D">
      <w:headerReference w:type="default" r:id="rId7"/>
      <w:footerReference w:type="default" r:id="rId8"/>
      <w:pgSz w:w="17861" w:h="12185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1F" w:rsidRDefault="003F6B1F" w:rsidP="00D3764D">
      <w:pPr>
        <w:spacing w:after="0" w:line="240" w:lineRule="auto"/>
      </w:pPr>
      <w:r>
        <w:separator/>
      </w:r>
    </w:p>
  </w:endnote>
  <w:endnote w:type="continuationSeparator" w:id="0">
    <w:p w:rsidR="003F6B1F" w:rsidRDefault="003F6B1F" w:rsidP="00D3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4D" w:rsidRPr="00BA4706" w:rsidRDefault="00D3764D" w:rsidP="00D3764D">
    <w:pPr>
      <w:pStyle w:val="Piedepgina"/>
      <w:tabs>
        <w:tab w:val="clear" w:pos="4419"/>
        <w:tab w:val="clear" w:pos="8838"/>
        <w:tab w:val="left" w:pos="3532"/>
      </w:tabs>
      <w:jc w:val="center"/>
      <w:rPr>
        <w:b/>
        <w:i/>
      </w:rPr>
    </w:pPr>
    <w:r w:rsidRPr="00BA4706">
      <w:rPr>
        <w:b/>
        <w:i/>
      </w:rPr>
      <w:t>TECNOLOGÍA 2021</w:t>
    </w:r>
  </w:p>
  <w:p w:rsidR="00D3764D" w:rsidRPr="00BA4706" w:rsidRDefault="00D3764D" w:rsidP="00D3764D">
    <w:pPr>
      <w:pStyle w:val="Piedepgina"/>
      <w:tabs>
        <w:tab w:val="clear" w:pos="4419"/>
        <w:tab w:val="clear" w:pos="8838"/>
        <w:tab w:val="left" w:pos="3532"/>
      </w:tabs>
      <w:jc w:val="center"/>
      <w:rPr>
        <w:b/>
        <w:i/>
      </w:rPr>
    </w:pPr>
    <w:r w:rsidRPr="00BA4706">
      <w:rPr>
        <w:b/>
        <w:i/>
      </w:rPr>
      <w:t>PROFESORA ROCIO FLORES ZAPATA</w:t>
    </w:r>
  </w:p>
  <w:p w:rsidR="00D3764D" w:rsidRDefault="00D376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1F" w:rsidRDefault="003F6B1F" w:rsidP="00D3764D">
      <w:pPr>
        <w:spacing w:after="0" w:line="240" w:lineRule="auto"/>
      </w:pPr>
      <w:r>
        <w:separator/>
      </w:r>
    </w:p>
  </w:footnote>
  <w:footnote w:type="continuationSeparator" w:id="0">
    <w:p w:rsidR="003F6B1F" w:rsidRDefault="003F6B1F" w:rsidP="00D3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4D" w:rsidRDefault="00D3764D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7713980</wp:posOffset>
              </wp:positionH>
              <wp:positionV relativeFrom="paragraph">
                <wp:posOffset>-234950</wp:posOffset>
              </wp:positionV>
              <wp:extent cx="2406650" cy="758825"/>
              <wp:effectExtent l="0" t="0" r="12700" b="22225"/>
              <wp:wrapThrough wrapText="bothSides">
                <wp:wrapPolygon edited="0">
                  <wp:start x="0" y="0"/>
                  <wp:lineTo x="0" y="21690"/>
                  <wp:lineTo x="21543" y="21690"/>
                  <wp:lineTo x="21543" y="0"/>
                  <wp:lineTo x="0" y="0"/>
                </wp:wrapPolygon>
              </wp:wrapThrough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64D" w:rsidRPr="00BA4706" w:rsidRDefault="00D3764D" w:rsidP="00D3764D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sz w:val="20"/>
                              <w:u w:val="single"/>
                            </w:rPr>
                            <w:t>UNIDAD 2</w:t>
                          </w:r>
                        </w:p>
                        <w:p w:rsidR="00D3764D" w:rsidRPr="00BA4706" w:rsidRDefault="00D3764D" w:rsidP="00D3764D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i/>
                              <w:sz w:val="14"/>
                            </w:rPr>
                            <w:t>PLANIFICACIÓN Y ELABORACIÓN DE LA SOLUCIÓN</w:t>
                          </w:r>
                        </w:p>
                        <w:p w:rsidR="00D3764D" w:rsidRPr="00BA4706" w:rsidRDefault="00AE67D6" w:rsidP="00D3764D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8V</w:t>
                          </w:r>
                          <w:r w:rsidR="00D3764D" w:rsidRPr="00BA4706">
                            <w:rPr>
                              <w:b/>
                              <w:sz w:val="20"/>
                            </w:rPr>
                            <w:t>OS BÁSICOS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607.4pt;margin-top:-18.5pt;width:189.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">
              <v:textbox>
                <w:txbxContent>
                  <w:p w:rsidR="00D3764D" w:rsidRPr="00BA4706" w:rsidRDefault="00D3764D" w:rsidP="00D3764D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sz w:val="20"/>
                        <w:u w:val="single"/>
                      </w:rPr>
                      <w:t>UNIDAD 2</w:t>
                    </w:r>
                  </w:p>
                  <w:p w:rsidR="00D3764D" w:rsidRPr="00BA4706" w:rsidRDefault="00D3764D" w:rsidP="00D3764D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i/>
                        <w:sz w:val="14"/>
                      </w:rPr>
                      <w:t>PLANIFICACIÓN Y ELABORACIÓN DE LA SOLUCIÓN</w:t>
                    </w:r>
                  </w:p>
                  <w:p w:rsidR="00D3764D" w:rsidRPr="00BA4706" w:rsidRDefault="00AE67D6" w:rsidP="00D3764D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8V</w:t>
                    </w:r>
                    <w:r w:rsidR="00D3764D" w:rsidRPr="00BA4706">
                      <w:rPr>
                        <w:b/>
                        <w:sz w:val="20"/>
                      </w:rPr>
                      <w:t>OS BÁSICOS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-583506</wp:posOffset>
          </wp:positionH>
          <wp:positionV relativeFrom="paragraph">
            <wp:posOffset>-233643</wp:posOffset>
          </wp:positionV>
          <wp:extent cx="1819275" cy="1021715"/>
          <wp:effectExtent l="0" t="0" r="9525" b="6985"/>
          <wp:wrapThrough wrapText="bothSides">
            <wp:wrapPolygon edited="0">
              <wp:start x="0" y="0"/>
              <wp:lineTo x="0" y="21345"/>
              <wp:lineTo x="21487" y="21345"/>
              <wp:lineTo x="2148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6615B"/>
    <w:multiLevelType w:val="hybridMultilevel"/>
    <w:tmpl w:val="AC1C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4D"/>
    <w:rsid w:val="0003589E"/>
    <w:rsid w:val="00225299"/>
    <w:rsid w:val="003F6B1F"/>
    <w:rsid w:val="004078E6"/>
    <w:rsid w:val="009512FD"/>
    <w:rsid w:val="00AD5136"/>
    <w:rsid w:val="00AE67D6"/>
    <w:rsid w:val="00BF52F4"/>
    <w:rsid w:val="00C3528E"/>
    <w:rsid w:val="00D3764D"/>
    <w:rsid w:val="00E1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17FC9"/>
  <w15:chartTrackingRefBased/>
  <w15:docId w15:val="{DD01BC25-F631-4329-9E99-4DD9B830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7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64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D376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64D"/>
    <w:rPr>
      <w:lang w:val="es-CL"/>
    </w:rPr>
  </w:style>
  <w:style w:type="table" w:styleId="Tablaconcuadrcula">
    <w:name w:val="Table Grid"/>
    <w:basedOn w:val="Tablanormal"/>
    <w:uiPriority w:val="39"/>
    <w:rsid w:val="00D37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52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89E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3</cp:revision>
  <cp:lastPrinted>2021-10-05T11:16:00Z</cp:lastPrinted>
  <dcterms:created xsi:type="dcterms:W3CDTF">2021-10-04T12:08:00Z</dcterms:created>
  <dcterms:modified xsi:type="dcterms:W3CDTF">2021-10-05T11:18:00Z</dcterms:modified>
</cp:coreProperties>
</file>