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837F" w14:textId="411550F4" w:rsidR="00415417" w:rsidRDefault="00415417" w:rsidP="00415417">
      <w:pPr>
        <w:jc w:val="center"/>
        <w:rPr>
          <w:b/>
          <w:bCs/>
          <w:u w:val="single"/>
        </w:rPr>
      </w:pPr>
      <w:r w:rsidRPr="00F57B14">
        <w:rPr>
          <w:b/>
          <w:bCs/>
          <w:u w:val="single"/>
        </w:rPr>
        <w:t>Actividades Libro De clases Cuadernillo de Ejercicios Tomo 1</w:t>
      </w:r>
    </w:p>
    <w:p w14:paraId="69CF69EB" w14:textId="2BB81EAB" w:rsidR="00F57B14" w:rsidRPr="00F57B14" w:rsidRDefault="00F57B14" w:rsidP="00415417">
      <w:pPr>
        <w:jc w:val="center"/>
        <w:rPr>
          <w:b/>
          <w:bCs/>
          <w:u w:val="single"/>
        </w:rPr>
      </w:pPr>
      <w:r w:rsidRPr="00F57B14">
        <w:rPr>
          <w:b/>
          <w:bCs/>
          <w:u w:val="single"/>
        </w:rPr>
        <w:t>5to B -</w:t>
      </w:r>
      <w:r>
        <w:rPr>
          <w:b/>
          <w:bCs/>
          <w:u w:val="single"/>
        </w:rPr>
        <w:t xml:space="preserve"> </w:t>
      </w:r>
      <w:r w:rsidRPr="00F57B14">
        <w:rPr>
          <w:b/>
          <w:bCs/>
          <w:u w:val="single"/>
        </w:rPr>
        <w:t>Profesor Jorge Figueroa Pacha</w:t>
      </w:r>
    </w:p>
    <w:p w14:paraId="4203861E" w14:textId="1DF9A666" w:rsidR="00415417" w:rsidRDefault="00415417" w:rsidP="00415417">
      <w:pPr>
        <w:jc w:val="center"/>
        <w:rPr>
          <w:b/>
          <w:bCs/>
        </w:rPr>
      </w:pPr>
      <w:r>
        <w:rPr>
          <w:b/>
          <w:bCs/>
        </w:rPr>
        <w:t>Libro a Usar:</w:t>
      </w:r>
    </w:p>
    <w:p w14:paraId="0D714F41" w14:textId="1F50BDCD" w:rsidR="00F57B14" w:rsidRDefault="00F57B14" w:rsidP="0041541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B270ACF" wp14:editId="0564C8C8">
            <wp:extent cx="1537377" cy="200436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32" cy="20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18A9" w14:textId="435337F7" w:rsidR="00415417" w:rsidRPr="00F57B14" w:rsidRDefault="00F57B14" w:rsidP="00415417"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Las siguientes actividades se trabajaron en clases durante las semanas correspondientes en cada </w:t>
      </w:r>
      <w:r w:rsidRPr="00F57B14">
        <w:rPr>
          <w:b/>
          <w:bCs/>
        </w:rPr>
        <w:t>mes</w:t>
      </w:r>
      <w:r>
        <w:rPr>
          <w:b/>
          <w:bCs/>
        </w:rPr>
        <w:t xml:space="preserve"> apoyando el contenido visto y trabajado en clases </w:t>
      </w:r>
    </w:p>
    <w:p w14:paraId="04FF8E70" w14:textId="5EA17004" w:rsidR="00415417" w:rsidRPr="00F57B14" w:rsidRDefault="00415417" w:rsidP="00415417">
      <w:pPr>
        <w:rPr>
          <w:b/>
          <w:bCs/>
          <w:color w:val="FF0000"/>
        </w:rPr>
      </w:pPr>
      <w:r w:rsidRPr="00F57B14">
        <w:rPr>
          <w:b/>
          <w:bCs/>
          <w:color w:val="FF0000"/>
        </w:rPr>
        <w:t>Abril: Unidad 1</w:t>
      </w:r>
    </w:p>
    <w:p w14:paraId="725342FC" w14:textId="4EB79205" w:rsidR="00415417" w:rsidRPr="00415417" w:rsidRDefault="00415417" w:rsidP="00F57B14">
      <w:pPr>
        <w:shd w:val="clear" w:color="auto" w:fill="BDD6EE" w:themeFill="accent5" w:themeFillTint="66"/>
        <w:rPr>
          <w:b/>
          <w:bCs/>
        </w:rPr>
      </w:pPr>
      <w:r>
        <w:rPr>
          <w:b/>
          <w:bCs/>
        </w:rPr>
        <w:t>Capítulo 1</w:t>
      </w:r>
      <w:r>
        <w:rPr>
          <w:b/>
          <w:bCs/>
        </w:rPr>
        <w:t>- Grandes Números</w:t>
      </w:r>
    </w:p>
    <w:p w14:paraId="178C5307" w14:textId="7789AE62" w:rsidR="00415417" w:rsidRDefault="00415417" w:rsidP="00415417">
      <w:r w:rsidRPr="00415417">
        <w:rPr>
          <w:b/>
          <w:bCs/>
        </w:rPr>
        <w:t>Semana 1</w:t>
      </w:r>
      <w:r>
        <w:t>: Pagina 4 hasta la Página 12</w:t>
      </w:r>
    </w:p>
    <w:p w14:paraId="0FA46BD5" w14:textId="16B0F5BC" w:rsidR="00415417" w:rsidRDefault="00415417" w:rsidP="00F57B14">
      <w:pPr>
        <w:shd w:val="clear" w:color="auto" w:fill="BDD6EE" w:themeFill="accent5" w:themeFillTint="66"/>
        <w:rPr>
          <w:b/>
          <w:bCs/>
        </w:rPr>
      </w:pPr>
      <w:r>
        <w:rPr>
          <w:b/>
          <w:bCs/>
        </w:rPr>
        <w:t xml:space="preserve">Capítulo 2- Multiplicación </w:t>
      </w:r>
    </w:p>
    <w:p w14:paraId="7FCE34DD" w14:textId="64724A97" w:rsidR="00415417" w:rsidRDefault="00415417" w:rsidP="00415417">
      <w:r w:rsidRPr="00415417">
        <w:rPr>
          <w:b/>
          <w:bCs/>
        </w:rPr>
        <w:t>Semana 2:</w:t>
      </w:r>
      <w:r>
        <w:t xml:space="preserve"> Pagina 13 hasta la Página 14</w:t>
      </w:r>
    </w:p>
    <w:p w14:paraId="6202A8BF" w14:textId="62771663" w:rsidR="00415417" w:rsidRDefault="00415417" w:rsidP="00415417">
      <w:r w:rsidRPr="00415417">
        <w:rPr>
          <w:b/>
          <w:bCs/>
        </w:rPr>
        <w:t>Semana 3:</w:t>
      </w:r>
      <w:r>
        <w:t xml:space="preserve"> Pagina 16 hasta la Pagina 17 </w:t>
      </w:r>
    </w:p>
    <w:p w14:paraId="0DA2B0CE" w14:textId="122797E0" w:rsidR="00415417" w:rsidRDefault="00415417" w:rsidP="00415417">
      <w:r w:rsidRPr="00415417">
        <w:rPr>
          <w:b/>
          <w:bCs/>
        </w:rPr>
        <w:t>Semana 4:</w:t>
      </w:r>
      <w:r>
        <w:t xml:space="preserve"> Pagina 18 hasta la Página 19</w:t>
      </w:r>
    </w:p>
    <w:p w14:paraId="19ECB6E3" w14:textId="7F363985" w:rsidR="00415417" w:rsidRPr="00F57B14" w:rsidRDefault="00415417" w:rsidP="00415417">
      <w:pPr>
        <w:rPr>
          <w:b/>
          <w:bCs/>
          <w:color w:val="FF0000"/>
        </w:rPr>
      </w:pPr>
      <w:r w:rsidRPr="00F57B14">
        <w:rPr>
          <w:b/>
          <w:bCs/>
          <w:color w:val="FF0000"/>
        </w:rPr>
        <w:t>Mayo:</w:t>
      </w:r>
    </w:p>
    <w:p w14:paraId="5E49AB03" w14:textId="45559DDA" w:rsidR="00F57B14" w:rsidRPr="00415417" w:rsidRDefault="00F57B14" w:rsidP="00F57B14">
      <w:pPr>
        <w:shd w:val="clear" w:color="auto" w:fill="BDD6EE" w:themeFill="accent5" w:themeFillTint="66"/>
        <w:rPr>
          <w:b/>
          <w:bCs/>
        </w:rPr>
      </w:pPr>
      <w:r>
        <w:rPr>
          <w:b/>
          <w:bCs/>
        </w:rPr>
        <w:t xml:space="preserve">Capitulo 3- División </w:t>
      </w:r>
    </w:p>
    <w:p w14:paraId="5F80F295" w14:textId="496016D8" w:rsidR="00415417" w:rsidRDefault="00415417" w:rsidP="00415417">
      <w:r w:rsidRPr="00415417">
        <w:rPr>
          <w:b/>
          <w:bCs/>
        </w:rPr>
        <w:t>Semana 1:</w:t>
      </w:r>
      <w:r>
        <w:t xml:space="preserve"> Pagina 20 hasta la Página 22</w:t>
      </w:r>
    </w:p>
    <w:p w14:paraId="3327A3E0" w14:textId="12D85AD4" w:rsidR="00415417" w:rsidRDefault="00415417" w:rsidP="00415417">
      <w:r w:rsidRPr="00415417">
        <w:rPr>
          <w:b/>
          <w:bCs/>
        </w:rPr>
        <w:t>Semana 2:</w:t>
      </w:r>
      <w:r>
        <w:t xml:space="preserve"> Pagina 23 hasta la Pagina 25 </w:t>
      </w:r>
    </w:p>
    <w:p w14:paraId="11212D0B" w14:textId="00959468" w:rsidR="00415417" w:rsidRDefault="00415417" w:rsidP="00415417">
      <w:r w:rsidRPr="00415417">
        <w:rPr>
          <w:b/>
          <w:bCs/>
        </w:rPr>
        <w:t>Semana 3:</w:t>
      </w:r>
      <w:r>
        <w:t xml:space="preserve"> Pagina 26 hasta la Pagina 28 además de la página 15</w:t>
      </w:r>
    </w:p>
    <w:p w14:paraId="056B15F4" w14:textId="2AFB6CC5" w:rsidR="00F57B14" w:rsidRPr="00F57B14" w:rsidRDefault="00F57B14" w:rsidP="00415417">
      <w:pPr>
        <w:rPr>
          <w:b/>
          <w:bCs/>
        </w:rPr>
      </w:pPr>
    </w:p>
    <w:sectPr w:rsidR="00F57B14" w:rsidRPr="00F57B14">
      <w:headerReference w:type="default" r:id="rId7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378E" w14:textId="77777777" w:rsidR="00FB1A14" w:rsidRDefault="00FB1A14" w:rsidP="00F57B14">
      <w:pPr>
        <w:spacing w:after="0" w:line="240" w:lineRule="auto"/>
      </w:pPr>
      <w:r>
        <w:separator/>
      </w:r>
    </w:p>
  </w:endnote>
  <w:endnote w:type="continuationSeparator" w:id="0">
    <w:p w14:paraId="0064502B" w14:textId="77777777" w:rsidR="00FB1A14" w:rsidRDefault="00FB1A14" w:rsidP="00F5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B43F" w14:textId="77777777" w:rsidR="00FB1A14" w:rsidRDefault="00FB1A14" w:rsidP="00F57B14">
      <w:pPr>
        <w:spacing w:after="0" w:line="240" w:lineRule="auto"/>
      </w:pPr>
      <w:r>
        <w:separator/>
      </w:r>
    </w:p>
  </w:footnote>
  <w:footnote w:type="continuationSeparator" w:id="0">
    <w:p w14:paraId="286CE2FE" w14:textId="77777777" w:rsidR="00FB1A14" w:rsidRDefault="00FB1A14" w:rsidP="00F5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4"/>
      <w:gridCol w:w="3176"/>
      <w:gridCol w:w="3093"/>
    </w:tblGrid>
    <w:tr w:rsidR="00F57B14" w:rsidRPr="00ED4950" w14:paraId="71245498" w14:textId="77777777" w:rsidTr="000A221F">
      <w:trPr>
        <w:trHeight w:val="1067"/>
      </w:trPr>
      <w:tc>
        <w:tcPr>
          <w:tcW w:w="3134" w:type="dxa"/>
        </w:tcPr>
        <w:p w14:paraId="202ACDB3" w14:textId="77777777" w:rsidR="00F57B14" w:rsidRDefault="00F57B14" w:rsidP="00F57B14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19CE4701" wp14:editId="1986A78A">
                <wp:simplePos x="0" y="0"/>
                <wp:positionH relativeFrom="column">
                  <wp:posOffset>320040</wp:posOffset>
                </wp:positionH>
                <wp:positionV relativeFrom="paragraph">
                  <wp:posOffset>-20955</wp:posOffset>
                </wp:positionV>
                <wp:extent cx="565785" cy="523875"/>
                <wp:effectExtent l="19050" t="0" r="5715" b="0"/>
                <wp:wrapNone/>
                <wp:docPr id="6" name="Imagen 6" descr="Resultado de imagen de abraham lincoln colegio ari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de abraham lincoln colegio ari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2081" t="5714" r="24112" b="317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78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D6191F" wp14:editId="798E98BE">
                    <wp:simplePos x="0" y="0"/>
                    <wp:positionH relativeFrom="column">
                      <wp:posOffset>3625215</wp:posOffset>
                    </wp:positionH>
                    <wp:positionV relativeFrom="paragraph">
                      <wp:posOffset>-28575</wp:posOffset>
                    </wp:positionV>
                    <wp:extent cx="2160270" cy="755650"/>
                    <wp:effectExtent l="0" t="1905" r="1905" b="4445"/>
                    <wp:wrapNone/>
                    <wp:docPr id="7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60270" cy="755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7D6A1D" w14:textId="77777777" w:rsidR="00F57B14" w:rsidRPr="00962CFF" w:rsidRDefault="00F57B14" w:rsidP="00F57B14">
                                <w:pPr>
                                  <w:pStyle w:val="Encabezado"/>
                                  <w:jc w:val="right"/>
                                  <w:rPr>
                                    <w:lang w:val="pt-BR"/>
                                  </w:rPr>
                                </w:pPr>
                                <w:r w:rsidRPr="00962CFF">
                                  <w:rPr>
                                    <w:lang w:val="pt-BR"/>
                                  </w:rPr>
                                  <w:t>Prof. Jorge Figueroa P.</w:t>
                                </w:r>
                              </w:p>
                              <w:p w14:paraId="4D5C9B46" w14:textId="77777777" w:rsidR="00F57B14" w:rsidRPr="00962CFF" w:rsidRDefault="00F57B14" w:rsidP="00F57B14">
                                <w:pPr>
                                  <w:pStyle w:val="Encabezado"/>
                                  <w:jc w:val="right"/>
                                  <w:rPr>
                                    <w:lang w:val="pt-BR"/>
                                  </w:rPr>
                                </w:pPr>
                                <w:r w:rsidRPr="00962CFF">
                                  <w:rPr>
                                    <w:lang w:val="pt-BR"/>
                                  </w:rPr>
                                  <w:t>Arica-Chile</w:t>
                                </w:r>
                              </w:p>
                              <w:p w14:paraId="74BDA3DE" w14:textId="77777777" w:rsidR="00F57B14" w:rsidRPr="00962CFF" w:rsidRDefault="00F57B14" w:rsidP="00F57B14">
                                <w:pPr>
                                  <w:rPr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DD6191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285.45pt;margin-top:-2.25pt;width:170.1pt;height:59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" filled="f" stroked="f">
                    <v:textbox style="mso-fit-shape-to-text:t">
                      <w:txbxContent>
                        <w:p w14:paraId="137D6A1D" w14:textId="77777777" w:rsidR="00F57B14" w:rsidRPr="00962CFF" w:rsidRDefault="00F57B14" w:rsidP="00F57B14">
                          <w:pPr>
                            <w:pStyle w:val="Encabezado"/>
                            <w:jc w:val="right"/>
                            <w:rPr>
                              <w:lang w:val="pt-BR"/>
                            </w:rPr>
                          </w:pPr>
                          <w:r w:rsidRPr="00962CFF">
                            <w:rPr>
                              <w:lang w:val="pt-BR"/>
                            </w:rPr>
                            <w:t>Prof. Jorge Figueroa P.</w:t>
                          </w:r>
                        </w:p>
                        <w:p w14:paraId="4D5C9B46" w14:textId="77777777" w:rsidR="00F57B14" w:rsidRPr="00962CFF" w:rsidRDefault="00F57B14" w:rsidP="00F57B14">
                          <w:pPr>
                            <w:pStyle w:val="Encabezado"/>
                            <w:jc w:val="right"/>
                            <w:rPr>
                              <w:lang w:val="pt-BR"/>
                            </w:rPr>
                          </w:pPr>
                          <w:r w:rsidRPr="00962CFF">
                            <w:rPr>
                              <w:lang w:val="pt-BR"/>
                            </w:rPr>
                            <w:t>Arica-Chile</w:t>
                          </w:r>
                        </w:p>
                        <w:p w14:paraId="74BDA3DE" w14:textId="77777777" w:rsidR="00F57B14" w:rsidRPr="00962CFF" w:rsidRDefault="00F57B14" w:rsidP="00F57B14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5221C34" w14:textId="77777777" w:rsidR="00F57B14" w:rsidRDefault="00F57B14" w:rsidP="00F57B14">
          <w:pPr>
            <w:pStyle w:val="Encabezado"/>
          </w:pPr>
        </w:p>
        <w:p w14:paraId="28A0B801" w14:textId="77777777" w:rsidR="00F57B14" w:rsidRDefault="00F57B14" w:rsidP="00F57B14">
          <w:pPr>
            <w:pStyle w:val="Encabezado"/>
          </w:pPr>
        </w:p>
        <w:p w14:paraId="38BFD249" w14:textId="77777777" w:rsidR="00F57B14" w:rsidRPr="00086E0A" w:rsidRDefault="00F57B14" w:rsidP="00F57B14">
          <w:pPr>
            <w:pStyle w:val="Encabezado"/>
          </w:pPr>
          <w:r>
            <w:t>Colegio Abraham Lincoln</w:t>
          </w:r>
        </w:p>
      </w:tc>
      <w:tc>
        <w:tcPr>
          <w:tcW w:w="3176" w:type="dxa"/>
        </w:tcPr>
        <w:p w14:paraId="31F2FEC8" w14:textId="77777777" w:rsidR="00F57B14" w:rsidRDefault="00F57B14" w:rsidP="00F57B14"/>
      </w:tc>
      <w:tc>
        <w:tcPr>
          <w:tcW w:w="3093" w:type="dxa"/>
        </w:tcPr>
        <w:p w14:paraId="52250457" w14:textId="77777777" w:rsidR="00F57B14" w:rsidRPr="00ED4950" w:rsidRDefault="00F57B14" w:rsidP="00F57B14">
          <w:pPr>
            <w:rPr>
              <w:sz w:val="16"/>
              <w:szCs w:val="16"/>
            </w:rPr>
          </w:pPr>
        </w:p>
      </w:tc>
    </w:tr>
  </w:tbl>
  <w:p w14:paraId="0673E442" w14:textId="77777777" w:rsidR="00F57B14" w:rsidRDefault="00F57B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17"/>
    <w:rsid w:val="001D0B36"/>
    <w:rsid w:val="00415417"/>
    <w:rsid w:val="00F57B14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1667"/>
  <w15:chartTrackingRefBased/>
  <w15:docId w15:val="{10F1F37C-3E4B-4A46-BAF4-6944FA14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B14"/>
  </w:style>
  <w:style w:type="paragraph" w:styleId="Piedepgina">
    <w:name w:val="footer"/>
    <w:basedOn w:val="Normal"/>
    <w:link w:val="PiedepginaCar"/>
    <w:uiPriority w:val="99"/>
    <w:unhideWhenUsed/>
    <w:rsid w:val="00F57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B14"/>
  </w:style>
  <w:style w:type="table" w:styleId="Tablaconcuadrcula">
    <w:name w:val="Table Grid"/>
    <w:basedOn w:val="Tablanormal"/>
    <w:uiPriority w:val="59"/>
    <w:rsid w:val="00F57B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 Pachun Mero</dc:creator>
  <cp:keywords/>
  <dc:description/>
  <cp:lastModifiedBy>Pacha Pachun Mero</cp:lastModifiedBy>
  <cp:revision>1</cp:revision>
  <dcterms:created xsi:type="dcterms:W3CDTF">2021-05-14T06:19:00Z</dcterms:created>
  <dcterms:modified xsi:type="dcterms:W3CDTF">2021-05-14T06:56:00Z</dcterms:modified>
</cp:coreProperties>
</file>