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BCBB0" w14:textId="3F70DB0A" w:rsidR="00FF3DFE" w:rsidRPr="000546D8" w:rsidRDefault="000546D8" w:rsidP="000546D8">
      <w:pPr>
        <w:spacing w:after="0" w:line="240" w:lineRule="auto"/>
        <w:rPr>
          <w:sz w:val="24"/>
          <w:szCs w:val="24"/>
        </w:rPr>
      </w:pPr>
      <w:r w:rsidRPr="00FD798A">
        <w:rPr>
          <w:noProof/>
          <w:sz w:val="24"/>
          <w:szCs w:val="24"/>
          <w:lang w:eastAsia="es-CL"/>
        </w:rPr>
        <w:drawing>
          <wp:inline distT="0" distB="0" distL="0" distR="0" wp14:anchorId="74030AE0" wp14:editId="33C5329B">
            <wp:extent cx="1085850" cy="422275"/>
            <wp:effectExtent l="0" t="0" r="0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100405" cy="427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3DFE" w:rsidRPr="000546D8">
        <w:rPr>
          <w:sz w:val="24"/>
          <w:szCs w:val="24"/>
        </w:rPr>
        <w:t xml:space="preserve">             </w:t>
      </w:r>
      <w:r w:rsidRPr="000546D8">
        <w:rPr>
          <w:sz w:val="24"/>
          <w:szCs w:val="24"/>
        </w:rPr>
        <w:t xml:space="preserve">                                                              </w:t>
      </w:r>
      <w:r w:rsidR="002470F4">
        <w:rPr>
          <w:sz w:val="24"/>
          <w:szCs w:val="24"/>
        </w:rPr>
        <w:t xml:space="preserve">        </w:t>
      </w:r>
      <w:r w:rsidRPr="000546D8">
        <w:rPr>
          <w:sz w:val="24"/>
          <w:szCs w:val="24"/>
        </w:rPr>
        <w:t xml:space="preserve">    Historia y Geografía 6°Básico</w:t>
      </w:r>
    </w:p>
    <w:p w14:paraId="160324B3" w14:textId="5CA3AA82" w:rsidR="002470F4" w:rsidRDefault="000546D8" w:rsidP="005D6474">
      <w:pPr>
        <w:spacing w:after="0" w:line="240" w:lineRule="auto"/>
        <w:rPr>
          <w:sz w:val="24"/>
          <w:szCs w:val="24"/>
        </w:rPr>
      </w:pPr>
      <w:r w:rsidRPr="000546D8">
        <w:rPr>
          <w:sz w:val="24"/>
          <w:szCs w:val="24"/>
        </w:rPr>
        <w:t xml:space="preserve">                                                                                           </w:t>
      </w:r>
      <w:r w:rsidR="002470F4">
        <w:rPr>
          <w:sz w:val="24"/>
          <w:szCs w:val="24"/>
        </w:rPr>
        <w:t xml:space="preserve">          </w:t>
      </w:r>
      <w:r w:rsidRPr="000546D8">
        <w:rPr>
          <w:sz w:val="24"/>
          <w:szCs w:val="24"/>
        </w:rPr>
        <w:t xml:space="preserve">  </w:t>
      </w:r>
      <w:r w:rsidR="002470F4">
        <w:rPr>
          <w:sz w:val="24"/>
          <w:szCs w:val="24"/>
        </w:rPr>
        <w:t xml:space="preserve"> </w:t>
      </w:r>
      <w:r w:rsidR="005D6474">
        <w:rPr>
          <w:sz w:val="24"/>
          <w:szCs w:val="24"/>
        </w:rPr>
        <w:t xml:space="preserve">            </w:t>
      </w:r>
      <w:r w:rsidR="002470F4">
        <w:rPr>
          <w:sz w:val="24"/>
          <w:szCs w:val="24"/>
        </w:rPr>
        <w:t xml:space="preserve">   </w:t>
      </w:r>
      <w:proofErr w:type="spellStart"/>
      <w:r w:rsidRPr="000546D8">
        <w:rPr>
          <w:sz w:val="24"/>
          <w:szCs w:val="24"/>
        </w:rPr>
        <w:t>Prof</w:t>
      </w:r>
      <w:proofErr w:type="spellEnd"/>
      <w:r w:rsidRPr="000546D8">
        <w:rPr>
          <w:sz w:val="24"/>
          <w:szCs w:val="24"/>
        </w:rPr>
        <w:t>: Etna Vivar N</w:t>
      </w:r>
      <w:r w:rsidR="005D6474">
        <w:rPr>
          <w:sz w:val="24"/>
          <w:szCs w:val="24"/>
        </w:rPr>
        <w:t>.</w:t>
      </w:r>
      <w:r w:rsidRPr="000546D8">
        <w:rPr>
          <w:sz w:val="24"/>
          <w:szCs w:val="24"/>
        </w:rPr>
        <w:t xml:space="preserve"> Sonia García                                          </w:t>
      </w:r>
    </w:p>
    <w:p w14:paraId="54DA0F09" w14:textId="79AE8188" w:rsidR="00FF3DFE" w:rsidRPr="00DF525F" w:rsidRDefault="000546D8">
      <w:pPr>
        <w:rPr>
          <w:b/>
          <w:bCs/>
          <w:sz w:val="28"/>
          <w:szCs w:val="28"/>
        </w:rPr>
      </w:pPr>
      <w:r w:rsidRPr="00DF525F">
        <w:rPr>
          <w:sz w:val="28"/>
          <w:szCs w:val="28"/>
        </w:rPr>
        <w:t xml:space="preserve">                         </w:t>
      </w:r>
      <w:r w:rsidR="002470F4" w:rsidRPr="00DF525F">
        <w:rPr>
          <w:sz w:val="28"/>
          <w:szCs w:val="28"/>
        </w:rPr>
        <w:t xml:space="preserve">   </w:t>
      </w:r>
      <w:r w:rsidRPr="00DF525F">
        <w:rPr>
          <w:sz w:val="28"/>
          <w:szCs w:val="28"/>
        </w:rPr>
        <w:t xml:space="preserve">  </w:t>
      </w:r>
      <w:r w:rsidRPr="00DF525F">
        <w:rPr>
          <w:b/>
          <w:bCs/>
          <w:sz w:val="28"/>
          <w:szCs w:val="28"/>
        </w:rPr>
        <w:t>Guía de Actividades de la Independencia de Chile</w:t>
      </w:r>
    </w:p>
    <w:p w14:paraId="7023B460" w14:textId="618B3346" w:rsidR="000546D8" w:rsidRPr="00DF525F" w:rsidRDefault="000546D8">
      <w:pPr>
        <w:rPr>
          <w:b/>
          <w:bCs/>
          <w:sz w:val="28"/>
          <w:szCs w:val="28"/>
        </w:rPr>
      </w:pPr>
      <w:r w:rsidRPr="00DF525F">
        <w:rPr>
          <w:b/>
          <w:bCs/>
          <w:sz w:val="28"/>
          <w:szCs w:val="28"/>
        </w:rPr>
        <w:t>Nombre………………………………………………</w:t>
      </w:r>
      <w:proofErr w:type="gramStart"/>
      <w:r w:rsidRPr="00DF525F">
        <w:rPr>
          <w:b/>
          <w:bCs/>
          <w:sz w:val="28"/>
          <w:szCs w:val="28"/>
        </w:rPr>
        <w:t>…….</w:t>
      </w:r>
      <w:proofErr w:type="gramEnd"/>
      <w:r w:rsidRPr="00DF525F">
        <w:rPr>
          <w:b/>
          <w:bCs/>
          <w:sz w:val="28"/>
          <w:szCs w:val="28"/>
        </w:rPr>
        <w:t>Curso…………………….Fecha………………….</w:t>
      </w:r>
    </w:p>
    <w:p w14:paraId="6353843F" w14:textId="6A915696" w:rsidR="00FF3DFE" w:rsidRPr="00DF525F" w:rsidRDefault="000546D8">
      <w:pPr>
        <w:rPr>
          <w:sz w:val="28"/>
          <w:szCs w:val="28"/>
        </w:rPr>
      </w:pPr>
      <w:proofErr w:type="gramStart"/>
      <w:r w:rsidRPr="00DF525F">
        <w:rPr>
          <w:b/>
          <w:bCs/>
          <w:sz w:val="28"/>
          <w:szCs w:val="28"/>
        </w:rPr>
        <w:t>OA.</w:t>
      </w:r>
      <w:r w:rsidRPr="00DF525F">
        <w:rPr>
          <w:sz w:val="28"/>
          <w:szCs w:val="28"/>
        </w:rPr>
        <w:t>-</w:t>
      </w:r>
      <w:proofErr w:type="gramEnd"/>
      <w:r w:rsidRPr="00DF525F">
        <w:rPr>
          <w:sz w:val="28"/>
          <w:szCs w:val="28"/>
        </w:rPr>
        <w:t>Reforzar contenidos de la unidad, a través de una guía de trabajo individual.</w:t>
      </w:r>
    </w:p>
    <w:p w14:paraId="7615D641" w14:textId="182F05B7" w:rsidR="000546D8" w:rsidRPr="00DF525F" w:rsidRDefault="000546D8">
      <w:pPr>
        <w:rPr>
          <w:b/>
          <w:bCs/>
          <w:sz w:val="28"/>
          <w:szCs w:val="28"/>
        </w:rPr>
      </w:pPr>
      <w:r w:rsidRPr="00DF525F">
        <w:rPr>
          <w:b/>
          <w:bCs/>
          <w:sz w:val="28"/>
          <w:szCs w:val="28"/>
        </w:rPr>
        <w:t xml:space="preserve">1.- Analizando las consecuencias de la Independencia de Chile: </w:t>
      </w:r>
    </w:p>
    <w:p w14:paraId="040FE1E5" w14:textId="7BEB51F8" w:rsidR="00D8570F" w:rsidRDefault="00FF3DFE">
      <w:pPr>
        <w:rPr>
          <w:noProof/>
        </w:rPr>
      </w:pPr>
      <w:r>
        <w:t xml:space="preserve">    </w:t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6C89319E" wp14:editId="66415F1A">
            <wp:extent cx="4486275" cy="3343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8684" w14:textId="61992D53" w:rsidR="000546D8" w:rsidRDefault="000546D8">
      <w:pPr>
        <w:rPr>
          <w:noProof/>
        </w:rPr>
      </w:pPr>
    </w:p>
    <w:p w14:paraId="4C6CABE8" w14:textId="74892874" w:rsidR="000546D8" w:rsidRPr="00DF525F" w:rsidRDefault="000546D8" w:rsidP="000546D8">
      <w:pPr>
        <w:rPr>
          <w:b/>
          <w:bCs/>
          <w:sz w:val="28"/>
          <w:szCs w:val="28"/>
        </w:rPr>
      </w:pPr>
      <w:r w:rsidRPr="00DF525F">
        <w:rPr>
          <w:b/>
          <w:bCs/>
          <w:sz w:val="28"/>
          <w:szCs w:val="28"/>
        </w:rPr>
        <w:t>1.</w:t>
      </w:r>
      <w:proofErr w:type="gramStart"/>
      <w:r w:rsidRPr="00DF525F">
        <w:rPr>
          <w:b/>
          <w:bCs/>
          <w:sz w:val="28"/>
          <w:szCs w:val="28"/>
        </w:rPr>
        <w:t>-¿</w:t>
      </w:r>
      <w:proofErr w:type="gramEnd"/>
      <w:r w:rsidRPr="00DF525F">
        <w:rPr>
          <w:b/>
          <w:bCs/>
          <w:sz w:val="28"/>
          <w:szCs w:val="28"/>
        </w:rPr>
        <w:t>Qué clase social fue la que obtuvo predominio y control político después de la Independencia?</w:t>
      </w:r>
    </w:p>
    <w:p w14:paraId="4CE1F26F" w14:textId="0AB9B540" w:rsidR="000546D8" w:rsidRPr="00DF525F" w:rsidRDefault="000546D8" w:rsidP="000546D8">
      <w:pPr>
        <w:rPr>
          <w:sz w:val="28"/>
          <w:szCs w:val="28"/>
        </w:rPr>
      </w:pPr>
      <w:r w:rsidRPr="00DF525F"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1736C8E7" w14:textId="2F252A0C" w:rsidR="000546D8" w:rsidRPr="00DF525F" w:rsidRDefault="000546D8" w:rsidP="000546D8">
      <w:pPr>
        <w:rPr>
          <w:b/>
          <w:bCs/>
          <w:sz w:val="28"/>
          <w:szCs w:val="28"/>
        </w:rPr>
      </w:pPr>
      <w:r w:rsidRPr="00DF525F">
        <w:rPr>
          <w:b/>
          <w:bCs/>
          <w:sz w:val="28"/>
          <w:szCs w:val="28"/>
        </w:rPr>
        <w:t>2.- ¿Qué ocurrió con la economía de Chile al final de la independencia?</w:t>
      </w:r>
    </w:p>
    <w:p w14:paraId="3FCADF35" w14:textId="666BFE1F" w:rsidR="000546D8" w:rsidRPr="00DF525F" w:rsidRDefault="000546D8" w:rsidP="000546D8">
      <w:pPr>
        <w:rPr>
          <w:sz w:val="28"/>
          <w:szCs w:val="28"/>
        </w:rPr>
      </w:pPr>
      <w:r w:rsidRPr="00DF525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525F">
        <w:rPr>
          <w:sz w:val="28"/>
          <w:szCs w:val="28"/>
        </w:rPr>
        <w:t>………</w:t>
      </w:r>
    </w:p>
    <w:p w14:paraId="791C14FC" w14:textId="33DD9A1A" w:rsidR="002470F4" w:rsidRPr="00DF525F" w:rsidRDefault="002470F4" w:rsidP="000546D8">
      <w:pPr>
        <w:rPr>
          <w:b/>
          <w:bCs/>
          <w:sz w:val="28"/>
          <w:szCs w:val="28"/>
        </w:rPr>
      </w:pPr>
      <w:r w:rsidRPr="00DF525F">
        <w:rPr>
          <w:b/>
          <w:bCs/>
          <w:sz w:val="28"/>
          <w:szCs w:val="28"/>
        </w:rPr>
        <w:t>3.</w:t>
      </w:r>
      <w:proofErr w:type="gramStart"/>
      <w:r w:rsidRPr="00DF525F">
        <w:rPr>
          <w:b/>
          <w:bCs/>
          <w:sz w:val="28"/>
          <w:szCs w:val="28"/>
        </w:rPr>
        <w:t>-¿</w:t>
      </w:r>
      <w:proofErr w:type="gramEnd"/>
      <w:r w:rsidRPr="00DF525F">
        <w:rPr>
          <w:b/>
          <w:bCs/>
          <w:sz w:val="28"/>
          <w:szCs w:val="28"/>
        </w:rPr>
        <w:t>Cuál es la forma de gobierno que tiene Chile tras la Independencia?</w:t>
      </w:r>
    </w:p>
    <w:p w14:paraId="576D982F" w14:textId="1F4CB4D7" w:rsidR="002470F4" w:rsidRPr="00DF525F" w:rsidRDefault="002470F4" w:rsidP="000546D8">
      <w:pPr>
        <w:rPr>
          <w:sz w:val="28"/>
          <w:szCs w:val="28"/>
        </w:rPr>
      </w:pPr>
      <w:r w:rsidRPr="00DF525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B0809" w14:textId="3023A2F5" w:rsidR="002470F4" w:rsidRPr="00DF525F" w:rsidRDefault="002470F4" w:rsidP="000546D8">
      <w:pPr>
        <w:rPr>
          <w:b/>
          <w:bCs/>
          <w:sz w:val="28"/>
          <w:szCs w:val="28"/>
        </w:rPr>
      </w:pPr>
      <w:r w:rsidRPr="00DF525F">
        <w:rPr>
          <w:b/>
          <w:bCs/>
          <w:sz w:val="28"/>
          <w:szCs w:val="28"/>
        </w:rPr>
        <w:t>4.</w:t>
      </w:r>
      <w:proofErr w:type="gramStart"/>
      <w:r w:rsidRPr="00DF525F">
        <w:rPr>
          <w:b/>
          <w:bCs/>
          <w:sz w:val="28"/>
          <w:szCs w:val="28"/>
        </w:rPr>
        <w:t>-¿</w:t>
      </w:r>
      <w:proofErr w:type="gramEnd"/>
      <w:r w:rsidRPr="00DF525F">
        <w:rPr>
          <w:b/>
          <w:bCs/>
          <w:sz w:val="28"/>
          <w:szCs w:val="28"/>
        </w:rPr>
        <w:t>A qué país ayudó Bernardo O’Higgins (1820-1821)  a independizarse?</w:t>
      </w:r>
    </w:p>
    <w:p w14:paraId="5BC195A9" w14:textId="4268F920" w:rsidR="002470F4" w:rsidRPr="00DF525F" w:rsidRDefault="002470F4" w:rsidP="000546D8">
      <w:pPr>
        <w:rPr>
          <w:sz w:val="28"/>
          <w:szCs w:val="28"/>
        </w:rPr>
      </w:pPr>
      <w:r w:rsidRPr="00DF525F">
        <w:rPr>
          <w:sz w:val="28"/>
          <w:szCs w:val="28"/>
        </w:rPr>
        <w:t>………………………………………………………………………………………………………………………………</w:t>
      </w:r>
    </w:p>
    <w:p w14:paraId="507A8F5E" w14:textId="42334D00" w:rsidR="002470F4" w:rsidRPr="00DF525F" w:rsidRDefault="002470F4" w:rsidP="000546D8">
      <w:pPr>
        <w:rPr>
          <w:b/>
          <w:bCs/>
          <w:sz w:val="28"/>
          <w:szCs w:val="28"/>
        </w:rPr>
      </w:pPr>
      <w:r w:rsidRPr="00DF525F">
        <w:rPr>
          <w:b/>
          <w:bCs/>
          <w:sz w:val="28"/>
          <w:szCs w:val="28"/>
        </w:rPr>
        <w:t>II.- Completa línea de tiempo de la Independencia de Chile:</w:t>
      </w:r>
    </w:p>
    <w:p w14:paraId="04DDFD62" w14:textId="72CED134" w:rsidR="003A157B" w:rsidRDefault="003A157B" w:rsidP="003A157B">
      <w:pPr>
        <w:pStyle w:val="Prrafodelist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Pinta de un mismo color los cuadros que corresponden a una misma etapa. </w:t>
      </w:r>
      <w:proofErr w:type="gramStart"/>
      <w:r>
        <w:rPr>
          <w:b/>
          <w:bCs/>
          <w:sz w:val="24"/>
          <w:szCs w:val="24"/>
        </w:rPr>
        <w:t>( coloca</w:t>
      </w:r>
      <w:proofErr w:type="gramEnd"/>
      <w:r>
        <w:rPr>
          <w:b/>
          <w:bCs/>
          <w:sz w:val="24"/>
          <w:szCs w:val="24"/>
        </w:rPr>
        <w:t xml:space="preserve"> el nombre)</w:t>
      </w:r>
    </w:p>
    <w:p w14:paraId="451DC068" w14:textId="4D773F93" w:rsidR="00C259CC" w:rsidRDefault="003A157B" w:rsidP="003A157B">
      <w:pPr>
        <w:pStyle w:val="Prrafodelist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continuación, coloca en los cuadros los hechos que dan inicio y término a cada etapa.</w:t>
      </w:r>
    </w:p>
    <w:p w14:paraId="420E1886" w14:textId="77777777" w:rsidR="003A157B" w:rsidRPr="003A157B" w:rsidRDefault="003A157B" w:rsidP="003A157B">
      <w:pPr>
        <w:pStyle w:val="Prrafodelista"/>
        <w:rPr>
          <w:b/>
          <w:bCs/>
          <w:sz w:val="24"/>
          <w:szCs w:val="24"/>
        </w:rPr>
      </w:pPr>
    </w:p>
    <w:p w14:paraId="28A71195" w14:textId="2C5A3FEC" w:rsidR="00C259CC" w:rsidRDefault="00C259CC" w:rsidP="000546D8">
      <w:pPr>
        <w:rPr>
          <w:b/>
          <w:bCs/>
          <w:sz w:val="24"/>
          <w:szCs w:val="24"/>
        </w:rPr>
      </w:pPr>
    </w:p>
    <w:p w14:paraId="1D52FC74" w14:textId="0CDFE349" w:rsidR="00C259CC" w:rsidRDefault="00E90494" w:rsidP="000546D8">
      <w:pPr>
        <w:rPr>
          <w:b/>
          <w:bCs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041F2963" wp14:editId="51C95412">
            <wp:extent cx="6362700" cy="18573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DA93F" w14:textId="72E2A6F5" w:rsidR="00C259CC" w:rsidRDefault="00C259CC" w:rsidP="000546D8">
      <w:pPr>
        <w:rPr>
          <w:b/>
          <w:bCs/>
          <w:sz w:val="24"/>
          <w:szCs w:val="24"/>
        </w:rPr>
      </w:pPr>
    </w:p>
    <w:p w14:paraId="7C2BF35F" w14:textId="29D8EB9E" w:rsidR="00C259CC" w:rsidRPr="00DF525F" w:rsidRDefault="00C259CC" w:rsidP="000546D8">
      <w:pPr>
        <w:rPr>
          <w:b/>
          <w:bCs/>
          <w:sz w:val="28"/>
          <w:szCs w:val="28"/>
        </w:rPr>
      </w:pPr>
      <w:r w:rsidRPr="00DF525F">
        <w:rPr>
          <w:b/>
          <w:bCs/>
          <w:sz w:val="28"/>
          <w:szCs w:val="28"/>
        </w:rPr>
        <w:t>III.- Selección múltiple: Encierra en un circulo la letra de la alternativa correcta.</w:t>
      </w:r>
    </w:p>
    <w:p w14:paraId="0F896C1C" w14:textId="75C4B245" w:rsidR="00C259CC" w:rsidRPr="00DF525F" w:rsidRDefault="00C259CC" w:rsidP="000546D8">
      <w:pPr>
        <w:rPr>
          <w:b/>
          <w:bCs/>
          <w:sz w:val="28"/>
          <w:szCs w:val="28"/>
        </w:rPr>
      </w:pPr>
      <w:r w:rsidRPr="00DF525F">
        <w:rPr>
          <w:b/>
          <w:bCs/>
          <w:sz w:val="28"/>
          <w:szCs w:val="28"/>
        </w:rPr>
        <w:t>1.</w:t>
      </w:r>
      <w:proofErr w:type="gramStart"/>
      <w:r w:rsidRPr="00DF525F">
        <w:rPr>
          <w:b/>
          <w:bCs/>
          <w:sz w:val="28"/>
          <w:szCs w:val="28"/>
        </w:rPr>
        <w:t>-¿</w:t>
      </w:r>
      <w:proofErr w:type="gramEnd"/>
      <w:r w:rsidRPr="00DF525F">
        <w:rPr>
          <w:b/>
          <w:bCs/>
          <w:sz w:val="28"/>
          <w:szCs w:val="28"/>
        </w:rPr>
        <w:t>Qué periodo identificas antes de la Independencia de Chile?</w:t>
      </w:r>
    </w:p>
    <w:p w14:paraId="15F8052B" w14:textId="06ADDBBF" w:rsidR="00C259CC" w:rsidRPr="00DF525F" w:rsidRDefault="00C259CC" w:rsidP="00E90494">
      <w:pPr>
        <w:spacing w:after="0" w:line="240" w:lineRule="auto"/>
        <w:rPr>
          <w:sz w:val="28"/>
          <w:szCs w:val="28"/>
        </w:rPr>
      </w:pPr>
      <w:r w:rsidRPr="00DF525F">
        <w:rPr>
          <w:sz w:val="28"/>
          <w:szCs w:val="28"/>
        </w:rPr>
        <w:t>a) Conquista</w:t>
      </w:r>
    </w:p>
    <w:p w14:paraId="56D3EE26" w14:textId="1F5B2754" w:rsidR="00C259CC" w:rsidRPr="00DF525F" w:rsidRDefault="00C259CC" w:rsidP="00E90494">
      <w:pPr>
        <w:spacing w:after="0" w:line="240" w:lineRule="auto"/>
        <w:rPr>
          <w:sz w:val="28"/>
          <w:szCs w:val="28"/>
        </w:rPr>
      </w:pPr>
      <w:r w:rsidRPr="00DF525F">
        <w:rPr>
          <w:sz w:val="28"/>
          <w:szCs w:val="28"/>
        </w:rPr>
        <w:t>b) Colonia</w:t>
      </w:r>
    </w:p>
    <w:p w14:paraId="070073CC" w14:textId="651B3357" w:rsidR="00C259CC" w:rsidRPr="00DF525F" w:rsidRDefault="00C259CC" w:rsidP="00E90494">
      <w:pPr>
        <w:spacing w:after="0" w:line="240" w:lineRule="auto"/>
        <w:rPr>
          <w:sz w:val="28"/>
          <w:szCs w:val="28"/>
        </w:rPr>
      </w:pPr>
      <w:r w:rsidRPr="00DF525F">
        <w:rPr>
          <w:sz w:val="28"/>
          <w:szCs w:val="28"/>
        </w:rPr>
        <w:t>c) Anarquía</w:t>
      </w:r>
    </w:p>
    <w:p w14:paraId="5F8D7A2E" w14:textId="653F9B81" w:rsidR="00C259CC" w:rsidRPr="00DF525F" w:rsidRDefault="00C259CC" w:rsidP="00E90494">
      <w:pPr>
        <w:spacing w:after="0" w:line="240" w:lineRule="auto"/>
        <w:rPr>
          <w:sz w:val="28"/>
          <w:szCs w:val="28"/>
        </w:rPr>
      </w:pPr>
      <w:r w:rsidRPr="00DF525F">
        <w:rPr>
          <w:sz w:val="28"/>
          <w:szCs w:val="28"/>
        </w:rPr>
        <w:t>d) República</w:t>
      </w:r>
    </w:p>
    <w:p w14:paraId="543D8F89" w14:textId="67842464" w:rsidR="00C259CC" w:rsidRPr="00DF525F" w:rsidRDefault="00C259CC" w:rsidP="000546D8">
      <w:pPr>
        <w:rPr>
          <w:b/>
          <w:bCs/>
          <w:sz w:val="28"/>
          <w:szCs w:val="28"/>
        </w:rPr>
      </w:pPr>
      <w:r w:rsidRPr="00DF525F">
        <w:rPr>
          <w:b/>
          <w:bCs/>
          <w:sz w:val="28"/>
          <w:szCs w:val="28"/>
        </w:rPr>
        <w:t>2.- ¿Cuál de las etapas de la Independencia tuvo mayor duración temporal?</w:t>
      </w:r>
    </w:p>
    <w:p w14:paraId="5375115B" w14:textId="0913D1F7" w:rsidR="00C259CC" w:rsidRPr="00DF525F" w:rsidRDefault="00C259CC" w:rsidP="00E90494">
      <w:pPr>
        <w:spacing w:after="0" w:line="240" w:lineRule="auto"/>
        <w:rPr>
          <w:sz w:val="28"/>
          <w:szCs w:val="28"/>
        </w:rPr>
      </w:pPr>
      <w:r w:rsidRPr="00DF525F">
        <w:rPr>
          <w:sz w:val="28"/>
          <w:szCs w:val="28"/>
        </w:rPr>
        <w:t>a) Patria Vieja</w:t>
      </w:r>
    </w:p>
    <w:p w14:paraId="586A9EBC" w14:textId="64136080" w:rsidR="00C259CC" w:rsidRPr="00DF525F" w:rsidRDefault="00C259CC" w:rsidP="00E90494">
      <w:pPr>
        <w:spacing w:after="0" w:line="240" w:lineRule="auto"/>
        <w:rPr>
          <w:sz w:val="28"/>
          <w:szCs w:val="28"/>
        </w:rPr>
      </w:pPr>
      <w:r w:rsidRPr="00DF525F">
        <w:rPr>
          <w:sz w:val="28"/>
          <w:szCs w:val="28"/>
        </w:rPr>
        <w:t>b) Reconquista</w:t>
      </w:r>
    </w:p>
    <w:p w14:paraId="5669FA52" w14:textId="7246247B" w:rsidR="00C259CC" w:rsidRPr="00DF525F" w:rsidRDefault="00C259CC" w:rsidP="00E90494">
      <w:pPr>
        <w:spacing w:after="0" w:line="240" w:lineRule="auto"/>
        <w:rPr>
          <w:sz w:val="28"/>
          <w:szCs w:val="28"/>
        </w:rPr>
      </w:pPr>
      <w:r w:rsidRPr="00DF525F">
        <w:rPr>
          <w:sz w:val="28"/>
          <w:szCs w:val="28"/>
        </w:rPr>
        <w:t>c) Patria Nueva</w:t>
      </w:r>
    </w:p>
    <w:p w14:paraId="07F28822" w14:textId="37709AB1" w:rsidR="00C259CC" w:rsidRPr="00DF525F" w:rsidRDefault="00C259CC" w:rsidP="000546D8">
      <w:pPr>
        <w:rPr>
          <w:b/>
          <w:bCs/>
          <w:sz w:val="28"/>
          <w:szCs w:val="28"/>
        </w:rPr>
      </w:pPr>
      <w:r w:rsidRPr="00DF525F">
        <w:rPr>
          <w:b/>
          <w:bCs/>
          <w:sz w:val="28"/>
          <w:szCs w:val="28"/>
        </w:rPr>
        <w:t>3.-Durante la Independencia se formaron dos bandos, aquel grupo que defendía a la monarquía española como régimen de gobierno recibió el nombre de:</w:t>
      </w:r>
    </w:p>
    <w:p w14:paraId="75EB5AE8" w14:textId="189642B4" w:rsidR="00C259CC" w:rsidRPr="00DF525F" w:rsidRDefault="00C259CC" w:rsidP="00E90494">
      <w:pPr>
        <w:spacing w:after="0" w:line="240" w:lineRule="auto"/>
        <w:rPr>
          <w:sz w:val="28"/>
          <w:szCs w:val="28"/>
        </w:rPr>
      </w:pPr>
      <w:r w:rsidRPr="00DF525F">
        <w:rPr>
          <w:sz w:val="28"/>
          <w:szCs w:val="28"/>
        </w:rPr>
        <w:t>a) Patriotas</w:t>
      </w:r>
    </w:p>
    <w:p w14:paraId="5789B627" w14:textId="497C3984" w:rsidR="00C259CC" w:rsidRPr="00DF525F" w:rsidRDefault="00C259CC" w:rsidP="00E90494">
      <w:pPr>
        <w:spacing w:after="0" w:line="240" w:lineRule="auto"/>
        <w:rPr>
          <w:sz w:val="28"/>
          <w:szCs w:val="28"/>
        </w:rPr>
      </w:pPr>
      <w:r w:rsidRPr="00DF525F">
        <w:rPr>
          <w:sz w:val="28"/>
          <w:szCs w:val="28"/>
        </w:rPr>
        <w:t>b) Moderados</w:t>
      </w:r>
    </w:p>
    <w:p w14:paraId="3DB76614" w14:textId="48C25340" w:rsidR="00C259CC" w:rsidRPr="00DF525F" w:rsidRDefault="00C259CC" w:rsidP="00E90494">
      <w:pPr>
        <w:spacing w:after="0" w:line="240" w:lineRule="auto"/>
        <w:rPr>
          <w:sz w:val="28"/>
          <w:szCs w:val="28"/>
        </w:rPr>
      </w:pPr>
      <w:r w:rsidRPr="00DF525F">
        <w:rPr>
          <w:sz w:val="28"/>
          <w:szCs w:val="28"/>
        </w:rPr>
        <w:t>c) Realistas</w:t>
      </w:r>
    </w:p>
    <w:p w14:paraId="6200A799" w14:textId="24D05EBD" w:rsidR="00C259CC" w:rsidRDefault="00C259CC" w:rsidP="00E90494">
      <w:pPr>
        <w:spacing w:after="0" w:line="240" w:lineRule="auto"/>
        <w:rPr>
          <w:sz w:val="28"/>
          <w:szCs w:val="28"/>
        </w:rPr>
      </w:pPr>
      <w:r w:rsidRPr="00DF525F">
        <w:rPr>
          <w:sz w:val="28"/>
          <w:szCs w:val="28"/>
        </w:rPr>
        <w:t>d) Pueblo</w:t>
      </w:r>
    </w:p>
    <w:p w14:paraId="68CF2BD6" w14:textId="77777777" w:rsidR="00E90494" w:rsidRPr="00DF525F" w:rsidRDefault="00E90494" w:rsidP="00E90494">
      <w:pPr>
        <w:spacing w:after="0" w:line="240" w:lineRule="auto"/>
        <w:rPr>
          <w:sz w:val="28"/>
          <w:szCs w:val="28"/>
        </w:rPr>
      </w:pPr>
    </w:p>
    <w:p w14:paraId="632C4125" w14:textId="0BA5FA8E" w:rsidR="00C259CC" w:rsidRPr="00DF525F" w:rsidRDefault="00C259CC" w:rsidP="000546D8">
      <w:pPr>
        <w:rPr>
          <w:sz w:val="28"/>
          <w:szCs w:val="28"/>
        </w:rPr>
      </w:pPr>
      <w:r w:rsidRPr="00DF525F">
        <w:rPr>
          <w:sz w:val="28"/>
          <w:szCs w:val="28"/>
        </w:rPr>
        <w:t xml:space="preserve">4.- El siguiente texto corresponde a la </w:t>
      </w:r>
      <w:r w:rsidRPr="00DF525F">
        <w:rPr>
          <w:b/>
          <w:bCs/>
          <w:i/>
          <w:iCs/>
          <w:sz w:val="28"/>
          <w:szCs w:val="28"/>
        </w:rPr>
        <w:t>Ley de Libertad de Vientres</w:t>
      </w:r>
      <w:r w:rsidRPr="00DF525F">
        <w:rPr>
          <w:sz w:val="28"/>
          <w:szCs w:val="28"/>
        </w:rPr>
        <w:t xml:space="preserve"> que </w:t>
      </w:r>
      <w:r w:rsidR="00DF525F" w:rsidRPr="00DF525F">
        <w:rPr>
          <w:sz w:val="28"/>
          <w:szCs w:val="28"/>
        </w:rPr>
        <w:t xml:space="preserve">es una Reforma del </w:t>
      </w:r>
      <w:r w:rsidR="00DF525F" w:rsidRPr="00DF525F">
        <w:rPr>
          <w:b/>
          <w:bCs/>
          <w:sz w:val="28"/>
          <w:szCs w:val="28"/>
        </w:rPr>
        <w:t>Primer Congreso Nacional de 1811</w:t>
      </w:r>
      <w:r w:rsidR="00DF525F" w:rsidRPr="00DF525F">
        <w:rPr>
          <w:sz w:val="28"/>
          <w:szCs w:val="28"/>
        </w:rPr>
        <w:t xml:space="preserve"> durante la Patria Vieja: ¿Cuál era el objetivo de esta medida?</w:t>
      </w:r>
    </w:p>
    <w:p w14:paraId="7989D873" w14:textId="1E2CBA7E" w:rsidR="00DF525F" w:rsidRDefault="00DF525F" w:rsidP="000546D8">
      <w:pPr>
        <w:rPr>
          <w:sz w:val="24"/>
          <w:szCs w:val="24"/>
        </w:rPr>
      </w:pPr>
      <w:r w:rsidRPr="00DF525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FB3869" wp14:editId="50C77EA5">
                <wp:simplePos x="0" y="0"/>
                <wp:positionH relativeFrom="column">
                  <wp:posOffset>638810</wp:posOffset>
                </wp:positionH>
                <wp:positionV relativeFrom="paragraph">
                  <wp:posOffset>126365</wp:posOffset>
                </wp:positionV>
                <wp:extent cx="5362575" cy="20669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07C90" w14:textId="7C0861A3" w:rsidR="00DF525F" w:rsidRDefault="00DF525F" w:rsidP="00DF525F">
                            <w:pPr>
                              <w:jc w:val="both"/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Esa fue una de las primeras leyes que dictó este primer cuerpo legislativo que se constituyó en el edificio de la Real Audiencia, el 4 de julio de 1811. Este texto legal pionero decretaba libre “</w:t>
                            </w:r>
                            <w:r w:rsidRPr="00DF525F">
                              <w:rPr>
                                <w:rFonts w:ascii="Verdana" w:hAnsi="Verdana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a todo hombre que naciera en el territorio, sin hacer distinción de la condición de sus padres. Se prohibió el ingreso de esclavos al país y reconocía como hombres libres a aquellos esclavos que, pasando por el territorio, se detuviesen en el más de seis meses”.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B386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0.3pt;margin-top:9.95pt;width:422.25pt;height:16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">
                <v:textbox>
                  <w:txbxContent>
                    <w:p w14:paraId="3E007C90" w14:textId="7C0861A3" w:rsidR="00DF525F" w:rsidRDefault="00DF525F" w:rsidP="00DF525F">
                      <w:pPr>
                        <w:jc w:val="both"/>
                      </w:pPr>
                      <w:r>
                        <w:rPr>
                          <w:rFonts w:ascii="Verdana" w:hAnsi="Verdana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Esa fue una de las primeras leyes que dictó este primer cuerpo legislativo que se constituyó en el edificio de la Real Audiencia, el 4 de julio de 1811. Este texto legal pionero decretaba libre “</w:t>
                      </w:r>
                      <w:r w:rsidRPr="00DF525F">
                        <w:rPr>
                          <w:rFonts w:ascii="Verdana" w:hAnsi="Verdana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a todo hombre que naciera en el territorio, sin hacer distinción de la condición de sus padres. Se prohibió el ingreso de esclavos al país y reconocía como hombres libres a aquellos esclavos que, pasando por el territorio, se detuviesen en el más de seis meses”.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432C16" w14:textId="1696C20E" w:rsidR="00DF525F" w:rsidRDefault="00DF525F" w:rsidP="000546D8">
      <w:r>
        <w:t xml:space="preserve">   </w:t>
      </w:r>
    </w:p>
    <w:p w14:paraId="309F41D8" w14:textId="68ADBC21" w:rsidR="00DF525F" w:rsidRPr="00DF525F" w:rsidRDefault="00DF525F" w:rsidP="00DF525F"/>
    <w:p w14:paraId="6C1734D2" w14:textId="51525FA3" w:rsidR="00DF525F" w:rsidRPr="00DF525F" w:rsidRDefault="00DF525F" w:rsidP="00DF525F"/>
    <w:p w14:paraId="602BDA16" w14:textId="0D5A7116" w:rsidR="00DF525F" w:rsidRPr="00DF525F" w:rsidRDefault="00DF525F" w:rsidP="00DF525F"/>
    <w:p w14:paraId="61B10C77" w14:textId="60382944" w:rsidR="00DF525F" w:rsidRPr="00DF525F" w:rsidRDefault="00DF525F" w:rsidP="00DF525F"/>
    <w:p w14:paraId="6593EF17" w14:textId="774839F1" w:rsidR="00DF525F" w:rsidRDefault="00DF525F" w:rsidP="00DF525F"/>
    <w:p w14:paraId="1B85930B" w14:textId="77777777" w:rsidR="00DF525F" w:rsidRDefault="00DF525F" w:rsidP="00DF525F">
      <w:r>
        <w:t xml:space="preserve">        </w:t>
      </w:r>
    </w:p>
    <w:p w14:paraId="7A093010" w14:textId="77777777" w:rsidR="00DF525F" w:rsidRDefault="00DF525F" w:rsidP="00DF525F"/>
    <w:p w14:paraId="38EDA737" w14:textId="77777777" w:rsidR="00746BD4" w:rsidRPr="00746BD4" w:rsidRDefault="00746BD4" w:rsidP="00DF525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746BD4">
        <w:rPr>
          <w:sz w:val="28"/>
          <w:szCs w:val="28"/>
        </w:rPr>
        <w:t>Que todos los hombres serían libres</w:t>
      </w:r>
    </w:p>
    <w:p w14:paraId="7E52582F" w14:textId="77777777" w:rsidR="00746BD4" w:rsidRPr="00746BD4" w:rsidRDefault="00746BD4" w:rsidP="00DF525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746BD4">
        <w:rPr>
          <w:sz w:val="28"/>
          <w:szCs w:val="28"/>
        </w:rPr>
        <w:t>La libertad de los esclavos dentro de Chile.</w:t>
      </w:r>
    </w:p>
    <w:p w14:paraId="2B4EB6E6" w14:textId="77777777" w:rsidR="00746BD4" w:rsidRDefault="00746BD4" w:rsidP="00DF525F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746BD4">
        <w:rPr>
          <w:sz w:val="28"/>
          <w:szCs w:val="28"/>
        </w:rPr>
        <w:t>Libertad solo para esclavos</w:t>
      </w:r>
      <w:r w:rsidR="00DF525F" w:rsidRPr="00746BD4">
        <w:rPr>
          <w:sz w:val="28"/>
          <w:szCs w:val="28"/>
        </w:rPr>
        <w:t xml:space="preserve">  </w:t>
      </w:r>
    </w:p>
    <w:p w14:paraId="33032909" w14:textId="2AFDC968" w:rsidR="00746BD4" w:rsidRDefault="00746BD4" w:rsidP="00746BD4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lastRenderedPageBreak/>
        <w:t>5.-</w:t>
      </w:r>
      <w:r w:rsidRPr="00E90494">
        <w:rPr>
          <w:rFonts w:asciiTheme="minorHAnsi" w:hAnsiTheme="minorHAnsi" w:cstheme="minorHAnsi"/>
          <w:sz w:val="28"/>
          <w:szCs w:val="28"/>
        </w:rPr>
        <w:t xml:space="preserve">Nombre del movimiento intelectual desarrollado en Europa durante el siglo XVIII, se basaba en igualdad ante la ley, la división de los poderes del Estado y la soberanía popular, nos referimos a: </w:t>
      </w:r>
    </w:p>
    <w:p w14:paraId="65247092" w14:textId="77777777" w:rsidR="00E90494" w:rsidRPr="00E90494" w:rsidRDefault="00E90494" w:rsidP="00746BD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B4A144A" w14:textId="77777777" w:rsidR="00746BD4" w:rsidRPr="00E90494" w:rsidRDefault="00746BD4" w:rsidP="00746BD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E90494">
        <w:rPr>
          <w:rFonts w:asciiTheme="minorHAnsi" w:hAnsiTheme="minorHAnsi" w:cstheme="minorHAnsi"/>
          <w:sz w:val="28"/>
          <w:szCs w:val="28"/>
        </w:rPr>
        <w:t xml:space="preserve">A) Ilustración. </w:t>
      </w:r>
    </w:p>
    <w:p w14:paraId="03F92271" w14:textId="77777777" w:rsidR="00746BD4" w:rsidRPr="00E90494" w:rsidRDefault="00746BD4" w:rsidP="00746BD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E90494">
        <w:rPr>
          <w:rFonts w:asciiTheme="minorHAnsi" w:hAnsiTheme="minorHAnsi" w:cstheme="minorHAnsi"/>
          <w:sz w:val="28"/>
          <w:szCs w:val="28"/>
        </w:rPr>
        <w:t xml:space="preserve">B) Despotismo Ilustrado. </w:t>
      </w:r>
    </w:p>
    <w:p w14:paraId="07AB0E70" w14:textId="77777777" w:rsidR="00746BD4" w:rsidRPr="00E90494" w:rsidRDefault="00746BD4" w:rsidP="00746BD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E90494">
        <w:rPr>
          <w:rFonts w:asciiTheme="minorHAnsi" w:hAnsiTheme="minorHAnsi" w:cstheme="minorHAnsi"/>
          <w:sz w:val="28"/>
          <w:szCs w:val="28"/>
        </w:rPr>
        <w:t xml:space="preserve">C) Monopolio comercial. </w:t>
      </w:r>
    </w:p>
    <w:p w14:paraId="04542A9F" w14:textId="77777777" w:rsidR="00E90494" w:rsidRDefault="00746BD4" w:rsidP="00746BD4">
      <w:pPr>
        <w:rPr>
          <w:rFonts w:cstheme="minorHAnsi"/>
          <w:sz w:val="28"/>
          <w:szCs w:val="28"/>
        </w:rPr>
      </w:pPr>
      <w:r w:rsidRPr="00E90494">
        <w:rPr>
          <w:rFonts w:cstheme="minorHAnsi"/>
          <w:sz w:val="28"/>
          <w:szCs w:val="28"/>
        </w:rPr>
        <w:t xml:space="preserve">D) Absolutismo </w:t>
      </w:r>
      <w:r w:rsidR="00DF525F" w:rsidRPr="00E90494">
        <w:rPr>
          <w:rFonts w:cstheme="minorHAnsi"/>
          <w:sz w:val="28"/>
          <w:szCs w:val="28"/>
        </w:rPr>
        <w:t xml:space="preserve">  </w:t>
      </w:r>
    </w:p>
    <w:p w14:paraId="6AFCBAB5" w14:textId="54E9E881" w:rsidR="00E90494" w:rsidRDefault="00E90494" w:rsidP="00E90494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6.-</w:t>
      </w:r>
      <w:r w:rsidR="00DF525F" w:rsidRPr="00E90494">
        <w:rPr>
          <w:rFonts w:asciiTheme="minorHAnsi" w:hAnsiTheme="minorHAnsi" w:cstheme="minorHAnsi"/>
          <w:sz w:val="28"/>
          <w:szCs w:val="28"/>
        </w:rPr>
        <w:t xml:space="preserve"> </w:t>
      </w:r>
      <w:r w:rsidRPr="00E90494">
        <w:rPr>
          <w:rFonts w:asciiTheme="minorHAnsi" w:hAnsiTheme="minorHAnsi" w:cstheme="minorHAnsi"/>
          <w:sz w:val="28"/>
          <w:szCs w:val="28"/>
        </w:rPr>
        <w:t xml:space="preserve">La Independencia americana es un proceso en el cual incluye factores internos y externos. ¿Cuál es un ejemplo de la influencia de factores </w:t>
      </w:r>
      <w:r w:rsidRPr="00E90494">
        <w:rPr>
          <w:rFonts w:asciiTheme="minorHAnsi" w:hAnsiTheme="minorHAnsi" w:cstheme="minorHAnsi"/>
          <w:b/>
          <w:bCs/>
          <w:sz w:val="28"/>
          <w:szCs w:val="28"/>
        </w:rPr>
        <w:t>EXTERNOS</w:t>
      </w:r>
      <w:r w:rsidRPr="00E90494">
        <w:rPr>
          <w:rFonts w:asciiTheme="minorHAnsi" w:hAnsiTheme="minorHAnsi" w:cstheme="minorHAnsi"/>
          <w:sz w:val="28"/>
          <w:szCs w:val="28"/>
        </w:rPr>
        <w:t xml:space="preserve">? </w:t>
      </w:r>
    </w:p>
    <w:p w14:paraId="0332F4E7" w14:textId="77777777" w:rsidR="00E90494" w:rsidRPr="00E90494" w:rsidRDefault="00E90494" w:rsidP="00E90494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14:paraId="7C93A0F2" w14:textId="77777777" w:rsidR="00E90494" w:rsidRPr="00E90494" w:rsidRDefault="00E90494" w:rsidP="00E90494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E90494">
        <w:rPr>
          <w:rFonts w:asciiTheme="minorHAnsi" w:hAnsiTheme="minorHAnsi" w:cstheme="minorHAnsi"/>
          <w:sz w:val="28"/>
          <w:szCs w:val="28"/>
        </w:rPr>
        <w:t xml:space="preserve">A) Los deseos de la aristocracia por conseguir mayor autonomía. </w:t>
      </w:r>
    </w:p>
    <w:p w14:paraId="46925308" w14:textId="77777777" w:rsidR="00E90494" w:rsidRPr="00E90494" w:rsidRDefault="00E90494" w:rsidP="00E90494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E90494">
        <w:rPr>
          <w:rFonts w:asciiTheme="minorHAnsi" w:hAnsiTheme="minorHAnsi" w:cstheme="minorHAnsi"/>
          <w:sz w:val="28"/>
          <w:szCs w:val="28"/>
        </w:rPr>
        <w:t xml:space="preserve">B) El rechazo criollo al monopolio comercial. </w:t>
      </w:r>
    </w:p>
    <w:p w14:paraId="76884221" w14:textId="77777777" w:rsidR="00E90494" w:rsidRPr="00E90494" w:rsidRDefault="00E90494" w:rsidP="00E90494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E90494">
        <w:rPr>
          <w:rFonts w:asciiTheme="minorHAnsi" w:hAnsiTheme="minorHAnsi" w:cstheme="minorHAnsi"/>
          <w:sz w:val="28"/>
          <w:szCs w:val="28"/>
        </w:rPr>
        <w:t xml:space="preserve">C) La influencia de la Independencia de los Estados Unidos. </w:t>
      </w:r>
    </w:p>
    <w:p w14:paraId="33BDBBFC" w14:textId="6ED18CE7" w:rsidR="00E90494" w:rsidRDefault="00E90494" w:rsidP="00E90494">
      <w:pPr>
        <w:jc w:val="both"/>
        <w:rPr>
          <w:rFonts w:cstheme="minorHAnsi"/>
          <w:sz w:val="28"/>
          <w:szCs w:val="28"/>
        </w:rPr>
      </w:pPr>
      <w:r w:rsidRPr="00E90494">
        <w:rPr>
          <w:rFonts w:cstheme="minorHAnsi"/>
          <w:sz w:val="28"/>
          <w:szCs w:val="28"/>
        </w:rPr>
        <w:t xml:space="preserve">D) La expulsión de los Jesuitas de territorio americano. </w:t>
      </w:r>
      <w:r w:rsidR="00DF525F" w:rsidRPr="00E90494">
        <w:rPr>
          <w:rFonts w:cstheme="minorHAnsi"/>
          <w:sz w:val="28"/>
          <w:szCs w:val="28"/>
        </w:rPr>
        <w:t xml:space="preserve">  </w:t>
      </w:r>
    </w:p>
    <w:p w14:paraId="60A580F4" w14:textId="26105D31" w:rsidR="00E90494" w:rsidRPr="00E90494" w:rsidRDefault="00E90494" w:rsidP="00E90494">
      <w:pPr>
        <w:pStyle w:val="Default"/>
        <w:rPr>
          <w:rFonts w:ascii="Calibri" w:hAnsi="Calibri" w:cs="Calibri"/>
          <w:b/>
          <w:bCs/>
          <w:sz w:val="28"/>
          <w:szCs w:val="28"/>
        </w:rPr>
      </w:pPr>
      <w:r w:rsidRPr="00E90494">
        <w:rPr>
          <w:rFonts w:cstheme="minorHAnsi"/>
          <w:b/>
          <w:bCs/>
          <w:sz w:val="28"/>
          <w:szCs w:val="28"/>
        </w:rPr>
        <w:t>7.-</w:t>
      </w:r>
      <w:r w:rsidRPr="00E90494">
        <w:rPr>
          <w:b/>
          <w:bCs/>
        </w:rPr>
        <w:t xml:space="preserve"> </w:t>
      </w:r>
      <w:r w:rsidRPr="00E90494">
        <w:rPr>
          <w:rFonts w:ascii="Calibri" w:hAnsi="Calibri" w:cs="Calibri"/>
          <w:b/>
          <w:bCs/>
          <w:sz w:val="28"/>
          <w:szCs w:val="28"/>
        </w:rPr>
        <w:t xml:space="preserve">El hecho que causó la formación de juntas de gobierno en España y América fue: </w:t>
      </w:r>
    </w:p>
    <w:p w14:paraId="5CD3EBF4" w14:textId="77777777" w:rsidR="00E90494" w:rsidRPr="00E90494" w:rsidRDefault="00E90494" w:rsidP="00E90494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14:paraId="4850F100" w14:textId="77777777" w:rsidR="00E90494" w:rsidRPr="00E90494" w:rsidRDefault="00E90494" w:rsidP="00E90494">
      <w:pPr>
        <w:pStyle w:val="Default"/>
        <w:rPr>
          <w:rFonts w:ascii="Calibri" w:hAnsi="Calibri" w:cs="Calibri"/>
          <w:sz w:val="28"/>
          <w:szCs w:val="28"/>
        </w:rPr>
      </w:pPr>
      <w:r w:rsidRPr="00E90494">
        <w:rPr>
          <w:rFonts w:ascii="Calibri" w:hAnsi="Calibri" w:cs="Calibri"/>
          <w:sz w:val="28"/>
          <w:szCs w:val="28"/>
        </w:rPr>
        <w:t xml:space="preserve">A) La independencia de Estados Unidos. </w:t>
      </w:r>
    </w:p>
    <w:p w14:paraId="643A571A" w14:textId="77777777" w:rsidR="00E90494" w:rsidRPr="00E90494" w:rsidRDefault="00E90494" w:rsidP="00E90494">
      <w:pPr>
        <w:pStyle w:val="Default"/>
        <w:rPr>
          <w:rFonts w:ascii="Calibri" w:hAnsi="Calibri" w:cs="Calibri"/>
          <w:sz w:val="28"/>
          <w:szCs w:val="28"/>
        </w:rPr>
      </w:pPr>
      <w:r w:rsidRPr="00E90494">
        <w:rPr>
          <w:rFonts w:ascii="Calibri" w:hAnsi="Calibri" w:cs="Calibri"/>
          <w:sz w:val="28"/>
          <w:szCs w:val="28"/>
        </w:rPr>
        <w:t xml:space="preserve">B) El conjunto de reformas que implementaron los reyes de la dinastía Borbónica. </w:t>
      </w:r>
    </w:p>
    <w:p w14:paraId="2D2C72F0" w14:textId="77777777" w:rsidR="00E90494" w:rsidRPr="00E90494" w:rsidRDefault="00E90494" w:rsidP="00E90494">
      <w:pPr>
        <w:pStyle w:val="Default"/>
        <w:rPr>
          <w:rFonts w:ascii="Calibri" w:hAnsi="Calibri" w:cs="Calibri"/>
          <w:sz w:val="28"/>
          <w:szCs w:val="28"/>
        </w:rPr>
      </w:pPr>
      <w:r w:rsidRPr="00E90494">
        <w:rPr>
          <w:rFonts w:ascii="Calibri" w:hAnsi="Calibri" w:cs="Calibri"/>
          <w:sz w:val="28"/>
          <w:szCs w:val="28"/>
        </w:rPr>
        <w:t xml:space="preserve">C) El malestar de la iglesia católica por la expulsión de los jesuitas. </w:t>
      </w:r>
    </w:p>
    <w:p w14:paraId="781763CA" w14:textId="490FD099" w:rsidR="00E90494" w:rsidRDefault="00E90494" w:rsidP="00E90494">
      <w:pPr>
        <w:jc w:val="both"/>
        <w:rPr>
          <w:rFonts w:ascii="Calibri" w:hAnsi="Calibri" w:cs="Calibri"/>
          <w:sz w:val="28"/>
          <w:szCs w:val="28"/>
        </w:rPr>
      </w:pPr>
      <w:r w:rsidRPr="00E90494">
        <w:rPr>
          <w:rFonts w:ascii="Calibri" w:hAnsi="Calibri" w:cs="Calibri"/>
          <w:sz w:val="28"/>
          <w:szCs w:val="28"/>
        </w:rPr>
        <w:t>D) La prisión del rey Fernando VII a manos de las tropas de Napoleón Bonaparte.</w:t>
      </w:r>
    </w:p>
    <w:p w14:paraId="23440451" w14:textId="76D13B49" w:rsidR="00E90494" w:rsidRDefault="00E90494" w:rsidP="00E90494">
      <w:pPr>
        <w:pStyle w:val="Default"/>
        <w:rPr>
          <w:rFonts w:ascii="Calibri" w:hAnsi="Calibri" w:cs="Calibri"/>
          <w:sz w:val="28"/>
          <w:szCs w:val="28"/>
        </w:rPr>
      </w:pPr>
      <w:r w:rsidRPr="00E90494">
        <w:rPr>
          <w:rFonts w:ascii="Calibri" w:hAnsi="Calibri" w:cs="Calibri"/>
          <w:b/>
          <w:bCs/>
          <w:sz w:val="28"/>
          <w:szCs w:val="28"/>
        </w:rPr>
        <w:t>8.-</w:t>
      </w:r>
      <w:r w:rsidRPr="00E90494">
        <w:rPr>
          <w:b/>
          <w:bCs/>
        </w:rPr>
        <w:t xml:space="preserve"> </w:t>
      </w:r>
      <w:r w:rsidRPr="00E90494">
        <w:rPr>
          <w:rFonts w:ascii="Calibri" w:hAnsi="Calibri" w:cs="Calibri"/>
          <w:b/>
          <w:bCs/>
          <w:sz w:val="28"/>
          <w:szCs w:val="28"/>
        </w:rPr>
        <w:t>La importancia del primer periódico “La Aurora de Chile” fue que</w:t>
      </w:r>
      <w:r w:rsidRPr="00E90494">
        <w:rPr>
          <w:rFonts w:ascii="Calibri" w:hAnsi="Calibri" w:cs="Calibri"/>
          <w:sz w:val="28"/>
          <w:szCs w:val="28"/>
        </w:rPr>
        <w:t xml:space="preserve">: </w:t>
      </w:r>
    </w:p>
    <w:p w14:paraId="3CA62B29" w14:textId="77777777" w:rsidR="00E90494" w:rsidRPr="00E90494" w:rsidRDefault="00E90494" w:rsidP="00E90494">
      <w:pPr>
        <w:pStyle w:val="Default"/>
        <w:rPr>
          <w:rFonts w:ascii="Calibri" w:hAnsi="Calibri" w:cs="Calibri"/>
          <w:sz w:val="28"/>
          <w:szCs w:val="28"/>
        </w:rPr>
      </w:pPr>
    </w:p>
    <w:p w14:paraId="03666834" w14:textId="77777777" w:rsidR="00E90494" w:rsidRPr="00E90494" w:rsidRDefault="00E90494" w:rsidP="00E90494">
      <w:pPr>
        <w:pStyle w:val="Default"/>
        <w:rPr>
          <w:rFonts w:ascii="Calibri" w:hAnsi="Calibri" w:cs="Calibri"/>
          <w:sz w:val="28"/>
          <w:szCs w:val="28"/>
        </w:rPr>
      </w:pPr>
      <w:r w:rsidRPr="00E90494">
        <w:rPr>
          <w:rFonts w:ascii="Calibri" w:hAnsi="Calibri" w:cs="Calibri"/>
          <w:sz w:val="28"/>
          <w:szCs w:val="28"/>
        </w:rPr>
        <w:t xml:space="preserve">A) Permitió difundir las ideas de la independencia entre los criollos. </w:t>
      </w:r>
    </w:p>
    <w:p w14:paraId="0AB83F07" w14:textId="77777777" w:rsidR="00E90494" w:rsidRPr="00E90494" w:rsidRDefault="00E90494" w:rsidP="00E90494">
      <w:pPr>
        <w:pStyle w:val="Default"/>
        <w:rPr>
          <w:rFonts w:ascii="Calibri" w:hAnsi="Calibri" w:cs="Calibri"/>
          <w:sz w:val="28"/>
          <w:szCs w:val="28"/>
        </w:rPr>
      </w:pPr>
      <w:r w:rsidRPr="00E90494">
        <w:rPr>
          <w:rFonts w:ascii="Calibri" w:hAnsi="Calibri" w:cs="Calibri"/>
          <w:sz w:val="28"/>
          <w:szCs w:val="28"/>
        </w:rPr>
        <w:t xml:space="preserve">B) Facilitó la comunicación de la iglesia con sus feligreses. </w:t>
      </w:r>
    </w:p>
    <w:p w14:paraId="5956A27E" w14:textId="77777777" w:rsidR="00E90494" w:rsidRPr="00E90494" w:rsidRDefault="00E90494" w:rsidP="00E90494">
      <w:pPr>
        <w:pStyle w:val="Default"/>
        <w:rPr>
          <w:rFonts w:ascii="Calibri" w:hAnsi="Calibri" w:cs="Calibri"/>
          <w:sz w:val="28"/>
          <w:szCs w:val="28"/>
        </w:rPr>
      </w:pPr>
      <w:r w:rsidRPr="00E90494">
        <w:rPr>
          <w:rFonts w:ascii="Calibri" w:hAnsi="Calibri" w:cs="Calibri"/>
          <w:sz w:val="28"/>
          <w:szCs w:val="28"/>
        </w:rPr>
        <w:t xml:space="preserve">C) Permitió difundir las ideas de la monarquía entre los criollos. </w:t>
      </w:r>
    </w:p>
    <w:p w14:paraId="7EC25911" w14:textId="6BA4A964" w:rsidR="00E90494" w:rsidRPr="00E90494" w:rsidRDefault="00E90494" w:rsidP="00E90494">
      <w:pPr>
        <w:jc w:val="both"/>
        <w:rPr>
          <w:rFonts w:ascii="Calibri" w:hAnsi="Calibri" w:cs="Calibri"/>
          <w:sz w:val="28"/>
          <w:szCs w:val="28"/>
        </w:rPr>
      </w:pPr>
      <w:r w:rsidRPr="00E90494">
        <w:rPr>
          <w:rFonts w:ascii="Calibri" w:hAnsi="Calibri" w:cs="Calibri"/>
          <w:sz w:val="28"/>
          <w:szCs w:val="28"/>
        </w:rPr>
        <w:t>D) Hizo conocida la imagen de Manuel Rodríguez.</w:t>
      </w:r>
    </w:p>
    <w:p w14:paraId="1182E922" w14:textId="77777777" w:rsidR="005D6474" w:rsidRPr="00751D60" w:rsidRDefault="00DF525F" w:rsidP="00E90494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E90494">
        <w:rPr>
          <w:rFonts w:ascii="Calibri" w:hAnsi="Calibri" w:cs="Calibri"/>
          <w:sz w:val="28"/>
          <w:szCs w:val="28"/>
        </w:rPr>
        <w:t xml:space="preserve"> </w:t>
      </w:r>
      <w:r w:rsidR="003A157B" w:rsidRPr="00751D60">
        <w:rPr>
          <w:rFonts w:ascii="Calibri" w:hAnsi="Calibri" w:cs="Calibri"/>
          <w:b/>
          <w:bCs/>
          <w:sz w:val="28"/>
          <w:szCs w:val="28"/>
        </w:rPr>
        <w:t>9.</w:t>
      </w:r>
      <w:proofErr w:type="gramStart"/>
      <w:r w:rsidR="003A157B" w:rsidRPr="00751D60">
        <w:rPr>
          <w:rFonts w:ascii="Calibri" w:hAnsi="Calibri" w:cs="Calibri"/>
          <w:b/>
          <w:bCs/>
          <w:sz w:val="28"/>
          <w:szCs w:val="28"/>
        </w:rPr>
        <w:t>-¿</w:t>
      </w:r>
      <w:proofErr w:type="gramEnd"/>
      <w:r w:rsidR="003A157B" w:rsidRPr="00751D60">
        <w:rPr>
          <w:rFonts w:ascii="Calibri" w:hAnsi="Calibri" w:cs="Calibri"/>
          <w:b/>
          <w:bCs/>
          <w:sz w:val="28"/>
          <w:szCs w:val="28"/>
        </w:rPr>
        <w:t xml:space="preserve">En qué etapa de la independencia ocurre la </w:t>
      </w:r>
      <w:r w:rsidR="005D6474" w:rsidRPr="00751D60">
        <w:rPr>
          <w:rFonts w:ascii="Calibri" w:hAnsi="Calibri" w:cs="Calibri"/>
          <w:b/>
          <w:bCs/>
          <w:sz w:val="28"/>
          <w:szCs w:val="28"/>
        </w:rPr>
        <w:t>batalla de Maipú (1818)?</w:t>
      </w:r>
      <w:r w:rsidRPr="00751D60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7FDD659F" w14:textId="77777777" w:rsidR="005D6474" w:rsidRDefault="005D6474" w:rsidP="005D647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a) Patria Vieja</w:t>
      </w:r>
    </w:p>
    <w:p w14:paraId="1D9D739F" w14:textId="77777777" w:rsidR="005D6474" w:rsidRDefault="005D6474" w:rsidP="005D647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b) Reconquista</w:t>
      </w:r>
    </w:p>
    <w:p w14:paraId="73DD9ADB" w14:textId="77777777" w:rsidR="00751D60" w:rsidRDefault="005D6474" w:rsidP="005D647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c) patria Nueva</w:t>
      </w:r>
      <w:r w:rsidR="00DF525F" w:rsidRPr="00E90494">
        <w:rPr>
          <w:rFonts w:ascii="Calibri" w:hAnsi="Calibri" w:cs="Calibri"/>
          <w:sz w:val="28"/>
          <w:szCs w:val="28"/>
        </w:rPr>
        <w:t xml:space="preserve">            </w:t>
      </w:r>
    </w:p>
    <w:p w14:paraId="3F293CBF" w14:textId="77777777" w:rsidR="00751D60" w:rsidRDefault="00751D60" w:rsidP="005D647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014605A" w14:textId="0318125B" w:rsidR="00751D60" w:rsidRPr="00751D60" w:rsidRDefault="00751D60" w:rsidP="005D6474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751D60">
        <w:rPr>
          <w:rFonts w:ascii="Calibri" w:hAnsi="Calibri" w:cs="Calibri"/>
          <w:b/>
          <w:bCs/>
          <w:sz w:val="28"/>
          <w:szCs w:val="28"/>
        </w:rPr>
        <w:t>10.</w:t>
      </w:r>
      <w:proofErr w:type="gramStart"/>
      <w:r w:rsidRPr="00751D60">
        <w:rPr>
          <w:rFonts w:ascii="Calibri" w:hAnsi="Calibri" w:cs="Calibri"/>
          <w:b/>
          <w:bCs/>
          <w:sz w:val="28"/>
          <w:szCs w:val="28"/>
        </w:rPr>
        <w:t>-¿</w:t>
      </w:r>
      <w:proofErr w:type="gramEnd"/>
      <w:r w:rsidRPr="00751D60">
        <w:rPr>
          <w:rFonts w:ascii="Calibri" w:hAnsi="Calibri" w:cs="Calibri"/>
          <w:b/>
          <w:bCs/>
          <w:sz w:val="28"/>
          <w:szCs w:val="28"/>
        </w:rPr>
        <w:t>Cuál de las siguientes obras corresponde al gobierno de Bernardo O’Higgins?</w:t>
      </w:r>
    </w:p>
    <w:p w14:paraId="45B52A32" w14:textId="77777777" w:rsidR="00751D60" w:rsidRPr="00751D60" w:rsidRDefault="00751D60" w:rsidP="005D6474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EF79D0F" w14:textId="77777777" w:rsidR="00751D60" w:rsidRPr="00751D60" w:rsidRDefault="00751D60" w:rsidP="00751D6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 Constitución de 1812</w:t>
      </w:r>
    </w:p>
    <w:p w14:paraId="56D9C69B" w14:textId="77777777" w:rsidR="00751D60" w:rsidRPr="00751D60" w:rsidRDefault="00751D60" w:rsidP="00751D6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Primera bandera nacional</w:t>
      </w:r>
    </w:p>
    <w:p w14:paraId="7F084988" w14:textId="77777777" w:rsidR="00751D60" w:rsidRPr="00751D60" w:rsidRDefault="00751D60" w:rsidP="00751D6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Creación de la Escuela Militar</w:t>
      </w:r>
      <w:r w:rsidR="00DF525F" w:rsidRPr="00751D60">
        <w:rPr>
          <w:rFonts w:ascii="Calibri" w:hAnsi="Calibri" w:cs="Calibri"/>
          <w:sz w:val="28"/>
          <w:szCs w:val="28"/>
        </w:rPr>
        <w:t xml:space="preserve">  </w:t>
      </w:r>
    </w:p>
    <w:p w14:paraId="4421029E" w14:textId="77777777" w:rsidR="00392E3E" w:rsidRPr="00392E3E" w:rsidRDefault="00751D60" w:rsidP="00751D6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 primer periódico “La aurora de Chile”</w:t>
      </w:r>
      <w:r w:rsidR="00DF525F" w:rsidRPr="00751D60">
        <w:rPr>
          <w:rFonts w:ascii="Calibri" w:hAnsi="Calibri" w:cs="Calibri"/>
          <w:sz w:val="28"/>
          <w:szCs w:val="28"/>
        </w:rPr>
        <w:t xml:space="preserve">    </w:t>
      </w:r>
    </w:p>
    <w:p w14:paraId="3DC6B26A" w14:textId="77777777" w:rsidR="00392E3E" w:rsidRDefault="00392E3E" w:rsidP="00392E3E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068DF696" w14:textId="77777777" w:rsidR="00392E3E" w:rsidRDefault="00392E3E" w:rsidP="00392E3E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92E3E">
        <w:rPr>
          <w:rFonts w:ascii="Calibri" w:hAnsi="Calibri" w:cs="Calibri"/>
          <w:b/>
          <w:bCs/>
          <w:sz w:val="28"/>
          <w:szCs w:val="28"/>
        </w:rPr>
        <w:t>IV.-Investiga en tu libro</w:t>
      </w:r>
      <w:r>
        <w:rPr>
          <w:rFonts w:ascii="Calibri" w:hAnsi="Calibri" w:cs="Calibri"/>
          <w:sz w:val="28"/>
          <w:szCs w:val="28"/>
        </w:rPr>
        <w:t>:  Las primeras leyes que tuvo nuestro país en la independencia:</w:t>
      </w:r>
    </w:p>
    <w:p w14:paraId="10B5EAE5" w14:textId="418F8B62" w:rsidR="00392E3E" w:rsidRPr="00392E3E" w:rsidRDefault="00392E3E" w:rsidP="00392E3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392E3E">
        <w:rPr>
          <w:rFonts w:ascii="Calibri" w:hAnsi="Calibri" w:cs="Calibri"/>
          <w:b/>
          <w:bCs/>
          <w:sz w:val="28"/>
          <w:szCs w:val="28"/>
        </w:rPr>
        <w:t>Reglamento de 1812:</w:t>
      </w:r>
      <w:r>
        <w:rPr>
          <w:rFonts w:ascii="Calibri" w:hAnsi="Calibri" w:cs="Calibri"/>
          <w:sz w:val="28"/>
          <w:szCs w:val="28"/>
        </w:rPr>
        <w:t xml:space="preserve"> ¿En qué periodo? ¿de qué trata el recurso 2, pág. 63?</w:t>
      </w:r>
    </w:p>
    <w:p w14:paraId="28E3C4AB" w14:textId="3AE3043F" w:rsidR="00DF525F" w:rsidRPr="00392E3E" w:rsidRDefault="00392E3E" w:rsidP="00392E3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392E3E">
        <w:rPr>
          <w:rFonts w:ascii="Calibri" w:hAnsi="Calibri" w:cs="Calibri"/>
          <w:b/>
          <w:bCs/>
          <w:sz w:val="28"/>
          <w:szCs w:val="28"/>
        </w:rPr>
        <w:t>Constitución política de 1822</w:t>
      </w:r>
      <w:r>
        <w:rPr>
          <w:rFonts w:ascii="Calibri" w:hAnsi="Calibri" w:cs="Calibri"/>
          <w:sz w:val="28"/>
          <w:szCs w:val="28"/>
        </w:rPr>
        <w:t>: ¿En qué período aparece? ¿ideas importantes?</w:t>
      </w:r>
      <w:r w:rsidR="00DF525F" w:rsidRPr="00392E3E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F525F" w:rsidRPr="00392E3E" w:rsidSect="000546D8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93623"/>
    <w:multiLevelType w:val="hybridMultilevel"/>
    <w:tmpl w:val="3000DC12"/>
    <w:lvl w:ilvl="0" w:tplc="40F6A31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81987"/>
    <w:multiLevelType w:val="hybridMultilevel"/>
    <w:tmpl w:val="E90AD9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C333C"/>
    <w:multiLevelType w:val="hybridMultilevel"/>
    <w:tmpl w:val="001CAB5C"/>
    <w:lvl w:ilvl="0" w:tplc="0DD27D9A">
      <w:start w:val="1"/>
      <w:numFmt w:val="lowerLetter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4E0887"/>
    <w:multiLevelType w:val="hybridMultilevel"/>
    <w:tmpl w:val="0D62D4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30F3"/>
    <w:multiLevelType w:val="hybridMultilevel"/>
    <w:tmpl w:val="AA6C6352"/>
    <w:lvl w:ilvl="0" w:tplc="D0B68A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3E"/>
    <w:rsid w:val="000546D8"/>
    <w:rsid w:val="002470F4"/>
    <w:rsid w:val="00392E3E"/>
    <w:rsid w:val="003A157B"/>
    <w:rsid w:val="00583F3E"/>
    <w:rsid w:val="005D6474"/>
    <w:rsid w:val="00746BD4"/>
    <w:rsid w:val="00751D60"/>
    <w:rsid w:val="007D428A"/>
    <w:rsid w:val="00C259CC"/>
    <w:rsid w:val="00D8570F"/>
    <w:rsid w:val="00DF525F"/>
    <w:rsid w:val="00E90494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E549"/>
  <w15:chartTrackingRefBased/>
  <w15:docId w15:val="{A61D9219-1F5C-4146-9B20-5D6D0D8A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6D8"/>
    <w:pPr>
      <w:ind w:left="720"/>
      <w:contextualSpacing/>
    </w:pPr>
  </w:style>
  <w:style w:type="paragraph" w:customStyle="1" w:styleId="Default">
    <w:name w:val="Default"/>
    <w:rsid w:val="00746B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5</cp:revision>
  <dcterms:created xsi:type="dcterms:W3CDTF">2021-09-30T03:23:00Z</dcterms:created>
  <dcterms:modified xsi:type="dcterms:W3CDTF">2021-10-05T02:17:00Z</dcterms:modified>
</cp:coreProperties>
</file>