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D947B" w14:textId="77777777" w:rsidR="00B6723A" w:rsidRDefault="00B6723A">
      <w:pPr>
        <w:rPr>
          <w:b/>
          <w:bCs/>
          <w:sz w:val="28"/>
          <w:szCs w:val="28"/>
        </w:rPr>
      </w:pPr>
    </w:p>
    <w:p w14:paraId="0EE294EB" w14:textId="53B6606A" w:rsidR="00886257" w:rsidRDefault="00886257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7E39A95" wp14:editId="032F0D6C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0E7CF" w14:textId="77777777" w:rsidR="00F820BF" w:rsidRDefault="00F820BF">
      <w:pPr>
        <w:rPr>
          <w:b/>
          <w:bCs/>
          <w:sz w:val="28"/>
          <w:szCs w:val="28"/>
        </w:rPr>
      </w:pPr>
    </w:p>
    <w:p w14:paraId="34C982F5" w14:textId="7AE734AA" w:rsidR="00D65D1D" w:rsidRDefault="00C94A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4F814EAA" w14:textId="1E3C2A1F" w:rsidR="00F820BF" w:rsidRPr="00F802F5" w:rsidRDefault="00F820BF" w:rsidP="00A1548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>:</w:t>
      </w:r>
      <w:proofErr w:type="gramEnd"/>
      <w:r w:rsidR="00904D06">
        <w:rPr>
          <w:b/>
          <w:bCs/>
          <w:sz w:val="24"/>
          <w:szCs w:val="24"/>
        </w:rPr>
        <w:t xml:space="preserve">   </w:t>
      </w:r>
      <w:r w:rsidR="00ED29CE">
        <w:rPr>
          <w:b/>
          <w:bCs/>
          <w:sz w:val="24"/>
          <w:szCs w:val="24"/>
        </w:rPr>
        <w:t>Inglés</w:t>
      </w:r>
    </w:p>
    <w:p w14:paraId="39DD2F60" w14:textId="2BF04543" w:rsidR="00886257" w:rsidRPr="00F802F5" w:rsidRDefault="00F820BF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 w:rsidR="00F802F5">
        <w:rPr>
          <w:b/>
          <w:bCs/>
          <w:sz w:val="24"/>
          <w:szCs w:val="24"/>
        </w:rPr>
        <w:t xml:space="preserve"> </w:t>
      </w:r>
      <w:r w:rsidR="00E30971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>:</w:t>
      </w:r>
      <w:r w:rsidR="00886257" w:rsidRPr="00F802F5">
        <w:rPr>
          <w:b/>
          <w:bCs/>
          <w:sz w:val="24"/>
          <w:szCs w:val="24"/>
        </w:rPr>
        <w:t xml:space="preserve"> </w:t>
      </w:r>
      <w:r w:rsidR="00904D06">
        <w:rPr>
          <w:b/>
          <w:bCs/>
          <w:sz w:val="24"/>
          <w:szCs w:val="24"/>
        </w:rPr>
        <w:t xml:space="preserve"> </w:t>
      </w:r>
      <w:r w:rsidR="00641D8E">
        <w:rPr>
          <w:b/>
          <w:bCs/>
          <w:sz w:val="24"/>
          <w:szCs w:val="24"/>
        </w:rPr>
        <w:t>Evelyn</w:t>
      </w:r>
      <w:proofErr w:type="gramEnd"/>
      <w:r w:rsidR="00641D8E">
        <w:rPr>
          <w:b/>
          <w:bCs/>
          <w:sz w:val="24"/>
          <w:szCs w:val="24"/>
        </w:rPr>
        <w:t xml:space="preserve"> Pozo Cisternas</w:t>
      </w:r>
    </w:p>
    <w:p w14:paraId="2FD6FE2E" w14:textId="0AD72638" w:rsidR="00E06972" w:rsidRDefault="00E06972" w:rsidP="00A1548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 w:rsidR="00F802F5">
        <w:rPr>
          <w:b/>
          <w:bCs/>
          <w:sz w:val="24"/>
          <w:szCs w:val="24"/>
        </w:rPr>
        <w:t xml:space="preserve">            </w:t>
      </w:r>
      <w:r w:rsidR="00E30971">
        <w:rPr>
          <w:b/>
          <w:bCs/>
          <w:sz w:val="24"/>
          <w:szCs w:val="24"/>
        </w:rPr>
        <w:t xml:space="preserve"> </w:t>
      </w:r>
      <w:r w:rsidR="00F802F5">
        <w:rPr>
          <w:b/>
          <w:bCs/>
          <w:sz w:val="24"/>
          <w:szCs w:val="24"/>
        </w:rPr>
        <w:t xml:space="preserve"> </w:t>
      </w:r>
      <w:r w:rsidRPr="00F802F5">
        <w:rPr>
          <w:b/>
          <w:bCs/>
          <w:sz w:val="24"/>
          <w:szCs w:val="24"/>
        </w:rPr>
        <w:t>:</w:t>
      </w:r>
      <w:r w:rsidR="005B40AF" w:rsidRPr="00F802F5">
        <w:rPr>
          <w:b/>
          <w:bCs/>
          <w:sz w:val="24"/>
          <w:szCs w:val="24"/>
        </w:rPr>
        <w:t xml:space="preserve"> </w:t>
      </w:r>
      <w:r w:rsidR="007820F7">
        <w:rPr>
          <w:b/>
          <w:bCs/>
          <w:sz w:val="24"/>
          <w:szCs w:val="24"/>
        </w:rPr>
        <w:t xml:space="preserve">  </w:t>
      </w:r>
      <w:r w:rsidR="00DF5A4E">
        <w:rPr>
          <w:b/>
          <w:bCs/>
          <w:sz w:val="24"/>
          <w:szCs w:val="24"/>
        </w:rPr>
        <w:t>Lunes</w:t>
      </w:r>
      <w:r w:rsidR="00456FED">
        <w:rPr>
          <w:b/>
          <w:bCs/>
          <w:sz w:val="24"/>
          <w:szCs w:val="24"/>
        </w:rPr>
        <w:t xml:space="preserve"> </w:t>
      </w:r>
      <w:r w:rsidR="00DF5A4E">
        <w:rPr>
          <w:b/>
          <w:bCs/>
          <w:sz w:val="24"/>
          <w:szCs w:val="24"/>
        </w:rPr>
        <w:t xml:space="preserve"> </w:t>
      </w:r>
      <w:r w:rsidR="0015132B">
        <w:rPr>
          <w:b/>
          <w:bCs/>
          <w:sz w:val="24"/>
          <w:szCs w:val="24"/>
        </w:rPr>
        <w:t>31 de mayo</w:t>
      </w:r>
    </w:p>
    <w:p w14:paraId="63AE0655" w14:textId="77777777" w:rsidR="00DC1B22" w:rsidRPr="00F802F5" w:rsidRDefault="00DC1B22" w:rsidP="00A1548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06972" w14:paraId="4C2BDEEF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78871BE7" w14:textId="5F0CDB34" w:rsidR="00E06972" w:rsidRPr="00EB7A05" w:rsidRDefault="00FB42B5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24663AD" w14:textId="7BEDDCDD" w:rsidR="00E06972" w:rsidRPr="00EB7A05" w:rsidRDefault="00F820B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16AE04F" w14:textId="10D31540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BF77AF" w:rsidRPr="00EB7A05">
              <w:rPr>
                <w:b/>
                <w:bCs/>
                <w:sz w:val="24"/>
                <w:szCs w:val="24"/>
              </w:rPr>
              <w:t xml:space="preserve">    ( habilidad a lograr)</w:t>
            </w:r>
          </w:p>
        </w:tc>
      </w:tr>
      <w:tr w:rsidR="00777934" w14:paraId="7E0A9BB9" w14:textId="77777777" w:rsidTr="00451D2F">
        <w:tc>
          <w:tcPr>
            <w:tcW w:w="1053" w:type="dxa"/>
            <w:vAlign w:val="center"/>
          </w:tcPr>
          <w:p w14:paraId="1A8ED96E" w14:textId="1CB19E5B" w:rsidR="00777934" w:rsidRPr="00EB7A05" w:rsidRDefault="00DC1B2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753819CA" w14:textId="58BCB711" w:rsidR="00ED4415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04424981" w14:textId="26E41F98" w:rsidR="00C62047" w:rsidRPr="00EB7A05" w:rsidRDefault="0015132B" w:rsidP="0015132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Identificar el uso y estructura de la voz pasiva /  Escuchar comprensivamente sobre tradiciones familiares</w:t>
            </w:r>
          </w:p>
        </w:tc>
      </w:tr>
      <w:tr w:rsidR="004876A9" w14:paraId="2D486717" w14:textId="77777777" w:rsidTr="00DC1B22">
        <w:tc>
          <w:tcPr>
            <w:tcW w:w="2466" w:type="dxa"/>
            <w:gridSpan w:val="2"/>
            <w:vMerge w:val="restart"/>
          </w:tcPr>
          <w:p w14:paraId="1D684A66" w14:textId="77777777" w:rsidR="004876A9" w:rsidRDefault="004876A9">
            <w:pPr>
              <w:rPr>
                <w:b/>
                <w:bCs/>
                <w:sz w:val="24"/>
                <w:szCs w:val="24"/>
              </w:rPr>
            </w:pPr>
          </w:p>
          <w:p w14:paraId="0B83979C" w14:textId="6007AD29" w:rsidR="00904D06" w:rsidRPr="00EB7A05" w:rsidRDefault="00904D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5BF810" w14:textId="15C43559" w:rsidR="004876A9" w:rsidRPr="00EB7A05" w:rsidRDefault="001513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Presentaciones “Día del Libro” pendientes</w:t>
            </w:r>
          </w:p>
        </w:tc>
      </w:tr>
      <w:tr w:rsidR="004876A9" w14:paraId="12C07367" w14:textId="77777777" w:rsidTr="00DC1B22">
        <w:tc>
          <w:tcPr>
            <w:tcW w:w="2466" w:type="dxa"/>
            <w:gridSpan w:val="2"/>
            <w:vMerge/>
          </w:tcPr>
          <w:p w14:paraId="61570567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773887" w14:textId="384E8EEC" w:rsidR="004876A9" w:rsidRPr="00EB7A05" w:rsidRDefault="001513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 2 “Costumbres y tradiciones de todo el mundo” pág.34</w:t>
            </w:r>
          </w:p>
        </w:tc>
      </w:tr>
      <w:tr w:rsidR="004876A9" w14:paraId="32D501E6" w14:textId="77777777" w:rsidTr="00DC1B22">
        <w:tc>
          <w:tcPr>
            <w:tcW w:w="2466" w:type="dxa"/>
            <w:gridSpan w:val="2"/>
            <w:vMerge/>
          </w:tcPr>
          <w:p w14:paraId="19C28BAA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774B1C7" w14:textId="540A4868" w:rsidR="004876A9" w:rsidRPr="00EB7A05" w:rsidRDefault="0015132B" w:rsidP="001513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Pág.36, </w:t>
            </w:r>
            <w:proofErr w:type="spellStart"/>
            <w:r>
              <w:rPr>
                <w:b/>
                <w:bCs/>
                <w:sz w:val="24"/>
                <w:szCs w:val="24"/>
              </w:rPr>
              <w:t>Track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13, Act.1: Escuchar el audio de las tradiciones familiares y </w:t>
            </w:r>
          </w:p>
        </w:tc>
      </w:tr>
      <w:tr w:rsidR="004876A9" w14:paraId="2A3747BF" w14:textId="77777777" w:rsidTr="00DC1B22">
        <w:tc>
          <w:tcPr>
            <w:tcW w:w="2466" w:type="dxa"/>
            <w:gridSpan w:val="2"/>
            <w:vMerge/>
          </w:tcPr>
          <w:p w14:paraId="64BA4858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764B65" w14:textId="29889094" w:rsidR="004876A9" w:rsidRPr="00EB7A05" w:rsidRDefault="001513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extraer información relevante</w:t>
            </w:r>
          </w:p>
        </w:tc>
      </w:tr>
      <w:tr w:rsidR="004876A9" w14:paraId="35B8E697" w14:textId="77777777" w:rsidTr="00DC1B22">
        <w:tc>
          <w:tcPr>
            <w:tcW w:w="2466" w:type="dxa"/>
            <w:gridSpan w:val="2"/>
            <w:vMerge/>
          </w:tcPr>
          <w:p w14:paraId="6280C620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AA3F" w14:textId="00A3C876" w:rsidR="004876A9" w:rsidRPr="00EB7A05" w:rsidRDefault="001513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“Voz pasiva v/s Voz activa”</w:t>
            </w:r>
          </w:p>
        </w:tc>
      </w:tr>
      <w:tr w:rsidR="004876A9" w14:paraId="7366FD29" w14:textId="77777777" w:rsidTr="00DC1B22">
        <w:tc>
          <w:tcPr>
            <w:tcW w:w="2466" w:type="dxa"/>
            <w:gridSpan w:val="2"/>
            <w:vMerge/>
          </w:tcPr>
          <w:p w14:paraId="36A2CAC1" w14:textId="77777777" w:rsidR="004876A9" w:rsidRPr="00EB7A05" w:rsidRDefault="004876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490C3B" w14:textId="1A712956" w:rsidR="004876A9" w:rsidRPr="00EB7A05" w:rsidRDefault="001513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 de voz pasiva</w:t>
            </w:r>
          </w:p>
        </w:tc>
      </w:tr>
      <w:tr w:rsidR="00E06972" w14:paraId="79755D0C" w14:textId="77777777" w:rsidTr="00DC1B22">
        <w:tc>
          <w:tcPr>
            <w:tcW w:w="1053" w:type="dxa"/>
            <w:shd w:val="clear" w:color="auto" w:fill="B4C6E7" w:themeFill="accent1" w:themeFillTint="66"/>
          </w:tcPr>
          <w:p w14:paraId="4DA798B3" w14:textId="62764DF1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99DF79" w14:textId="14D256B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71EF3A1" w14:textId="288A1D12" w:rsidR="00E06972" w:rsidRPr="00EB7A05" w:rsidRDefault="005B40A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</w:t>
            </w:r>
            <w:r w:rsidR="001D3C2F" w:rsidRPr="00EB7A05">
              <w:rPr>
                <w:b/>
                <w:bCs/>
                <w:sz w:val="24"/>
                <w:szCs w:val="24"/>
              </w:rPr>
              <w:t xml:space="preserve">       ( habilidad a lograr)</w:t>
            </w:r>
          </w:p>
        </w:tc>
      </w:tr>
      <w:tr w:rsidR="004876A9" w14:paraId="35EA57B0" w14:textId="77777777" w:rsidTr="00451D2F">
        <w:tc>
          <w:tcPr>
            <w:tcW w:w="1053" w:type="dxa"/>
            <w:vAlign w:val="center"/>
          </w:tcPr>
          <w:p w14:paraId="136DAF24" w14:textId="41DD9DA4" w:rsidR="004876A9" w:rsidRPr="00EB7A05" w:rsidRDefault="006937EB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</w:t>
            </w:r>
            <w:r w:rsidR="00A371B3" w:rsidRPr="00A371B3">
              <w:rPr>
                <w:b/>
                <w:bCs/>
                <w:sz w:val="24"/>
                <w:szCs w:val="24"/>
              </w:rPr>
              <w:t>medio</w:t>
            </w:r>
          </w:p>
        </w:tc>
        <w:tc>
          <w:tcPr>
            <w:tcW w:w="1413" w:type="dxa"/>
            <w:vAlign w:val="center"/>
          </w:tcPr>
          <w:p w14:paraId="71E4C40D" w14:textId="5B0CD870" w:rsidR="004876A9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F615BEC" w14:textId="402A7E3F" w:rsidR="00A61E6C" w:rsidRDefault="00C353B4" w:rsidP="00C620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Aplicar conocimientos previos para resolver ejercicios de Pasado Simple</w:t>
            </w:r>
          </w:p>
          <w:p w14:paraId="70422DF7" w14:textId="5850BA4B" w:rsidR="00C62047" w:rsidRPr="00EB7A05" w:rsidRDefault="00C62047" w:rsidP="00C620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25D5F4DC" w14:textId="77777777" w:rsidTr="00091CD2">
        <w:tc>
          <w:tcPr>
            <w:tcW w:w="2466" w:type="dxa"/>
            <w:gridSpan w:val="2"/>
            <w:vMerge w:val="restart"/>
          </w:tcPr>
          <w:p w14:paraId="59CC6E8F" w14:textId="77777777" w:rsidR="00A371B3" w:rsidRDefault="00A371B3">
            <w:pPr>
              <w:rPr>
                <w:b/>
                <w:bCs/>
                <w:sz w:val="24"/>
                <w:szCs w:val="24"/>
              </w:rPr>
            </w:pPr>
          </w:p>
          <w:p w14:paraId="29AC3E77" w14:textId="12BA5385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</w:t>
            </w:r>
          </w:p>
        </w:tc>
        <w:tc>
          <w:tcPr>
            <w:tcW w:w="7882" w:type="dxa"/>
          </w:tcPr>
          <w:p w14:paraId="4FE52C01" w14:textId="654B6A5D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9876222" w14:textId="77777777" w:rsidTr="00091CD2">
        <w:tc>
          <w:tcPr>
            <w:tcW w:w="2466" w:type="dxa"/>
            <w:gridSpan w:val="2"/>
            <w:vMerge/>
          </w:tcPr>
          <w:p w14:paraId="04523982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74D11E" w14:textId="193C6A7F" w:rsidR="00A371B3" w:rsidRPr="00EB7A05" w:rsidRDefault="00C353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de contenidos para la prueba</w:t>
            </w:r>
          </w:p>
        </w:tc>
      </w:tr>
      <w:tr w:rsidR="00A371B3" w14:paraId="50367EE7" w14:textId="77777777" w:rsidTr="00091CD2">
        <w:tc>
          <w:tcPr>
            <w:tcW w:w="2466" w:type="dxa"/>
            <w:gridSpan w:val="2"/>
            <w:vMerge/>
          </w:tcPr>
          <w:p w14:paraId="02A0921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510CA87" w14:textId="02133B0D" w:rsidR="00A371B3" w:rsidRPr="00EB7A05" w:rsidRDefault="00C353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 de Pasado Simple</w:t>
            </w:r>
          </w:p>
        </w:tc>
      </w:tr>
      <w:tr w:rsidR="00A371B3" w14:paraId="7B124044" w14:textId="77777777" w:rsidTr="00091CD2">
        <w:tc>
          <w:tcPr>
            <w:tcW w:w="2466" w:type="dxa"/>
            <w:gridSpan w:val="2"/>
            <w:vMerge/>
          </w:tcPr>
          <w:p w14:paraId="7DBE78D3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F2E3775" w14:textId="6B47D2DE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07C986FB" w14:textId="77777777" w:rsidTr="00091CD2">
        <w:tc>
          <w:tcPr>
            <w:tcW w:w="2466" w:type="dxa"/>
            <w:gridSpan w:val="2"/>
            <w:vMerge/>
          </w:tcPr>
          <w:p w14:paraId="1E19E810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2E86076" w14:textId="09505F08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71B3" w14:paraId="54D91D41" w14:textId="77777777" w:rsidTr="00091CD2">
        <w:tc>
          <w:tcPr>
            <w:tcW w:w="2466" w:type="dxa"/>
            <w:gridSpan w:val="2"/>
            <w:vMerge/>
          </w:tcPr>
          <w:p w14:paraId="7238E034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AFE3237" w14:textId="77777777" w:rsidR="00A371B3" w:rsidRPr="00EB7A05" w:rsidRDefault="00A371B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7620336" w14:textId="5EC97E0C" w:rsidR="000E49EF" w:rsidRDefault="000E49EF" w:rsidP="0086158C">
      <w:pPr>
        <w:rPr>
          <w:b/>
          <w:bCs/>
          <w:sz w:val="28"/>
          <w:szCs w:val="28"/>
        </w:rPr>
      </w:pPr>
    </w:p>
    <w:p w14:paraId="79E8D602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4671591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1B34BD8" w14:textId="77777777" w:rsidR="00DC1B22" w:rsidRDefault="00DC1B22" w:rsidP="0086158C">
      <w:pPr>
        <w:rPr>
          <w:b/>
          <w:bCs/>
          <w:sz w:val="28"/>
          <w:szCs w:val="28"/>
        </w:rPr>
      </w:pPr>
    </w:p>
    <w:p w14:paraId="46717429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98228C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1642D7E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B321FA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DF0731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2CF429B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1F56988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5825B347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38A61A9" wp14:editId="2ED17A58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B94E4" w14:textId="77777777" w:rsidR="00ED29CE" w:rsidRDefault="00ED29CE" w:rsidP="00ED29CE">
      <w:pPr>
        <w:rPr>
          <w:b/>
          <w:bCs/>
          <w:sz w:val="28"/>
          <w:szCs w:val="28"/>
        </w:rPr>
      </w:pPr>
    </w:p>
    <w:p w14:paraId="096BD077" w14:textId="220B798E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08290C59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29CB5EC4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79FF5406" w14:textId="09353D37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Martes </w:t>
      </w:r>
    </w:p>
    <w:p w14:paraId="7C7B5878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27"/>
        <w:gridCol w:w="1415"/>
        <w:gridCol w:w="7906"/>
      </w:tblGrid>
      <w:tr w:rsidR="00ED29CE" w14:paraId="07D9127B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53476DA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76477DA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2FAC80E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0AA84CF5" w14:textId="77777777" w:rsidTr="00451D2F">
        <w:tc>
          <w:tcPr>
            <w:tcW w:w="1027" w:type="dxa"/>
            <w:vAlign w:val="center"/>
          </w:tcPr>
          <w:p w14:paraId="2DA6AAE3" w14:textId="3DE98F96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5" w:type="dxa"/>
            <w:vAlign w:val="center"/>
          </w:tcPr>
          <w:p w14:paraId="6DF694C3" w14:textId="4436490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906" w:type="dxa"/>
          </w:tcPr>
          <w:p w14:paraId="27B5F5ED" w14:textId="7463CDD6" w:rsidR="00C62047" w:rsidRPr="004B7111" w:rsidRDefault="00E96608" w:rsidP="00E96608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Que sepa </w:t>
            </w:r>
            <w:proofErr w:type="gramStart"/>
            <w:r w:rsidRPr="004B7111">
              <w:rPr>
                <w:rFonts w:cstheme="minorHAnsi"/>
                <w:b/>
                <w:sz w:val="24"/>
                <w:szCs w:val="24"/>
              </w:rPr>
              <w:t>presentarse ,</w:t>
            </w:r>
            <w:proofErr w:type="gramEnd"/>
            <w:r w:rsidRPr="004B7111">
              <w:rPr>
                <w:rFonts w:cstheme="minorHAnsi"/>
                <w:b/>
                <w:sz w:val="24"/>
                <w:szCs w:val="24"/>
              </w:rPr>
              <w:t xml:space="preserve"> expresar gustos y disgustos, y que identifique emociones.</w:t>
            </w:r>
          </w:p>
        </w:tc>
      </w:tr>
      <w:tr w:rsidR="00ED29CE" w14:paraId="313557F3" w14:textId="77777777" w:rsidTr="00620B8F">
        <w:tc>
          <w:tcPr>
            <w:tcW w:w="2442" w:type="dxa"/>
            <w:gridSpan w:val="2"/>
            <w:vMerge w:val="restart"/>
          </w:tcPr>
          <w:p w14:paraId="759D0DE5" w14:textId="77777777" w:rsidR="00ED29CE" w:rsidRDefault="00ED29CE" w:rsidP="00620B8F">
            <w:pPr>
              <w:rPr>
                <w:b/>
                <w:bCs/>
                <w:sz w:val="24"/>
                <w:szCs w:val="24"/>
              </w:rPr>
            </w:pPr>
          </w:p>
          <w:p w14:paraId="139DD400" w14:textId="76FB7713" w:rsidR="00E96608" w:rsidRPr="005E7EA5" w:rsidRDefault="00E96608" w:rsidP="00E96608">
            <w:pPr>
              <w:rPr>
                <w:rFonts w:cstheme="minorHAnsi"/>
                <w:sz w:val="24"/>
                <w:szCs w:val="24"/>
              </w:rPr>
            </w:pPr>
            <w:r w:rsidRPr="005E7EA5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252B018E" w14:textId="5ED08FE3" w:rsidR="00ED29CE" w:rsidRPr="00EB7A05" w:rsidRDefault="00ED29CE" w:rsidP="00E96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DE765B2" w14:textId="234EB8D6" w:rsidR="009F64A4" w:rsidRPr="004B7111" w:rsidRDefault="00E96608" w:rsidP="00620B8F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b/>
                <w:bCs/>
                <w:sz w:val="24"/>
                <w:szCs w:val="24"/>
              </w:rPr>
              <w:t>Prueba</w:t>
            </w:r>
          </w:p>
        </w:tc>
      </w:tr>
      <w:tr w:rsidR="00ED29CE" w14:paraId="3EFAC0EB" w14:textId="77777777" w:rsidTr="00620B8F">
        <w:tc>
          <w:tcPr>
            <w:tcW w:w="2442" w:type="dxa"/>
            <w:gridSpan w:val="2"/>
            <w:vMerge/>
          </w:tcPr>
          <w:p w14:paraId="667BC989" w14:textId="645FDE0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5EF78D1" w14:textId="2814069F" w:rsidR="00ED29CE" w:rsidRPr="004B7111" w:rsidRDefault="00E96608" w:rsidP="00620B8F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>Unidad 1</w:t>
            </w:r>
          </w:p>
        </w:tc>
      </w:tr>
      <w:tr w:rsidR="00ED29CE" w14:paraId="073C46BA" w14:textId="77777777" w:rsidTr="00620B8F">
        <w:tc>
          <w:tcPr>
            <w:tcW w:w="2442" w:type="dxa"/>
            <w:gridSpan w:val="2"/>
            <w:vMerge/>
          </w:tcPr>
          <w:p w14:paraId="34C7CCCA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0083DEB" w14:textId="204D53A3" w:rsidR="00ED29CE" w:rsidRPr="004B7111" w:rsidRDefault="00E96608" w:rsidP="00E96608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>Vocabulario de la unidad</w:t>
            </w:r>
          </w:p>
        </w:tc>
      </w:tr>
      <w:tr w:rsidR="00ED29CE" w14:paraId="0DABB44D" w14:textId="77777777" w:rsidTr="00620B8F">
        <w:tc>
          <w:tcPr>
            <w:tcW w:w="2442" w:type="dxa"/>
            <w:gridSpan w:val="2"/>
            <w:vMerge/>
          </w:tcPr>
          <w:p w14:paraId="2E7205D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6756F2C1" w14:textId="518E6549" w:rsidR="00ED29CE" w:rsidRPr="004B7111" w:rsidRDefault="00E96608" w:rsidP="00E96608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>Presente Simple</w:t>
            </w:r>
          </w:p>
        </w:tc>
      </w:tr>
      <w:tr w:rsidR="00ED29CE" w14:paraId="71647720" w14:textId="77777777" w:rsidTr="00620B8F">
        <w:tc>
          <w:tcPr>
            <w:tcW w:w="2442" w:type="dxa"/>
            <w:gridSpan w:val="2"/>
            <w:vMerge/>
          </w:tcPr>
          <w:p w14:paraId="0F30ADD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988D51C" w14:textId="5D346FE5" w:rsidR="00ED29CE" w:rsidRPr="00EB7A05" w:rsidRDefault="00ED29CE" w:rsidP="00D0216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3D07DFE7" w14:textId="77777777" w:rsidTr="00620B8F">
        <w:tc>
          <w:tcPr>
            <w:tcW w:w="2442" w:type="dxa"/>
            <w:gridSpan w:val="2"/>
            <w:vMerge/>
          </w:tcPr>
          <w:p w14:paraId="363AEC4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D88328C" w14:textId="5C78562B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F013EEA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72257FD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3A6AD5B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C5549E9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2A24DBAB" w14:textId="77777777" w:rsidTr="00451D2F">
        <w:tc>
          <w:tcPr>
            <w:tcW w:w="1027" w:type="dxa"/>
            <w:vAlign w:val="center"/>
          </w:tcPr>
          <w:p w14:paraId="6DD79DF4" w14:textId="028889AA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5" w:type="dxa"/>
            <w:vAlign w:val="center"/>
          </w:tcPr>
          <w:p w14:paraId="03D378BB" w14:textId="4B15F083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62CB3E60" w14:textId="05E09125" w:rsidR="00C62047" w:rsidRPr="00EB7A05" w:rsidRDefault="004B7111" w:rsidP="004B71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Identificar a los oficios y trabajos de la comunidad  / Reconocer colores y números / Identificar al pólice </w:t>
            </w:r>
            <w:proofErr w:type="spellStart"/>
            <w:r>
              <w:rPr>
                <w:b/>
                <w:bCs/>
                <w:sz w:val="24"/>
                <w:szCs w:val="24"/>
              </w:rPr>
              <w:t>officer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(policía)</w:t>
            </w:r>
          </w:p>
        </w:tc>
      </w:tr>
      <w:tr w:rsidR="00A77707" w14:paraId="4C470CFA" w14:textId="77777777" w:rsidTr="00347DCC">
        <w:tc>
          <w:tcPr>
            <w:tcW w:w="2442" w:type="dxa"/>
            <w:gridSpan w:val="2"/>
            <w:vMerge w:val="restart"/>
          </w:tcPr>
          <w:p w14:paraId="5B934726" w14:textId="52A66133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C1D54B2" w14:textId="1590EA48" w:rsidR="00A77707" w:rsidRPr="00EB7A05" w:rsidRDefault="004B711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 4: “</w:t>
            </w:r>
            <w:proofErr w:type="spellStart"/>
            <w:r>
              <w:rPr>
                <w:b/>
                <w:bCs/>
                <w:sz w:val="24"/>
                <w:szCs w:val="24"/>
              </w:rPr>
              <w:t>Community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helpers</w:t>
            </w:r>
            <w:proofErr w:type="spellEnd"/>
            <w:r>
              <w:rPr>
                <w:b/>
                <w:bCs/>
                <w:sz w:val="24"/>
                <w:szCs w:val="24"/>
              </w:rPr>
              <w:t>” (Ayudantes de la comunidad)</w:t>
            </w:r>
          </w:p>
        </w:tc>
      </w:tr>
      <w:tr w:rsidR="00A77707" w14:paraId="7EE98C30" w14:textId="77777777" w:rsidTr="00347DCC">
        <w:tc>
          <w:tcPr>
            <w:tcW w:w="2442" w:type="dxa"/>
            <w:gridSpan w:val="2"/>
            <w:vMerge/>
          </w:tcPr>
          <w:p w14:paraId="3EAFAF8D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4EE8ECF" w14:textId="5DAD8AC4" w:rsidR="00A77707" w:rsidRPr="00EB7A05" w:rsidRDefault="004B711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Láminas que hablan: “Jobs” (trabajos)</w:t>
            </w:r>
          </w:p>
        </w:tc>
      </w:tr>
      <w:tr w:rsidR="00A77707" w14:paraId="2FAE40EC" w14:textId="77777777" w:rsidTr="00347DCC">
        <w:tc>
          <w:tcPr>
            <w:tcW w:w="2442" w:type="dxa"/>
            <w:gridSpan w:val="2"/>
            <w:vMerge/>
          </w:tcPr>
          <w:p w14:paraId="75FDA403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E8A0353" w14:textId="65B16707" w:rsidR="00A77707" w:rsidRPr="00EB7A05" w:rsidRDefault="004B7111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Realia</w:t>
            </w:r>
            <w:proofErr w:type="spellEnd"/>
            <w:r>
              <w:rPr>
                <w:b/>
                <w:bCs/>
                <w:sz w:val="24"/>
                <w:szCs w:val="24"/>
              </w:rPr>
              <w:t>: Juguetes de las profesiones</w:t>
            </w:r>
          </w:p>
        </w:tc>
      </w:tr>
      <w:tr w:rsidR="00A77707" w14:paraId="108F9E23" w14:textId="77777777" w:rsidTr="00347DCC">
        <w:tc>
          <w:tcPr>
            <w:tcW w:w="2442" w:type="dxa"/>
            <w:gridSpan w:val="2"/>
            <w:vMerge/>
          </w:tcPr>
          <w:p w14:paraId="79233119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61F79C7" w14:textId="7B63AFDB" w:rsidR="00A77707" w:rsidRPr="00EB7A05" w:rsidRDefault="004B711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Conversación: “Qué quieres ser cuando grande</w:t>
            </w:r>
            <w:proofErr w:type="gramStart"/>
            <w:r>
              <w:rPr>
                <w:b/>
                <w:bCs/>
                <w:sz w:val="24"/>
                <w:szCs w:val="24"/>
              </w:rPr>
              <w:t>?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A77707" w14:paraId="4B8CC291" w14:textId="77777777" w:rsidTr="00347DCC">
        <w:tc>
          <w:tcPr>
            <w:tcW w:w="2442" w:type="dxa"/>
            <w:gridSpan w:val="2"/>
            <w:vMerge/>
          </w:tcPr>
          <w:p w14:paraId="07ED9EF2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41F7693B" w14:textId="11CE576C" w:rsidR="00A77707" w:rsidRPr="00EB7A05" w:rsidRDefault="004B7111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Colorear al policía según el patrón de colores y números</w:t>
            </w:r>
          </w:p>
        </w:tc>
      </w:tr>
      <w:tr w:rsidR="00A77707" w14:paraId="250DE58B" w14:textId="77777777" w:rsidTr="00347DCC">
        <w:tc>
          <w:tcPr>
            <w:tcW w:w="2442" w:type="dxa"/>
            <w:gridSpan w:val="2"/>
            <w:vMerge/>
          </w:tcPr>
          <w:p w14:paraId="137DAE98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579FB5CA" w14:textId="77777777" w:rsidR="00A77707" w:rsidRPr="00EB7A05" w:rsidRDefault="00A77707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481B076E" w14:textId="77777777" w:rsidTr="00620B8F">
        <w:tc>
          <w:tcPr>
            <w:tcW w:w="1027" w:type="dxa"/>
            <w:shd w:val="clear" w:color="auto" w:fill="B4C6E7" w:themeFill="accent1" w:themeFillTint="66"/>
          </w:tcPr>
          <w:p w14:paraId="212BD333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5" w:type="dxa"/>
            <w:shd w:val="clear" w:color="auto" w:fill="B4C6E7" w:themeFill="accent1" w:themeFillTint="66"/>
          </w:tcPr>
          <w:p w14:paraId="29520CD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906" w:type="dxa"/>
            <w:shd w:val="clear" w:color="auto" w:fill="B4C6E7" w:themeFill="accent1" w:themeFillTint="66"/>
          </w:tcPr>
          <w:p w14:paraId="4BC463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D29CE" w14:paraId="0D899BEC" w14:textId="77777777" w:rsidTr="00451D2F">
        <w:tc>
          <w:tcPr>
            <w:tcW w:w="1027" w:type="dxa"/>
            <w:vAlign w:val="center"/>
          </w:tcPr>
          <w:p w14:paraId="4FF8F421" w14:textId="743EDCF9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8voB</w:t>
            </w:r>
          </w:p>
        </w:tc>
        <w:tc>
          <w:tcPr>
            <w:tcW w:w="1415" w:type="dxa"/>
            <w:vAlign w:val="center"/>
          </w:tcPr>
          <w:p w14:paraId="1CBA88C8" w14:textId="2AB0377E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906" w:type="dxa"/>
          </w:tcPr>
          <w:p w14:paraId="3853C59C" w14:textId="77777777" w:rsidR="00C62047" w:rsidRDefault="00C02F47" w:rsidP="00C02F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Preparar la evaluación calificativa de Inglés / Aclarar dudas</w:t>
            </w:r>
          </w:p>
          <w:p w14:paraId="3B1E1E9F" w14:textId="6D6AE157" w:rsidR="00C02F47" w:rsidRPr="00EB7A05" w:rsidRDefault="00C02F47" w:rsidP="00C02F4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6332341D" w14:textId="77777777" w:rsidTr="00620B8F">
        <w:tc>
          <w:tcPr>
            <w:tcW w:w="2442" w:type="dxa"/>
            <w:gridSpan w:val="2"/>
            <w:vMerge w:val="restart"/>
          </w:tcPr>
          <w:p w14:paraId="732F5E42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7B400CA6" w14:textId="7C7EDE86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9774D51" w14:textId="77777777" w:rsidTr="00620B8F">
        <w:tc>
          <w:tcPr>
            <w:tcW w:w="2442" w:type="dxa"/>
            <w:gridSpan w:val="2"/>
            <w:vMerge/>
          </w:tcPr>
          <w:p w14:paraId="18062776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F249510" w14:textId="62EB3098" w:rsidR="00ED29CE" w:rsidRPr="00EB7A05" w:rsidRDefault="00C02F47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Repaso general para la prueba</w:t>
            </w:r>
          </w:p>
        </w:tc>
      </w:tr>
      <w:tr w:rsidR="00ED29CE" w14:paraId="23C0C2A0" w14:textId="77777777" w:rsidTr="00620B8F">
        <w:tc>
          <w:tcPr>
            <w:tcW w:w="2442" w:type="dxa"/>
            <w:gridSpan w:val="2"/>
            <w:vMerge/>
          </w:tcPr>
          <w:p w14:paraId="70DE19B4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38D0335" w14:textId="6C063254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4A28D0E8" w14:textId="77777777" w:rsidTr="00620B8F">
        <w:tc>
          <w:tcPr>
            <w:tcW w:w="2442" w:type="dxa"/>
            <w:gridSpan w:val="2"/>
            <w:vMerge/>
          </w:tcPr>
          <w:p w14:paraId="34F73AB5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0B940FA5" w14:textId="44C5A512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09C95BB9" w14:textId="77777777" w:rsidTr="00620B8F">
        <w:tc>
          <w:tcPr>
            <w:tcW w:w="2442" w:type="dxa"/>
            <w:gridSpan w:val="2"/>
            <w:vMerge/>
          </w:tcPr>
          <w:p w14:paraId="1AE33551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19812085" w14:textId="6D5A7462" w:rsidR="00ED29CE" w:rsidRPr="00EB7A05" w:rsidRDefault="00ED29CE" w:rsidP="00C0610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D29CE" w14:paraId="75F782B8" w14:textId="77777777" w:rsidTr="00620B8F">
        <w:tc>
          <w:tcPr>
            <w:tcW w:w="2442" w:type="dxa"/>
            <w:gridSpan w:val="2"/>
            <w:vMerge/>
          </w:tcPr>
          <w:p w14:paraId="0CD06DAD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6" w:type="dxa"/>
          </w:tcPr>
          <w:p w14:paraId="330C326E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FE1AA7F" w14:textId="77777777" w:rsidR="00ED29CE" w:rsidRDefault="00ED29CE" w:rsidP="0086158C">
      <w:pPr>
        <w:rPr>
          <w:b/>
          <w:bCs/>
          <w:sz w:val="28"/>
          <w:szCs w:val="28"/>
        </w:rPr>
      </w:pPr>
    </w:p>
    <w:p w14:paraId="47D696F9" w14:textId="77777777" w:rsidR="00276D72" w:rsidRDefault="00276D72" w:rsidP="0086158C">
      <w:pPr>
        <w:rPr>
          <w:b/>
          <w:bCs/>
          <w:sz w:val="28"/>
          <w:szCs w:val="28"/>
        </w:rPr>
      </w:pPr>
    </w:p>
    <w:p w14:paraId="0E6AB3D7" w14:textId="77777777" w:rsidR="00276D72" w:rsidRDefault="00276D72" w:rsidP="0086158C">
      <w:pPr>
        <w:rPr>
          <w:b/>
          <w:bCs/>
          <w:sz w:val="28"/>
          <w:szCs w:val="28"/>
        </w:rPr>
      </w:pPr>
    </w:p>
    <w:p w14:paraId="2E81E95E" w14:textId="77777777" w:rsidR="00276D72" w:rsidRDefault="00276D72" w:rsidP="0086158C">
      <w:pPr>
        <w:rPr>
          <w:b/>
          <w:bCs/>
          <w:sz w:val="28"/>
          <w:szCs w:val="28"/>
        </w:rPr>
      </w:pPr>
    </w:p>
    <w:p w14:paraId="48E27FB5" w14:textId="77777777" w:rsidR="00276D72" w:rsidRDefault="00276D72" w:rsidP="0086158C">
      <w:pPr>
        <w:rPr>
          <w:b/>
          <w:bCs/>
          <w:sz w:val="28"/>
          <w:szCs w:val="28"/>
        </w:rPr>
      </w:pPr>
    </w:p>
    <w:p w14:paraId="548C7AC1" w14:textId="77777777" w:rsidR="00ED29CE" w:rsidRDefault="00ED29CE" w:rsidP="00ED29CE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A07C528" wp14:editId="5723740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2165" w14:textId="77777777" w:rsidR="00ED29CE" w:rsidRDefault="00ED29CE" w:rsidP="00ED29CE">
      <w:pPr>
        <w:rPr>
          <w:b/>
          <w:bCs/>
          <w:sz w:val="28"/>
          <w:szCs w:val="28"/>
        </w:rPr>
      </w:pPr>
    </w:p>
    <w:p w14:paraId="4C63ED04" w14:textId="00AF118F" w:rsidR="00ED29CE" w:rsidRDefault="00ED29CE" w:rsidP="00ED2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30889DAD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415CCEB" w14:textId="77777777" w:rsidR="00ED29CE" w:rsidRPr="00F802F5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53630965" w14:textId="245F3DCC" w:rsidR="00ED29CE" w:rsidRDefault="00ED29CE" w:rsidP="00ED29CE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 w:rsidR="00276D72">
        <w:rPr>
          <w:b/>
          <w:bCs/>
          <w:sz w:val="24"/>
          <w:szCs w:val="24"/>
        </w:rPr>
        <w:t xml:space="preserve">  Miércoles </w:t>
      </w:r>
      <w:r w:rsidR="00B125F8">
        <w:rPr>
          <w:b/>
          <w:bCs/>
          <w:sz w:val="24"/>
          <w:szCs w:val="24"/>
        </w:rPr>
        <w:t xml:space="preserve"> </w:t>
      </w:r>
      <w:r w:rsidR="00917A43">
        <w:rPr>
          <w:b/>
          <w:bCs/>
          <w:sz w:val="24"/>
          <w:szCs w:val="24"/>
        </w:rPr>
        <w:t>02 de junio</w:t>
      </w:r>
    </w:p>
    <w:p w14:paraId="6AE5B359" w14:textId="77777777" w:rsidR="00DC1B22" w:rsidRPr="00F802F5" w:rsidRDefault="00DC1B22" w:rsidP="00ED29CE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ED29CE" w14:paraId="0CEACF68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196C401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8E43288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5738CBC" w14:textId="77777777" w:rsidR="00ED29CE" w:rsidRPr="00EB7A05" w:rsidRDefault="00ED29CE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ED29CE" w14:paraId="51E0B006" w14:textId="77777777" w:rsidTr="00451D2F">
        <w:tc>
          <w:tcPr>
            <w:tcW w:w="1053" w:type="dxa"/>
            <w:vAlign w:val="center"/>
          </w:tcPr>
          <w:p w14:paraId="27238AB8" w14:textId="784855D5" w:rsidR="00ED29CE" w:rsidRPr="00EB7A05" w:rsidRDefault="00276D72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D29CE">
              <w:rPr>
                <w:b/>
                <w:bCs/>
                <w:sz w:val="24"/>
                <w:szCs w:val="24"/>
              </w:rPr>
              <w:t>°medio</w:t>
            </w:r>
          </w:p>
        </w:tc>
        <w:tc>
          <w:tcPr>
            <w:tcW w:w="1413" w:type="dxa"/>
            <w:vAlign w:val="center"/>
          </w:tcPr>
          <w:p w14:paraId="198D88B1" w14:textId="42DE0BCC" w:rsidR="00ED29CE" w:rsidRPr="00EB7A05" w:rsidRDefault="00ED29CE" w:rsidP="00451D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710EB621" w14:textId="77777777" w:rsidR="00D12EC3" w:rsidRDefault="00D12EC3" w:rsidP="00620B8F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65C1AB97" w14:textId="3FCEF84E" w:rsidR="00C62047" w:rsidRPr="00EB7A05" w:rsidRDefault="00C62047" w:rsidP="00620B8F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448DE" w14:paraId="4D031B21" w14:textId="77777777" w:rsidTr="00276D72">
        <w:tc>
          <w:tcPr>
            <w:tcW w:w="2466" w:type="dxa"/>
            <w:gridSpan w:val="2"/>
            <w:vMerge w:val="restart"/>
          </w:tcPr>
          <w:p w14:paraId="33CDACCC" w14:textId="77777777" w:rsidR="002448DE" w:rsidRDefault="002448DE" w:rsidP="00620B8F">
            <w:pPr>
              <w:rPr>
                <w:b/>
                <w:bCs/>
                <w:sz w:val="24"/>
                <w:szCs w:val="24"/>
              </w:rPr>
            </w:pPr>
          </w:p>
          <w:p w14:paraId="746AE70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42EA880" w14:textId="02189DE8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14:paraId="22A2A280" w14:textId="77777777" w:rsidTr="00276D72">
        <w:tc>
          <w:tcPr>
            <w:tcW w:w="2466" w:type="dxa"/>
            <w:gridSpan w:val="2"/>
            <w:vMerge/>
          </w:tcPr>
          <w:p w14:paraId="0B3498A8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D12C6F" w14:textId="056E9165" w:rsidR="002448DE" w:rsidRPr="00EB7A05" w:rsidRDefault="002448DE" w:rsidP="005D686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14:paraId="3B4566FC" w14:textId="77777777" w:rsidTr="00276D72">
        <w:tc>
          <w:tcPr>
            <w:tcW w:w="2466" w:type="dxa"/>
            <w:gridSpan w:val="2"/>
            <w:vMerge/>
          </w:tcPr>
          <w:p w14:paraId="5440CBDC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4D99C13" w14:textId="49FA2A5E" w:rsidR="002448DE" w:rsidRPr="00EB7A05" w:rsidRDefault="00917A4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2448DE" w14:paraId="19F0FBB1" w14:textId="77777777" w:rsidTr="00276D72">
        <w:tc>
          <w:tcPr>
            <w:tcW w:w="2466" w:type="dxa"/>
            <w:gridSpan w:val="2"/>
            <w:vMerge/>
          </w:tcPr>
          <w:p w14:paraId="708CA27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41B606" w14:textId="2A74C9EB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14:paraId="598089FE" w14:textId="77777777" w:rsidTr="00276D72">
        <w:tc>
          <w:tcPr>
            <w:tcW w:w="2466" w:type="dxa"/>
            <w:gridSpan w:val="2"/>
            <w:vMerge/>
          </w:tcPr>
          <w:p w14:paraId="4CF48446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835C80" w14:textId="5D72F8D6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14:paraId="216F03E7" w14:textId="77777777" w:rsidTr="00276D72">
        <w:tc>
          <w:tcPr>
            <w:tcW w:w="2466" w:type="dxa"/>
            <w:gridSpan w:val="2"/>
            <w:vMerge/>
          </w:tcPr>
          <w:p w14:paraId="333AB9E7" w14:textId="77777777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AAA95" w14:textId="1EC119FD" w:rsidR="002448DE" w:rsidRPr="00EB7A05" w:rsidRDefault="002448DE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26E36BD7" w14:textId="77777777" w:rsidTr="00276D72">
        <w:tc>
          <w:tcPr>
            <w:tcW w:w="1053" w:type="dxa"/>
            <w:shd w:val="clear" w:color="auto" w:fill="B4C6E7" w:themeFill="accent1" w:themeFillTint="66"/>
          </w:tcPr>
          <w:p w14:paraId="00A1DE4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CD9520C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182D8F69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448DE" w:rsidRPr="00EB7A05" w14:paraId="174D45E5" w14:textId="77777777" w:rsidTr="004F2C25">
        <w:tc>
          <w:tcPr>
            <w:tcW w:w="1053" w:type="dxa"/>
            <w:vAlign w:val="center"/>
          </w:tcPr>
          <w:p w14:paraId="7DACCF86" w14:textId="58B1DE0F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4°medio</w:t>
            </w:r>
          </w:p>
        </w:tc>
        <w:tc>
          <w:tcPr>
            <w:tcW w:w="1413" w:type="dxa"/>
            <w:vAlign w:val="center"/>
          </w:tcPr>
          <w:p w14:paraId="69A23F43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4C5B3A5B" w14:textId="77777777" w:rsidR="002448DE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1061E9A6" w14:textId="444D33AD" w:rsidR="002448DE" w:rsidRPr="00EB7A05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7D2B5B8D" w14:textId="77777777" w:rsidTr="00276D72">
        <w:tc>
          <w:tcPr>
            <w:tcW w:w="2466" w:type="dxa"/>
            <w:gridSpan w:val="2"/>
            <w:vMerge w:val="restart"/>
          </w:tcPr>
          <w:p w14:paraId="0A7F2BB3" w14:textId="77777777" w:rsidR="002448DE" w:rsidRDefault="002448DE" w:rsidP="007D51ED">
            <w:pPr>
              <w:rPr>
                <w:b/>
                <w:bCs/>
                <w:sz w:val="24"/>
                <w:szCs w:val="24"/>
              </w:rPr>
            </w:pPr>
          </w:p>
          <w:p w14:paraId="4BBC2CC5" w14:textId="3AA0C4AF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Consejo de Curso</w:t>
            </w:r>
          </w:p>
        </w:tc>
        <w:tc>
          <w:tcPr>
            <w:tcW w:w="7882" w:type="dxa"/>
          </w:tcPr>
          <w:p w14:paraId="0D0E6AFE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5385A33A" w14:textId="77777777" w:rsidTr="00276D72">
        <w:tc>
          <w:tcPr>
            <w:tcW w:w="2466" w:type="dxa"/>
            <w:gridSpan w:val="2"/>
            <w:vMerge/>
          </w:tcPr>
          <w:p w14:paraId="036422CB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976EE2" w14:textId="60C44332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39B01C50" w14:textId="77777777" w:rsidTr="00276D72">
        <w:tc>
          <w:tcPr>
            <w:tcW w:w="2466" w:type="dxa"/>
            <w:gridSpan w:val="2"/>
            <w:vMerge/>
          </w:tcPr>
          <w:p w14:paraId="48D3BAB7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DAEE5BA" w14:textId="5D6F3510" w:rsidR="002448DE" w:rsidRPr="00EB7A05" w:rsidRDefault="00917A43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2448DE" w:rsidRPr="00EB7A05" w14:paraId="0918E896" w14:textId="77777777" w:rsidTr="00276D72">
        <w:tc>
          <w:tcPr>
            <w:tcW w:w="2466" w:type="dxa"/>
            <w:gridSpan w:val="2"/>
            <w:vMerge/>
          </w:tcPr>
          <w:p w14:paraId="343AF9C3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58C795E" w14:textId="551E935E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2D656647" w14:textId="77777777" w:rsidTr="00276D72">
        <w:tc>
          <w:tcPr>
            <w:tcW w:w="2466" w:type="dxa"/>
            <w:gridSpan w:val="2"/>
            <w:vMerge/>
          </w:tcPr>
          <w:p w14:paraId="1B9F8960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265FB45" w14:textId="110863A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70A3FC5D" w14:textId="77777777" w:rsidTr="00276D72">
        <w:tc>
          <w:tcPr>
            <w:tcW w:w="2466" w:type="dxa"/>
            <w:gridSpan w:val="2"/>
            <w:vMerge/>
          </w:tcPr>
          <w:p w14:paraId="26116DF6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5B44ABE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6BCF98AE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26226BE5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191FF65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28FF78F2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2448DE" w:rsidRPr="00EB7A05" w14:paraId="386EC0E0" w14:textId="77777777" w:rsidTr="004F2C25">
        <w:tc>
          <w:tcPr>
            <w:tcW w:w="1053" w:type="dxa"/>
            <w:vAlign w:val="center"/>
          </w:tcPr>
          <w:p w14:paraId="162130F7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1413" w:type="dxa"/>
            <w:vAlign w:val="center"/>
          </w:tcPr>
          <w:p w14:paraId="126040FC" w14:textId="77777777" w:rsidR="002448DE" w:rsidRPr="00EB7A05" w:rsidRDefault="002448D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2DA8562" w14:textId="77777777" w:rsidR="002448DE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11A9C171" w14:textId="09E3C3BB" w:rsidR="002448DE" w:rsidRPr="00EB7A05" w:rsidRDefault="002448DE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157D218F" w14:textId="77777777" w:rsidTr="007D51ED">
        <w:tc>
          <w:tcPr>
            <w:tcW w:w="2466" w:type="dxa"/>
            <w:gridSpan w:val="2"/>
            <w:vMerge w:val="restart"/>
          </w:tcPr>
          <w:p w14:paraId="0BEA2D64" w14:textId="77777777" w:rsidR="002448DE" w:rsidRDefault="002448DE" w:rsidP="007D51ED">
            <w:pPr>
              <w:rPr>
                <w:b/>
                <w:bCs/>
                <w:sz w:val="24"/>
                <w:szCs w:val="24"/>
              </w:rPr>
            </w:pPr>
          </w:p>
          <w:p w14:paraId="31DC0AE7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19B14E3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448DE" w:rsidRPr="00EB7A05" w14:paraId="51BAB52C" w14:textId="77777777" w:rsidTr="007D51ED">
        <w:tc>
          <w:tcPr>
            <w:tcW w:w="2466" w:type="dxa"/>
            <w:gridSpan w:val="2"/>
            <w:vMerge/>
          </w:tcPr>
          <w:p w14:paraId="7C7D1D4C" w14:textId="77777777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6D9EF35" w14:textId="01D88A0B" w:rsidR="002448DE" w:rsidRPr="00EB7A05" w:rsidRDefault="002448DE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1FED9087" w14:textId="77777777" w:rsidTr="007D51ED">
        <w:tc>
          <w:tcPr>
            <w:tcW w:w="2466" w:type="dxa"/>
            <w:gridSpan w:val="2"/>
            <w:vMerge/>
          </w:tcPr>
          <w:p w14:paraId="02C528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0B1CC0A" w14:textId="0E53800E" w:rsidR="00994E70" w:rsidRPr="00EB7A05" w:rsidRDefault="00917A43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994E70" w:rsidRPr="00EB7A05" w14:paraId="5D6024AB" w14:textId="77777777" w:rsidTr="007D51ED">
        <w:tc>
          <w:tcPr>
            <w:tcW w:w="2466" w:type="dxa"/>
            <w:gridSpan w:val="2"/>
            <w:vMerge/>
          </w:tcPr>
          <w:p w14:paraId="77CE3CF1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E04E8B4" w14:textId="59714B9C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1384554E" w14:textId="77777777" w:rsidTr="007D51ED">
        <w:tc>
          <w:tcPr>
            <w:tcW w:w="2466" w:type="dxa"/>
            <w:gridSpan w:val="2"/>
            <w:vMerge/>
          </w:tcPr>
          <w:p w14:paraId="4C6BA7CF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9119B6C" w14:textId="6A6E8B7E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1E333479" w14:textId="77777777" w:rsidTr="007D51ED">
        <w:tc>
          <w:tcPr>
            <w:tcW w:w="2466" w:type="dxa"/>
            <w:gridSpan w:val="2"/>
            <w:vMerge/>
          </w:tcPr>
          <w:p w14:paraId="56C9475C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2C36CD7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1E4590" w14:textId="77777777" w:rsidR="00DC1B22" w:rsidRDefault="00DC1B22" w:rsidP="0086158C">
      <w:pPr>
        <w:rPr>
          <w:b/>
          <w:bCs/>
          <w:sz w:val="28"/>
          <w:szCs w:val="28"/>
        </w:rPr>
      </w:pPr>
    </w:p>
    <w:p w14:paraId="695F4BE6" w14:textId="77777777" w:rsidR="00DC1B22" w:rsidRDefault="00DC1B22" w:rsidP="0086158C">
      <w:pPr>
        <w:rPr>
          <w:b/>
          <w:bCs/>
          <w:sz w:val="28"/>
          <w:szCs w:val="28"/>
        </w:rPr>
      </w:pPr>
    </w:p>
    <w:p w14:paraId="3F61418E" w14:textId="77777777" w:rsidR="00D12EC3" w:rsidRDefault="00D12EC3" w:rsidP="0086158C">
      <w:pPr>
        <w:rPr>
          <w:b/>
          <w:bCs/>
          <w:sz w:val="28"/>
          <w:szCs w:val="28"/>
        </w:rPr>
      </w:pPr>
    </w:p>
    <w:p w14:paraId="111CC446" w14:textId="77777777" w:rsidR="00D12EC3" w:rsidRDefault="00D12EC3" w:rsidP="0086158C">
      <w:pPr>
        <w:rPr>
          <w:b/>
          <w:bCs/>
          <w:sz w:val="28"/>
          <w:szCs w:val="28"/>
        </w:rPr>
      </w:pPr>
    </w:p>
    <w:p w14:paraId="07EFA54D" w14:textId="77777777" w:rsidR="00DC1B22" w:rsidRDefault="00DC1B22" w:rsidP="0086158C">
      <w:pPr>
        <w:rPr>
          <w:b/>
          <w:bCs/>
          <w:sz w:val="28"/>
          <w:szCs w:val="28"/>
        </w:rPr>
      </w:pPr>
    </w:p>
    <w:p w14:paraId="4478CD97" w14:textId="77777777" w:rsidR="000B7FAC" w:rsidRDefault="000B7FAC" w:rsidP="0086158C">
      <w:pPr>
        <w:rPr>
          <w:b/>
          <w:bCs/>
          <w:sz w:val="28"/>
          <w:szCs w:val="2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B125F8" w:rsidRPr="00EB7A05" w14:paraId="326A730B" w14:textId="77777777" w:rsidTr="007D51ED">
        <w:tc>
          <w:tcPr>
            <w:tcW w:w="1053" w:type="dxa"/>
            <w:shd w:val="clear" w:color="auto" w:fill="B4C6E7" w:themeFill="accent1" w:themeFillTint="66"/>
          </w:tcPr>
          <w:p w14:paraId="550C658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57A0C0E4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4D14CF8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B125F8" w:rsidRPr="00EB7A05" w14:paraId="132980C0" w14:textId="77777777" w:rsidTr="004F2C25">
        <w:tc>
          <w:tcPr>
            <w:tcW w:w="1053" w:type="dxa"/>
            <w:vAlign w:val="center"/>
          </w:tcPr>
          <w:p w14:paraId="38CC3048" w14:textId="1857C396" w:rsidR="00B125F8" w:rsidRPr="00EB7A05" w:rsidRDefault="00D12EC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0C651858" w14:textId="77777777" w:rsidR="00B125F8" w:rsidRPr="00EB7A05" w:rsidRDefault="00B125F8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9E0B68C" w14:textId="77777777" w:rsidR="00B125F8" w:rsidRDefault="00B125F8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1D63A7CF" w14:textId="3BDA7B1C" w:rsidR="00D12EC3" w:rsidRPr="00EB7A05" w:rsidRDefault="00D12EC3" w:rsidP="007D51ED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7C1FB51A" w14:textId="77777777" w:rsidTr="007D51ED">
        <w:tc>
          <w:tcPr>
            <w:tcW w:w="2466" w:type="dxa"/>
            <w:gridSpan w:val="2"/>
            <w:vMerge w:val="restart"/>
          </w:tcPr>
          <w:p w14:paraId="3A3D0357" w14:textId="77777777" w:rsidR="00B125F8" w:rsidRDefault="00B125F8" w:rsidP="007D51ED">
            <w:pPr>
              <w:rPr>
                <w:b/>
                <w:bCs/>
                <w:sz w:val="24"/>
                <w:szCs w:val="24"/>
              </w:rPr>
            </w:pPr>
          </w:p>
          <w:p w14:paraId="51B60648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F1BE4A7" w14:textId="47B1AFB2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125F8" w:rsidRPr="00EB7A05" w14:paraId="015F9382" w14:textId="77777777" w:rsidTr="007D51ED">
        <w:tc>
          <w:tcPr>
            <w:tcW w:w="2466" w:type="dxa"/>
            <w:gridSpan w:val="2"/>
            <w:vMerge/>
          </w:tcPr>
          <w:p w14:paraId="6773AFDD" w14:textId="77777777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C2E9038" w14:textId="06AE274B" w:rsidR="00B125F8" w:rsidRPr="00EB7A05" w:rsidRDefault="00B125F8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53070461" w14:textId="77777777" w:rsidTr="007D51ED">
        <w:tc>
          <w:tcPr>
            <w:tcW w:w="2466" w:type="dxa"/>
            <w:gridSpan w:val="2"/>
            <w:vMerge/>
          </w:tcPr>
          <w:p w14:paraId="4AAA8990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B6C4105" w14:textId="34645960" w:rsidR="00994E70" w:rsidRPr="00EB7A05" w:rsidRDefault="00917A43" w:rsidP="007D51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994E70" w:rsidRPr="00EB7A05" w14:paraId="5F7654D3" w14:textId="77777777" w:rsidTr="007D51ED">
        <w:tc>
          <w:tcPr>
            <w:tcW w:w="2466" w:type="dxa"/>
            <w:gridSpan w:val="2"/>
            <w:vMerge/>
          </w:tcPr>
          <w:p w14:paraId="4F3FD37B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EA0F225" w14:textId="6C35EC0A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DD43703" w14:textId="77777777" w:rsidTr="007D51ED">
        <w:tc>
          <w:tcPr>
            <w:tcW w:w="2466" w:type="dxa"/>
            <w:gridSpan w:val="2"/>
            <w:vMerge/>
          </w:tcPr>
          <w:p w14:paraId="59A10542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1539051" w14:textId="4C1B7464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332D1B5" w14:textId="77777777" w:rsidTr="007D51ED">
        <w:tc>
          <w:tcPr>
            <w:tcW w:w="2466" w:type="dxa"/>
            <w:gridSpan w:val="2"/>
            <w:vMerge/>
          </w:tcPr>
          <w:p w14:paraId="614F41C8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89B91BD" w14:textId="77777777" w:rsidR="00994E70" w:rsidRPr="00EB7A05" w:rsidRDefault="00994E70" w:rsidP="007D51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3145997" w14:textId="77777777" w:rsidTr="00C1259B">
        <w:tc>
          <w:tcPr>
            <w:tcW w:w="1053" w:type="dxa"/>
            <w:shd w:val="clear" w:color="auto" w:fill="B4C6E7" w:themeFill="accent1" w:themeFillTint="66"/>
          </w:tcPr>
          <w:p w14:paraId="2E2E715B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6BF699A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84325F7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994E70" w:rsidRPr="00EB7A05" w14:paraId="6C93556E" w14:textId="77777777" w:rsidTr="004F2C25">
        <w:tc>
          <w:tcPr>
            <w:tcW w:w="1053" w:type="dxa"/>
            <w:vAlign w:val="center"/>
          </w:tcPr>
          <w:p w14:paraId="3EBD95B3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7moB</w:t>
            </w:r>
          </w:p>
        </w:tc>
        <w:tc>
          <w:tcPr>
            <w:tcW w:w="1413" w:type="dxa"/>
            <w:vAlign w:val="center"/>
          </w:tcPr>
          <w:p w14:paraId="0A24D571" w14:textId="77777777" w:rsidR="00994E70" w:rsidRPr="00EB7A05" w:rsidRDefault="00994E70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CC80940" w14:textId="77777777" w:rsidR="00994E70" w:rsidRDefault="00994E70" w:rsidP="00C1259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  <w:p w14:paraId="421CF943" w14:textId="77777777" w:rsidR="00994E70" w:rsidRPr="00EB7A05" w:rsidRDefault="00994E70" w:rsidP="00C1259B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4EDA6EAC" w14:textId="77777777" w:rsidTr="00C1259B">
        <w:tc>
          <w:tcPr>
            <w:tcW w:w="2466" w:type="dxa"/>
            <w:gridSpan w:val="2"/>
            <w:vMerge w:val="restart"/>
          </w:tcPr>
          <w:p w14:paraId="6B4151D9" w14:textId="77777777" w:rsidR="00994E70" w:rsidRDefault="00994E70" w:rsidP="00C1259B">
            <w:pPr>
              <w:rPr>
                <w:b/>
                <w:bCs/>
                <w:sz w:val="24"/>
                <w:szCs w:val="24"/>
              </w:rPr>
            </w:pPr>
          </w:p>
          <w:p w14:paraId="43EDD975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BC3F70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0D1CC166" w14:textId="77777777" w:rsidTr="00C1259B">
        <w:tc>
          <w:tcPr>
            <w:tcW w:w="2466" w:type="dxa"/>
            <w:gridSpan w:val="2"/>
            <w:vMerge/>
          </w:tcPr>
          <w:p w14:paraId="2CD4A529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D0E637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29583D36" w14:textId="77777777" w:rsidTr="00C1259B">
        <w:tc>
          <w:tcPr>
            <w:tcW w:w="2466" w:type="dxa"/>
            <w:gridSpan w:val="2"/>
            <w:vMerge/>
          </w:tcPr>
          <w:p w14:paraId="23340B72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7E065" w14:textId="08C58BE0" w:rsidR="00994E70" w:rsidRPr="00EB7A05" w:rsidRDefault="00917A43" w:rsidP="00C620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 ASINCRÓNICA</w:t>
            </w:r>
          </w:p>
        </w:tc>
      </w:tr>
      <w:tr w:rsidR="00994E70" w:rsidRPr="00EB7A05" w14:paraId="6EAE557F" w14:textId="77777777" w:rsidTr="00C1259B">
        <w:tc>
          <w:tcPr>
            <w:tcW w:w="2466" w:type="dxa"/>
            <w:gridSpan w:val="2"/>
            <w:vMerge/>
          </w:tcPr>
          <w:p w14:paraId="39311523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B04B55C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7B6BB0D5" w14:textId="77777777" w:rsidTr="00C1259B">
        <w:tc>
          <w:tcPr>
            <w:tcW w:w="2466" w:type="dxa"/>
            <w:gridSpan w:val="2"/>
            <w:vMerge/>
          </w:tcPr>
          <w:p w14:paraId="3112E97D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D944018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4E70" w:rsidRPr="00EB7A05" w14:paraId="76CC1BAC" w14:textId="77777777" w:rsidTr="00C1259B">
        <w:tc>
          <w:tcPr>
            <w:tcW w:w="2466" w:type="dxa"/>
            <w:gridSpan w:val="2"/>
            <w:vMerge/>
          </w:tcPr>
          <w:p w14:paraId="6D6BCC98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94CEBD" w14:textId="77777777" w:rsidR="00994E70" w:rsidRPr="00EB7A05" w:rsidRDefault="00994E70" w:rsidP="00C125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8A2B073" w14:textId="77777777" w:rsidR="00DC1B22" w:rsidRDefault="00DC1B22" w:rsidP="0086158C">
      <w:pPr>
        <w:rPr>
          <w:b/>
          <w:bCs/>
          <w:sz w:val="28"/>
          <w:szCs w:val="28"/>
        </w:rPr>
      </w:pPr>
    </w:p>
    <w:p w14:paraId="0457EA0C" w14:textId="77777777" w:rsidR="00DC1B22" w:rsidRDefault="00DC1B22" w:rsidP="0086158C">
      <w:pPr>
        <w:rPr>
          <w:b/>
          <w:bCs/>
          <w:sz w:val="28"/>
          <w:szCs w:val="28"/>
        </w:rPr>
      </w:pPr>
    </w:p>
    <w:p w14:paraId="569E223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B9435B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DC44E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04C32F3" w14:textId="77777777" w:rsidR="00B125F8" w:rsidRDefault="00B125F8" w:rsidP="0086158C">
      <w:pPr>
        <w:rPr>
          <w:b/>
          <w:bCs/>
          <w:sz w:val="28"/>
          <w:szCs w:val="28"/>
        </w:rPr>
      </w:pPr>
    </w:p>
    <w:p w14:paraId="164B76BC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816D7B2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F5DB9DB" w14:textId="77777777" w:rsidR="00B125F8" w:rsidRDefault="00B125F8" w:rsidP="0086158C">
      <w:pPr>
        <w:rPr>
          <w:b/>
          <w:bCs/>
          <w:sz w:val="28"/>
          <w:szCs w:val="28"/>
        </w:rPr>
      </w:pPr>
    </w:p>
    <w:p w14:paraId="59AFD98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4A3806A0" w14:textId="77777777" w:rsidR="00B125F8" w:rsidRDefault="00B125F8" w:rsidP="0086158C">
      <w:pPr>
        <w:rPr>
          <w:b/>
          <w:bCs/>
          <w:sz w:val="28"/>
          <w:szCs w:val="28"/>
        </w:rPr>
      </w:pPr>
    </w:p>
    <w:p w14:paraId="6262FD04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917AF1" w14:textId="77777777" w:rsidR="00B125F8" w:rsidRDefault="00B125F8" w:rsidP="0086158C">
      <w:pPr>
        <w:rPr>
          <w:b/>
          <w:bCs/>
          <w:sz w:val="28"/>
          <w:szCs w:val="28"/>
        </w:rPr>
      </w:pPr>
    </w:p>
    <w:p w14:paraId="0A262607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48D900A" w14:textId="77777777" w:rsidR="00B125F8" w:rsidRDefault="00B125F8" w:rsidP="0086158C">
      <w:pPr>
        <w:rPr>
          <w:b/>
          <w:bCs/>
          <w:sz w:val="28"/>
          <w:szCs w:val="28"/>
        </w:rPr>
      </w:pPr>
    </w:p>
    <w:p w14:paraId="7BCF7D11" w14:textId="77777777" w:rsidR="00DC1B22" w:rsidRDefault="00DC1B22" w:rsidP="00DC1B22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464F7075" wp14:editId="709A1A22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DDEE6" w14:textId="77777777" w:rsidR="00DC1B22" w:rsidRDefault="00DC1B22" w:rsidP="00DC1B22">
      <w:pPr>
        <w:rPr>
          <w:b/>
          <w:bCs/>
          <w:sz w:val="28"/>
          <w:szCs w:val="28"/>
        </w:rPr>
      </w:pPr>
    </w:p>
    <w:p w14:paraId="635D02C8" w14:textId="50A27C0C" w:rsidR="00DC1B22" w:rsidRDefault="00DC1B22" w:rsidP="00DC1B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02409BB6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03A23B8F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01D39766" w14:textId="1D93B53E" w:rsidR="00DC1B22" w:rsidRDefault="00DC1B22" w:rsidP="00DC1B22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B125F8">
        <w:rPr>
          <w:b/>
          <w:bCs/>
          <w:sz w:val="24"/>
          <w:szCs w:val="24"/>
        </w:rPr>
        <w:t xml:space="preserve">Jueves </w:t>
      </w:r>
      <w:r w:rsidR="00917A43">
        <w:rPr>
          <w:b/>
          <w:bCs/>
          <w:sz w:val="24"/>
          <w:szCs w:val="24"/>
        </w:rPr>
        <w:t>03 de junio</w:t>
      </w:r>
    </w:p>
    <w:p w14:paraId="7D12AC25" w14:textId="77777777" w:rsidR="00DC1B22" w:rsidRPr="00F802F5" w:rsidRDefault="00DC1B22" w:rsidP="00DC1B22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DC1B22" w14:paraId="4944C8A8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2D63E23D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6BEAFF9A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315C9ECC" w14:textId="77777777" w:rsidR="00DC1B22" w:rsidRPr="00EB7A05" w:rsidRDefault="00DC1B22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DC1B22" w14:paraId="6BF70933" w14:textId="77777777" w:rsidTr="004F2C25">
        <w:tc>
          <w:tcPr>
            <w:tcW w:w="1053" w:type="dxa"/>
            <w:vAlign w:val="center"/>
          </w:tcPr>
          <w:p w14:paraId="6ED2B8FC" w14:textId="5D648144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250F813A" w14:textId="4F5B4749" w:rsidR="00DC1B22" w:rsidRPr="00EB7A05" w:rsidRDefault="004F45AD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DC1B22">
              <w:rPr>
                <w:b/>
                <w:bCs/>
                <w:sz w:val="24"/>
                <w:szCs w:val="24"/>
              </w:rPr>
              <w:t xml:space="preserve"> hora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882" w:type="dxa"/>
          </w:tcPr>
          <w:p w14:paraId="5EDD5447" w14:textId="057FDCB9" w:rsidR="00A61E6C" w:rsidRPr="00EB7A05" w:rsidRDefault="00917A43" w:rsidP="00917A43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Escuchar comprensivamente un anuncio turístico / Reconocer los adjetivos comparativos y superlativos</w:t>
            </w:r>
          </w:p>
        </w:tc>
      </w:tr>
      <w:tr w:rsidR="00EC4B33" w14:paraId="67A313FC" w14:textId="77777777" w:rsidTr="00FB6519">
        <w:tc>
          <w:tcPr>
            <w:tcW w:w="2466" w:type="dxa"/>
            <w:gridSpan w:val="2"/>
            <w:vMerge w:val="restart"/>
          </w:tcPr>
          <w:p w14:paraId="5A9F361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8EB5831" w14:textId="29DB88F2" w:rsidR="00EC4B33" w:rsidRPr="00EB7A05" w:rsidRDefault="00917A43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 2 “Países, culturas y costumbres” lección 1, pág. 36 y 37</w:t>
            </w:r>
          </w:p>
        </w:tc>
      </w:tr>
      <w:tr w:rsidR="00EC4B33" w14:paraId="1DEAA135" w14:textId="77777777" w:rsidTr="00FB6519">
        <w:tc>
          <w:tcPr>
            <w:tcW w:w="2466" w:type="dxa"/>
            <w:gridSpan w:val="2"/>
            <w:vMerge/>
          </w:tcPr>
          <w:p w14:paraId="76428F9F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28CC83C" w14:textId="147BD5C6" w:rsidR="00EC4B33" w:rsidRPr="00EB7A05" w:rsidRDefault="00917A43" w:rsidP="007423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Pág.36, act.1: Conversar sobre viajes</w:t>
            </w:r>
          </w:p>
        </w:tc>
      </w:tr>
      <w:tr w:rsidR="00EC4B33" w14:paraId="2AA4D684" w14:textId="77777777" w:rsidTr="00FB6519">
        <w:tc>
          <w:tcPr>
            <w:tcW w:w="2466" w:type="dxa"/>
            <w:gridSpan w:val="2"/>
            <w:vMerge/>
          </w:tcPr>
          <w:p w14:paraId="4D37280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80749BE" w14:textId="321E700C" w:rsidR="00EC4B33" w:rsidRPr="00EB7A05" w:rsidRDefault="00917A43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Act</w:t>
            </w:r>
            <w:proofErr w:type="spellEnd"/>
            <w:r>
              <w:rPr>
                <w:b/>
                <w:bCs/>
                <w:sz w:val="24"/>
                <w:szCs w:val="24"/>
              </w:rPr>
              <w:t>. 2 y 3: Escuchar un anuncio turístico  (</w:t>
            </w:r>
            <w:proofErr w:type="spellStart"/>
            <w:r>
              <w:rPr>
                <w:b/>
                <w:bCs/>
                <w:sz w:val="24"/>
                <w:szCs w:val="24"/>
              </w:rPr>
              <w:t>track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6) y unir conceptos</w:t>
            </w:r>
          </w:p>
        </w:tc>
      </w:tr>
      <w:tr w:rsidR="00EC4B33" w14:paraId="7FD37743" w14:textId="77777777" w:rsidTr="00FB6519">
        <w:tc>
          <w:tcPr>
            <w:tcW w:w="2466" w:type="dxa"/>
            <w:gridSpan w:val="2"/>
            <w:vMerge/>
          </w:tcPr>
          <w:p w14:paraId="10C64D4A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28FC05D" w14:textId="3735FDD1" w:rsidR="00EC4B33" w:rsidRPr="00EB7A05" w:rsidRDefault="00917A43" w:rsidP="00DC1B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“Adjetivos comparativos y superlativos con Mr. Pea”</w:t>
            </w:r>
          </w:p>
        </w:tc>
      </w:tr>
      <w:tr w:rsidR="00EC4B33" w14:paraId="5FAE09FE" w14:textId="77777777" w:rsidTr="00FB6519">
        <w:tc>
          <w:tcPr>
            <w:tcW w:w="2466" w:type="dxa"/>
            <w:gridSpan w:val="2"/>
            <w:vMerge/>
          </w:tcPr>
          <w:p w14:paraId="6E93507B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483645D" w14:textId="2A76612C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467EBA9A" w14:textId="77777777" w:rsidTr="00FB6519">
        <w:tc>
          <w:tcPr>
            <w:tcW w:w="2466" w:type="dxa"/>
            <w:gridSpan w:val="2"/>
            <w:vMerge/>
          </w:tcPr>
          <w:p w14:paraId="32C236AE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FB89025" w14:textId="1A7AAB01" w:rsidR="00EC4B33" w:rsidRPr="00EB7A05" w:rsidRDefault="00EC4B33" w:rsidP="007423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0C5201C2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06C973A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796668A4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8C94467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C4B33" w14:paraId="331C19B9" w14:textId="77777777" w:rsidTr="004F2C25">
        <w:tc>
          <w:tcPr>
            <w:tcW w:w="1053" w:type="dxa"/>
            <w:vAlign w:val="center"/>
          </w:tcPr>
          <w:p w14:paraId="411A16E4" w14:textId="616BEB74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2°medio</w:t>
            </w:r>
          </w:p>
        </w:tc>
        <w:tc>
          <w:tcPr>
            <w:tcW w:w="1413" w:type="dxa"/>
            <w:vAlign w:val="center"/>
          </w:tcPr>
          <w:p w14:paraId="20ECF123" w14:textId="69541C6B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3CEB8A0E" w14:textId="2B142570" w:rsidR="00A61E6C" w:rsidRPr="00EB7A05" w:rsidRDefault="00917A43" w:rsidP="00917A4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 y escuchar comprensivamente un video educativo sobre especies en peligro crítico de extinción</w:t>
            </w:r>
          </w:p>
        </w:tc>
      </w:tr>
      <w:tr w:rsidR="00231C2C" w14:paraId="1B0296CF" w14:textId="77777777" w:rsidTr="008C1FFE">
        <w:tc>
          <w:tcPr>
            <w:tcW w:w="2466" w:type="dxa"/>
            <w:gridSpan w:val="2"/>
            <w:vMerge w:val="restart"/>
          </w:tcPr>
          <w:p w14:paraId="01C16CF6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47DD934" w14:textId="276F84BB" w:rsidR="00231C2C" w:rsidRPr="00EB7A05" w:rsidRDefault="00917A4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Pág.22, Analizar diagrama de estatus de conservación de animales</w:t>
            </w:r>
          </w:p>
        </w:tc>
      </w:tr>
      <w:tr w:rsidR="00231C2C" w14:paraId="497E86DC" w14:textId="77777777" w:rsidTr="008C1FFE">
        <w:tc>
          <w:tcPr>
            <w:tcW w:w="2466" w:type="dxa"/>
            <w:gridSpan w:val="2"/>
            <w:vMerge/>
          </w:tcPr>
          <w:p w14:paraId="7E552592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38F3F5D" w14:textId="3EBED3FA" w:rsidR="00231C2C" w:rsidRPr="00EB7A05" w:rsidRDefault="00917A4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Act.2: Leer comprensivamente “Animales en peligro de extinción en Chile”</w:t>
            </w:r>
          </w:p>
        </w:tc>
      </w:tr>
      <w:tr w:rsidR="00231C2C" w14:paraId="6F8B9B59" w14:textId="77777777" w:rsidTr="008C1FFE">
        <w:tc>
          <w:tcPr>
            <w:tcW w:w="2466" w:type="dxa"/>
            <w:gridSpan w:val="2"/>
            <w:vMerge/>
          </w:tcPr>
          <w:p w14:paraId="607BBD9A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25B489" w14:textId="7D1F95C1" w:rsidR="00231C2C" w:rsidRPr="00EB7A05" w:rsidRDefault="00917A4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</w:t>
            </w:r>
            <w:proofErr w:type="spellStart"/>
            <w:r>
              <w:rPr>
                <w:b/>
                <w:bCs/>
                <w:sz w:val="24"/>
                <w:szCs w:val="24"/>
              </w:rPr>
              <w:t>Endangered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animals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species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bCs/>
                <w:sz w:val="24"/>
                <w:szCs w:val="24"/>
              </w:rPr>
              <w:t>Animals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for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kids</w:t>
            </w:r>
            <w:proofErr w:type="spell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231C2C" w14:paraId="51A4BEB9" w14:textId="77777777" w:rsidTr="008C1FFE">
        <w:tc>
          <w:tcPr>
            <w:tcW w:w="2466" w:type="dxa"/>
            <w:gridSpan w:val="2"/>
            <w:vMerge/>
          </w:tcPr>
          <w:p w14:paraId="23B9962D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1C30508" w14:textId="6DACBCC9" w:rsidR="00231C2C" w:rsidRPr="00EB7A05" w:rsidRDefault="00917A4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1: Completar las fichas de los animales en peligro</w:t>
            </w:r>
          </w:p>
        </w:tc>
      </w:tr>
      <w:tr w:rsidR="00231C2C" w14:paraId="6468E604" w14:textId="77777777" w:rsidTr="008C1FFE">
        <w:tc>
          <w:tcPr>
            <w:tcW w:w="2466" w:type="dxa"/>
            <w:gridSpan w:val="2"/>
            <w:vMerge/>
          </w:tcPr>
          <w:p w14:paraId="7E9E6C1A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A61463" w14:textId="495BB7CA" w:rsidR="00231C2C" w:rsidRPr="00EB7A05" w:rsidRDefault="00917A43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2 ( o en el cuaderno): Responder a las preguntas</w:t>
            </w:r>
          </w:p>
        </w:tc>
      </w:tr>
      <w:tr w:rsidR="00231C2C" w14:paraId="41406FFC" w14:textId="77777777" w:rsidTr="008C1FFE">
        <w:tc>
          <w:tcPr>
            <w:tcW w:w="2466" w:type="dxa"/>
            <w:gridSpan w:val="2"/>
            <w:vMerge/>
          </w:tcPr>
          <w:p w14:paraId="5250F3BC" w14:textId="77777777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6A34952" w14:textId="2F95DD60" w:rsidR="00231C2C" w:rsidRPr="00EB7A05" w:rsidRDefault="00231C2C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539ABE2D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6014DBEE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1B461AF2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B847573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EC4B33" w14:paraId="35F11A78" w14:textId="77777777" w:rsidTr="004F2C25">
        <w:tc>
          <w:tcPr>
            <w:tcW w:w="1053" w:type="dxa"/>
            <w:vAlign w:val="center"/>
          </w:tcPr>
          <w:p w14:paraId="727EB8DC" w14:textId="35B52AE4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A</w:t>
            </w:r>
          </w:p>
        </w:tc>
        <w:tc>
          <w:tcPr>
            <w:tcW w:w="1413" w:type="dxa"/>
            <w:vAlign w:val="center"/>
          </w:tcPr>
          <w:p w14:paraId="0286BB13" w14:textId="105695FF" w:rsidR="00EC4B33" w:rsidRPr="00EB7A05" w:rsidRDefault="00EC4B33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36690968" w14:textId="27F96527" w:rsidR="00D63D67" w:rsidRDefault="007879D2" w:rsidP="002D2F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Analizar la prueba / Reconocer el verbo to be (ser o estar)</w:t>
            </w:r>
          </w:p>
          <w:p w14:paraId="05C371CB" w14:textId="2DB57C4E" w:rsidR="00A61E6C" w:rsidRPr="00EB7A05" w:rsidRDefault="00A61E6C" w:rsidP="002D2F9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06B7BFB" w14:textId="77777777" w:rsidTr="00FB6519">
        <w:tc>
          <w:tcPr>
            <w:tcW w:w="2466" w:type="dxa"/>
            <w:gridSpan w:val="2"/>
            <w:vMerge w:val="restart"/>
          </w:tcPr>
          <w:p w14:paraId="7D912E05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59F6ED3" w14:textId="6BC68B1E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21B388F" w14:textId="77777777" w:rsidTr="00FB6519">
        <w:tc>
          <w:tcPr>
            <w:tcW w:w="2466" w:type="dxa"/>
            <w:gridSpan w:val="2"/>
            <w:vMerge/>
          </w:tcPr>
          <w:p w14:paraId="0680122C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A45C81F" w14:textId="11077F0B" w:rsidR="00EC4B33" w:rsidRPr="00EB7A05" w:rsidRDefault="007879D2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Análisis de la prueba, estrategias de estudio</w:t>
            </w:r>
          </w:p>
        </w:tc>
      </w:tr>
      <w:tr w:rsidR="00EC4B33" w14:paraId="6A244E5A" w14:textId="77777777" w:rsidTr="00FB6519">
        <w:tc>
          <w:tcPr>
            <w:tcW w:w="2466" w:type="dxa"/>
            <w:gridSpan w:val="2"/>
            <w:vMerge/>
          </w:tcPr>
          <w:p w14:paraId="4955A3FC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580D2CF" w14:textId="1738C293" w:rsidR="00EC4B33" w:rsidRPr="00EB7A05" w:rsidRDefault="007879D2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 interactiva verbo to be (am – are – </w:t>
            </w:r>
            <w:proofErr w:type="spellStart"/>
            <w:r>
              <w:rPr>
                <w:b/>
                <w:bCs/>
                <w:sz w:val="24"/>
                <w:szCs w:val="24"/>
              </w:rPr>
              <w:t>is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C4B33" w14:paraId="4CEA47AA" w14:textId="77777777" w:rsidTr="00FB6519">
        <w:tc>
          <w:tcPr>
            <w:tcW w:w="2466" w:type="dxa"/>
            <w:gridSpan w:val="2"/>
            <w:vMerge/>
          </w:tcPr>
          <w:p w14:paraId="0DDEB5FB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3F80526" w14:textId="148E6944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6BA93A0C" w14:textId="77777777" w:rsidTr="00FB6519">
        <w:tc>
          <w:tcPr>
            <w:tcW w:w="2466" w:type="dxa"/>
            <w:gridSpan w:val="2"/>
            <w:vMerge/>
          </w:tcPr>
          <w:p w14:paraId="52CC1BD3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544A09" w14:textId="27135E7C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C4B33" w14:paraId="1905D8FC" w14:textId="77777777" w:rsidTr="00FB6519">
        <w:tc>
          <w:tcPr>
            <w:tcW w:w="2466" w:type="dxa"/>
            <w:gridSpan w:val="2"/>
            <w:vMerge/>
          </w:tcPr>
          <w:p w14:paraId="5624C516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5BA9B807" w14:textId="77777777" w:rsidR="00EC4B33" w:rsidRPr="00EB7A05" w:rsidRDefault="00EC4B33" w:rsidP="00620B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BA7FAA" w14:textId="77777777" w:rsidR="00DC1B22" w:rsidRDefault="00DC1B22" w:rsidP="0086158C">
      <w:pPr>
        <w:rPr>
          <w:b/>
          <w:bCs/>
          <w:sz w:val="28"/>
          <w:szCs w:val="28"/>
        </w:rPr>
      </w:pPr>
    </w:p>
    <w:p w14:paraId="7749E60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909A74D" w14:textId="77777777" w:rsidR="00FB6519" w:rsidRDefault="00FB6519" w:rsidP="0086158C">
      <w:pPr>
        <w:rPr>
          <w:b/>
          <w:bCs/>
          <w:sz w:val="28"/>
          <w:szCs w:val="28"/>
        </w:rPr>
      </w:pPr>
    </w:p>
    <w:p w14:paraId="32642764" w14:textId="77777777" w:rsidR="00FB6519" w:rsidRDefault="00FB6519" w:rsidP="0086158C">
      <w:pPr>
        <w:rPr>
          <w:b/>
          <w:bCs/>
          <w:sz w:val="28"/>
          <w:szCs w:val="28"/>
        </w:rPr>
      </w:pPr>
    </w:p>
    <w:p w14:paraId="6E2480B6" w14:textId="77777777" w:rsidR="004F45AD" w:rsidRDefault="004F45AD" w:rsidP="0086158C">
      <w:pPr>
        <w:rPr>
          <w:b/>
          <w:bCs/>
          <w:sz w:val="28"/>
          <w:szCs w:val="28"/>
        </w:rPr>
      </w:pPr>
    </w:p>
    <w:p w14:paraId="4747E8D1" w14:textId="77777777" w:rsidR="00FB6519" w:rsidRDefault="00FB6519" w:rsidP="0086158C">
      <w:pPr>
        <w:rPr>
          <w:b/>
          <w:bCs/>
          <w:sz w:val="28"/>
          <w:szCs w:val="28"/>
        </w:rPr>
      </w:pPr>
    </w:p>
    <w:p w14:paraId="2CEAC82C" w14:textId="77777777" w:rsidR="00FB6519" w:rsidRDefault="00FB6519" w:rsidP="00FB6519">
      <w:pPr>
        <w:rPr>
          <w:b/>
          <w:bCs/>
          <w:sz w:val="28"/>
          <w:szCs w:val="28"/>
        </w:rPr>
      </w:pPr>
    </w:p>
    <w:p w14:paraId="460E078A" w14:textId="77777777" w:rsidR="00FB6519" w:rsidRDefault="00FB6519" w:rsidP="00FB6519">
      <w:pPr>
        <w:rPr>
          <w:b/>
          <w:bCs/>
          <w:sz w:val="28"/>
          <w:szCs w:val="28"/>
        </w:rPr>
      </w:pPr>
      <w:r w:rsidRPr="00501489"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 wp14:anchorId="4D7BC614" wp14:editId="206AC3F6">
            <wp:simplePos x="0" y="0"/>
            <wp:positionH relativeFrom="margin">
              <wp:posOffset>-742950</wp:posOffset>
            </wp:positionH>
            <wp:positionV relativeFrom="paragraph">
              <wp:posOffset>7620</wp:posOffset>
            </wp:positionV>
            <wp:extent cx="1457325" cy="4953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AD39" w14:textId="174DCEE0" w:rsidR="00FB6519" w:rsidRDefault="00FB6519" w:rsidP="00FB65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63D67">
        <w:rPr>
          <w:b/>
          <w:bCs/>
          <w:sz w:val="28"/>
          <w:szCs w:val="28"/>
        </w:rPr>
        <w:t xml:space="preserve">          </w:t>
      </w:r>
      <w:proofErr w:type="gramStart"/>
      <w:r w:rsidR="00641D8E" w:rsidRPr="00886257">
        <w:rPr>
          <w:b/>
          <w:bCs/>
          <w:sz w:val="28"/>
          <w:szCs w:val="28"/>
        </w:rPr>
        <w:t xml:space="preserve">BITACORA </w:t>
      </w:r>
      <w:r w:rsidR="00641D8E">
        <w:rPr>
          <w:b/>
          <w:bCs/>
          <w:sz w:val="28"/>
          <w:szCs w:val="28"/>
        </w:rPr>
        <w:t xml:space="preserve"> ,</w:t>
      </w:r>
      <w:proofErr w:type="gramEnd"/>
      <w:r w:rsidR="00641D8E">
        <w:rPr>
          <w:b/>
          <w:bCs/>
          <w:sz w:val="28"/>
          <w:szCs w:val="28"/>
        </w:rPr>
        <w:t xml:space="preserve"> </w:t>
      </w:r>
      <w:proofErr w:type="spellStart"/>
      <w:r w:rsidR="00641D8E">
        <w:rPr>
          <w:b/>
          <w:bCs/>
          <w:sz w:val="28"/>
          <w:szCs w:val="28"/>
        </w:rPr>
        <w:t>Kinder</w:t>
      </w:r>
      <w:proofErr w:type="spellEnd"/>
      <w:r w:rsidR="00641D8E">
        <w:rPr>
          <w:b/>
          <w:bCs/>
          <w:sz w:val="28"/>
          <w:szCs w:val="28"/>
        </w:rPr>
        <w:t xml:space="preserve"> A, 5° a  4° MEDIO</w:t>
      </w:r>
    </w:p>
    <w:p w14:paraId="40CD233F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proofErr w:type="gramStart"/>
      <w:r w:rsidRPr="00F802F5">
        <w:rPr>
          <w:b/>
          <w:bCs/>
          <w:sz w:val="24"/>
          <w:szCs w:val="24"/>
        </w:rPr>
        <w:t>ASIGNATURA</w:t>
      </w:r>
      <w:r>
        <w:rPr>
          <w:b/>
          <w:bCs/>
          <w:sz w:val="24"/>
          <w:szCs w:val="24"/>
        </w:rPr>
        <w:t xml:space="preserve">  :</w:t>
      </w:r>
      <w:proofErr w:type="gramEnd"/>
      <w:r>
        <w:rPr>
          <w:b/>
          <w:bCs/>
          <w:sz w:val="24"/>
          <w:szCs w:val="24"/>
        </w:rPr>
        <w:t xml:space="preserve">   Inglés</w:t>
      </w:r>
    </w:p>
    <w:p w14:paraId="18CE02ED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 xml:space="preserve">DOCENTE     </w:t>
      </w:r>
      <w:r>
        <w:rPr>
          <w:b/>
          <w:bCs/>
          <w:sz w:val="24"/>
          <w:szCs w:val="24"/>
        </w:rPr>
        <w:t xml:space="preserve">  </w:t>
      </w:r>
      <w:r w:rsidRPr="00F802F5">
        <w:rPr>
          <w:b/>
          <w:bCs/>
          <w:sz w:val="24"/>
          <w:szCs w:val="24"/>
        </w:rPr>
        <w:t xml:space="preserve">  </w:t>
      </w:r>
      <w:proofErr w:type="gramStart"/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Evelyn</w:t>
      </w:r>
      <w:proofErr w:type="gramEnd"/>
      <w:r>
        <w:rPr>
          <w:b/>
          <w:bCs/>
          <w:sz w:val="24"/>
          <w:szCs w:val="24"/>
        </w:rPr>
        <w:t xml:space="preserve"> Pozo Cisternas</w:t>
      </w:r>
    </w:p>
    <w:p w14:paraId="32530C2D" w14:textId="75069938" w:rsidR="00FB6519" w:rsidRDefault="00FB6519" w:rsidP="00FB6519">
      <w:pPr>
        <w:spacing w:after="0"/>
        <w:rPr>
          <w:b/>
          <w:bCs/>
          <w:sz w:val="24"/>
          <w:szCs w:val="24"/>
        </w:rPr>
      </w:pPr>
      <w:r w:rsidRPr="00F802F5">
        <w:rPr>
          <w:b/>
          <w:bCs/>
          <w:sz w:val="24"/>
          <w:szCs w:val="24"/>
        </w:rPr>
        <w:t>FECHA</w:t>
      </w:r>
      <w:r>
        <w:rPr>
          <w:b/>
          <w:bCs/>
          <w:sz w:val="24"/>
          <w:szCs w:val="24"/>
        </w:rPr>
        <w:t xml:space="preserve">              </w:t>
      </w:r>
      <w:r w:rsidRPr="00F802F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</w:t>
      </w:r>
      <w:r w:rsidR="004F45AD">
        <w:rPr>
          <w:b/>
          <w:bCs/>
          <w:sz w:val="24"/>
          <w:szCs w:val="24"/>
        </w:rPr>
        <w:t xml:space="preserve">Viernes </w:t>
      </w:r>
      <w:r w:rsidR="00920E95">
        <w:rPr>
          <w:b/>
          <w:bCs/>
          <w:sz w:val="24"/>
          <w:szCs w:val="24"/>
        </w:rPr>
        <w:t>4 de junio</w:t>
      </w:r>
    </w:p>
    <w:p w14:paraId="3706D82A" w14:textId="77777777" w:rsidR="00FB6519" w:rsidRPr="00F802F5" w:rsidRDefault="00FB6519" w:rsidP="00FB6519">
      <w:pPr>
        <w:spacing w:after="0"/>
        <w:rPr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FB6519" w14:paraId="484655E1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1C9F977B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31830374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0A2854B5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( habilidad a lograr)</w:t>
            </w:r>
          </w:p>
        </w:tc>
      </w:tr>
      <w:tr w:rsidR="00FB6519" w14:paraId="046B1E61" w14:textId="77777777" w:rsidTr="004F2C25">
        <w:tc>
          <w:tcPr>
            <w:tcW w:w="1053" w:type="dxa"/>
            <w:vAlign w:val="center"/>
          </w:tcPr>
          <w:p w14:paraId="4D59866F" w14:textId="0950CCBD" w:rsidR="00FB6519" w:rsidRPr="00EB7A05" w:rsidRDefault="00EB482E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B</w:t>
            </w:r>
          </w:p>
        </w:tc>
        <w:tc>
          <w:tcPr>
            <w:tcW w:w="1413" w:type="dxa"/>
            <w:vAlign w:val="center"/>
          </w:tcPr>
          <w:p w14:paraId="7E87272A" w14:textId="7019633E" w:rsidR="00FB6519" w:rsidRPr="00EB7A05" w:rsidRDefault="00FB6519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21F6641B" w14:textId="7F63361F" w:rsidR="00C62047" w:rsidRPr="00920E95" w:rsidRDefault="00920E95" w:rsidP="00920E95">
            <w:pPr>
              <w:tabs>
                <w:tab w:val="left" w:pos="975"/>
              </w:tabs>
              <w:rPr>
                <w:b/>
                <w:bCs/>
                <w:sz w:val="24"/>
                <w:szCs w:val="24"/>
              </w:rPr>
            </w:pPr>
            <w:r w:rsidRPr="00920E95">
              <w:rPr>
                <w:rFonts w:cstheme="minorHAnsi"/>
                <w:b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Que escriba oraciones usando pronombres posesivos y que de consejos usando </w:t>
            </w:r>
            <w:proofErr w:type="spellStart"/>
            <w:r w:rsidRPr="00920E95">
              <w:rPr>
                <w:rFonts w:cstheme="minorHAnsi"/>
                <w:b/>
                <w:sz w:val="24"/>
                <w:szCs w:val="24"/>
              </w:rPr>
              <w:t>should</w:t>
            </w:r>
            <w:proofErr w:type="spellEnd"/>
            <w:r w:rsidRPr="00920E95">
              <w:rPr>
                <w:rFonts w:cstheme="minorHAnsi"/>
                <w:b/>
                <w:sz w:val="24"/>
                <w:szCs w:val="24"/>
              </w:rPr>
              <w:t xml:space="preserve"> y </w:t>
            </w:r>
            <w:proofErr w:type="spellStart"/>
            <w:r w:rsidRPr="00920E95">
              <w:rPr>
                <w:rFonts w:cstheme="minorHAnsi"/>
                <w:b/>
                <w:sz w:val="24"/>
                <w:szCs w:val="24"/>
              </w:rPr>
              <w:t>shouldn’t</w:t>
            </w:r>
            <w:proofErr w:type="spellEnd"/>
            <w:r w:rsidRPr="00920E9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FB6519" w14:paraId="4C9F0209" w14:textId="77777777" w:rsidTr="00FB6519">
        <w:tc>
          <w:tcPr>
            <w:tcW w:w="2466" w:type="dxa"/>
            <w:gridSpan w:val="2"/>
            <w:vMerge w:val="restart"/>
          </w:tcPr>
          <w:p w14:paraId="1C79160E" w14:textId="77777777" w:rsidR="00FB6519" w:rsidRPr="00EB7A05" w:rsidRDefault="00FB6519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C4FCE02" w14:textId="07E693E3" w:rsidR="00FB6519" w:rsidRPr="00920E95" w:rsidRDefault="00FB6519" w:rsidP="00BE132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E95" w14:paraId="72DF513B" w14:textId="77777777" w:rsidTr="00FB6519">
        <w:tc>
          <w:tcPr>
            <w:tcW w:w="2466" w:type="dxa"/>
            <w:gridSpan w:val="2"/>
            <w:vMerge/>
          </w:tcPr>
          <w:p w14:paraId="0B1DEEE9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66319BE" w14:textId="4DDB6E28" w:rsidR="00920E95" w:rsidRPr="00920E9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>Unidad 1  Lecciones 1 y 2</w:t>
            </w:r>
          </w:p>
        </w:tc>
      </w:tr>
      <w:tr w:rsidR="00920E95" w14:paraId="30CF4DC2" w14:textId="77777777" w:rsidTr="00FB6519">
        <w:tc>
          <w:tcPr>
            <w:tcW w:w="2466" w:type="dxa"/>
            <w:gridSpan w:val="2"/>
            <w:vMerge/>
          </w:tcPr>
          <w:p w14:paraId="7C3C4203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EBD576A" w14:textId="761DD556" w:rsidR="00920E95" w:rsidRPr="00920E9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>Vocabulario de la unidad</w:t>
            </w:r>
          </w:p>
        </w:tc>
      </w:tr>
      <w:tr w:rsidR="00920E95" w14:paraId="4AAA5E62" w14:textId="77777777" w:rsidTr="00FB6519">
        <w:tc>
          <w:tcPr>
            <w:tcW w:w="2466" w:type="dxa"/>
            <w:gridSpan w:val="2"/>
            <w:vMerge/>
          </w:tcPr>
          <w:p w14:paraId="1BE6D38F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4EE4C1" w14:textId="718E3827" w:rsidR="00920E95" w:rsidRPr="00920E9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>Pronombres posesivos</w:t>
            </w:r>
          </w:p>
        </w:tc>
      </w:tr>
      <w:tr w:rsidR="00920E95" w14:paraId="2B9F9862" w14:textId="77777777" w:rsidTr="00FB6519">
        <w:tc>
          <w:tcPr>
            <w:tcW w:w="2466" w:type="dxa"/>
            <w:gridSpan w:val="2"/>
            <w:vMerge/>
          </w:tcPr>
          <w:p w14:paraId="04F3BE22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5D1C5D7" w14:textId="780D305E" w:rsidR="00920E95" w:rsidRPr="00920E9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 xml:space="preserve">Uso de </w:t>
            </w:r>
            <w:proofErr w:type="spellStart"/>
            <w:r w:rsidRPr="00920E95">
              <w:rPr>
                <w:b/>
                <w:sz w:val="24"/>
                <w:szCs w:val="24"/>
              </w:rPr>
              <w:t>should</w:t>
            </w:r>
            <w:proofErr w:type="spellEnd"/>
            <w:r w:rsidRPr="00920E95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920E95">
              <w:rPr>
                <w:b/>
                <w:sz w:val="24"/>
                <w:szCs w:val="24"/>
              </w:rPr>
              <w:t>shouldn’t</w:t>
            </w:r>
            <w:proofErr w:type="spellEnd"/>
          </w:p>
        </w:tc>
      </w:tr>
      <w:tr w:rsidR="00920E95" w14:paraId="3C064DBD" w14:textId="77777777" w:rsidTr="00FB6519">
        <w:tc>
          <w:tcPr>
            <w:tcW w:w="2466" w:type="dxa"/>
            <w:gridSpan w:val="2"/>
            <w:vMerge/>
          </w:tcPr>
          <w:p w14:paraId="24A5A1D3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13DD44D" w14:textId="1C9EC4C9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E95" w14:paraId="7CC4445E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58E1153D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4DF8B8B3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59D28850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920E95" w14:paraId="3C5E6E1E" w14:textId="77777777" w:rsidTr="004F2C25">
        <w:tc>
          <w:tcPr>
            <w:tcW w:w="1053" w:type="dxa"/>
            <w:vAlign w:val="center"/>
          </w:tcPr>
          <w:p w14:paraId="107FCC27" w14:textId="75691F61" w:rsidR="00920E95" w:rsidRPr="00EB7A05" w:rsidRDefault="00920E95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7mo B</w:t>
            </w:r>
          </w:p>
        </w:tc>
        <w:tc>
          <w:tcPr>
            <w:tcW w:w="1413" w:type="dxa"/>
            <w:vAlign w:val="center"/>
          </w:tcPr>
          <w:p w14:paraId="11C7AD57" w14:textId="2C0EEFD4" w:rsidR="00920E95" w:rsidRPr="00EB7A05" w:rsidRDefault="00920E95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3451ACC9" w14:textId="3EFDF700" w:rsidR="00920E95" w:rsidRPr="00EB7A05" w:rsidRDefault="00920E95" w:rsidP="00920E95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Que sepa </w:t>
            </w:r>
            <w:proofErr w:type="gramStart"/>
            <w:r w:rsidRPr="004B7111">
              <w:rPr>
                <w:rFonts w:cstheme="minorHAnsi"/>
                <w:b/>
                <w:sz w:val="24"/>
                <w:szCs w:val="24"/>
              </w:rPr>
              <w:t>presentarse ,</w:t>
            </w:r>
            <w:proofErr w:type="gramEnd"/>
            <w:r w:rsidRPr="004B7111">
              <w:rPr>
                <w:rFonts w:cstheme="minorHAnsi"/>
                <w:b/>
                <w:sz w:val="24"/>
                <w:szCs w:val="24"/>
              </w:rPr>
              <w:t xml:space="preserve"> expresar gustos y disgustos, y que identifique emociones.</w:t>
            </w:r>
          </w:p>
        </w:tc>
      </w:tr>
      <w:tr w:rsidR="00920E95" w14:paraId="3F6A8319" w14:textId="77777777" w:rsidTr="00024EA6">
        <w:tc>
          <w:tcPr>
            <w:tcW w:w="2466" w:type="dxa"/>
            <w:gridSpan w:val="2"/>
            <w:vMerge w:val="restart"/>
          </w:tcPr>
          <w:p w14:paraId="2FA77F73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47D131A6" w14:textId="406F8539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E95" w14:paraId="4BE1F8D9" w14:textId="77777777" w:rsidTr="00024EA6">
        <w:tc>
          <w:tcPr>
            <w:tcW w:w="2466" w:type="dxa"/>
            <w:gridSpan w:val="2"/>
            <w:vMerge/>
          </w:tcPr>
          <w:p w14:paraId="10FFA3D5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A3CDC73" w14:textId="6FFCEDCB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b/>
                <w:bCs/>
                <w:sz w:val="24"/>
                <w:szCs w:val="24"/>
              </w:rPr>
              <w:t>Prueba</w:t>
            </w:r>
          </w:p>
        </w:tc>
      </w:tr>
      <w:tr w:rsidR="00920E95" w14:paraId="4DBBC484" w14:textId="77777777" w:rsidTr="00024EA6">
        <w:tc>
          <w:tcPr>
            <w:tcW w:w="2466" w:type="dxa"/>
            <w:gridSpan w:val="2"/>
            <w:vMerge/>
          </w:tcPr>
          <w:p w14:paraId="2A2D12B9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E340BF7" w14:textId="553B7716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>Unidad 1</w:t>
            </w:r>
          </w:p>
        </w:tc>
      </w:tr>
      <w:tr w:rsidR="00920E95" w14:paraId="68041272" w14:textId="77777777" w:rsidTr="00024EA6">
        <w:tc>
          <w:tcPr>
            <w:tcW w:w="2466" w:type="dxa"/>
            <w:gridSpan w:val="2"/>
            <w:vMerge/>
          </w:tcPr>
          <w:p w14:paraId="34CFBE9B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0D0095E" w14:textId="65546806" w:rsidR="00920E95" w:rsidRPr="00EB7A05" w:rsidRDefault="00920E95" w:rsidP="003864A3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>Vocabulario de la unidad</w:t>
            </w:r>
          </w:p>
        </w:tc>
      </w:tr>
      <w:tr w:rsidR="00920E95" w14:paraId="23918725" w14:textId="77777777" w:rsidTr="00024EA6">
        <w:tc>
          <w:tcPr>
            <w:tcW w:w="2466" w:type="dxa"/>
            <w:gridSpan w:val="2"/>
            <w:vMerge/>
          </w:tcPr>
          <w:p w14:paraId="013740ED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FC27F11" w14:textId="722790A2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4B7111">
              <w:rPr>
                <w:rFonts w:cstheme="minorHAnsi"/>
                <w:b/>
                <w:sz w:val="24"/>
                <w:szCs w:val="24"/>
              </w:rPr>
              <w:t>Presente Simple</w:t>
            </w:r>
          </w:p>
        </w:tc>
      </w:tr>
      <w:tr w:rsidR="00920E95" w14:paraId="0DACADC4" w14:textId="77777777" w:rsidTr="00024EA6">
        <w:tc>
          <w:tcPr>
            <w:tcW w:w="2466" w:type="dxa"/>
            <w:gridSpan w:val="2"/>
            <w:vMerge/>
          </w:tcPr>
          <w:p w14:paraId="401489F6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EFD7CE1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E95" w14:paraId="3529886F" w14:textId="77777777" w:rsidTr="00FB6519">
        <w:tc>
          <w:tcPr>
            <w:tcW w:w="1053" w:type="dxa"/>
            <w:shd w:val="clear" w:color="auto" w:fill="B4C6E7" w:themeFill="accent1" w:themeFillTint="66"/>
          </w:tcPr>
          <w:p w14:paraId="3492EC94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038AC256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7D4E052D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920E95" w14:paraId="3A744FC2" w14:textId="77777777" w:rsidTr="004F2C25">
        <w:tc>
          <w:tcPr>
            <w:tcW w:w="1053" w:type="dxa"/>
            <w:vAlign w:val="center"/>
          </w:tcPr>
          <w:p w14:paraId="1563D22F" w14:textId="77485824" w:rsidR="00920E95" w:rsidRPr="00EB7A05" w:rsidRDefault="00920E95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1°medio</w:t>
            </w:r>
          </w:p>
        </w:tc>
        <w:tc>
          <w:tcPr>
            <w:tcW w:w="1413" w:type="dxa"/>
            <w:vAlign w:val="center"/>
          </w:tcPr>
          <w:p w14:paraId="31830FF8" w14:textId="3DC2072E" w:rsidR="00920E95" w:rsidRPr="00EB7A05" w:rsidRDefault="00920E95" w:rsidP="004F2C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horas</w:t>
            </w:r>
          </w:p>
        </w:tc>
        <w:tc>
          <w:tcPr>
            <w:tcW w:w="7882" w:type="dxa"/>
          </w:tcPr>
          <w:p w14:paraId="0C086E18" w14:textId="21FA3A59" w:rsidR="00920E95" w:rsidRPr="00920E95" w:rsidRDefault="00920E95" w:rsidP="00920E95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rFonts w:cstheme="minorHAnsi"/>
                <w:b/>
                <w:sz w:val="24"/>
                <w:szCs w:val="24"/>
              </w:rPr>
              <w:t xml:space="preserve">Que el estudiante comprenda textos y audios relacionados con el contenido de la unidad y que demuestre conocimiento de vocabulario y estructura. Que comprenda oraciones afirmativas, negativas e interrogativas en Pasado Simple. Que comprenda y extraiga información relevante de una serie de tv en </w:t>
            </w:r>
            <w:proofErr w:type="gramStart"/>
            <w:r w:rsidRPr="00920E95">
              <w:rPr>
                <w:rFonts w:cstheme="minorHAnsi"/>
                <w:b/>
                <w:sz w:val="24"/>
                <w:szCs w:val="24"/>
              </w:rPr>
              <w:t>Inglés</w:t>
            </w:r>
            <w:proofErr w:type="gramEnd"/>
            <w:r w:rsidRPr="00920E95">
              <w:rPr>
                <w:rFonts w:cstheme="minorHAnsi"/>
                <w:b/>
                <w:sz w:val="24"/>
                <w:szCs w:val="24"/>
              </w:rPr>
              <w:t xml:space="preserve"> en Pasado Simple.</w:t>
            </w:r>
          </w:p>
        </w:tc>
      </w:tr>
      <w:tr w:rsidR="00920E95" w14:paraId="0A544B48" w14:textId="77777777" w:rsidTr="00FB6519">
        <w:tc>
          <w:tcPr>
            <w:tcW w:w="2466" w:type="dxa"/>
            <w:gridSpan w:val="2"/>
            <w:vMerge w:val="restart"/>
          </w:tcPr>
          <w:p w14:paraId="210E2F02" w14:textId="5A8C8499" w:rsidR="00920E9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  <w:p w14:paraId="382E129B" w14:textId="77777777" w:rsidR="00920E95" w:rsidRDefault="00920E9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A: 1 hora</w:t>
            </w:r>
          </w:p>
          <w:p w14:paraId="1B24926E" w14:textId="33252D33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1ero medio B: 1 hora</w:t>
            </w:r>
          </w:p>
        </w:tc>
        <w:tc>
          <w:tcPr>
            <w:tcW w:w="7882" w:type="dxa"/>
          </w:tcPr>
          <w:p w14:paraId="65124E57" w14:textId="3C78D457" w:rsidR="00920E95" w:rsidRPr="00920E95" w:rsidRDefault="00920E95" w:rsidP="00920E95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>Unidad 1</w:t>
            </w:r>
          </w:p>
        </w:tc>
      </w:tr>
      <w:tr w:rsidR="00920E95" w14:paraId="189BFB16" w14:textId="77777777" w:rsidTr="00FB6519">
        <w:tc>
          <w:tcPr>
            <w:tcW w:w="2466" w:type="dxa"/>
            <w:gridSpan w:val="2"/>
            <w:vMerge/>
          </w:tcPr>
          <w:p w14:paraId="5ED8BD4E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BE3435C" w14:textId="2D00D1F6" w:rsidR="00920E95" w:rsidRPr="00920E95" w:rsidRDefault="00920E95" w:rsidP="00620B8F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>Lecciones 1 y 2</w:t>
            </w:r>
          </w:p>
        </w:tc>
      </w:tr>
      <w:tr w:rsidR="00920E95" w14:paraId="3A3DE924" w14:textId="77777777" w:rsidTr="00FB6519">
        <w:tc>
          <w:tcPr>
            <w:tcW w:w="2466" w:type="dxa"/>
            <w:gridSpan w:val="2"/>
            <w:vMerge/>
          </w:tcPr>
          <w:p w14:paraId="32FC4C97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4130F48" w14:textId="0276E14E" w:rsidR="00920E95" w:rsidRPr="00920E95" w:rsidRDefault="00920E95" w:rsidP="00920E95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>Vocabulario de la unidad</w:t>
            </w:r>
          </w:p>
        </w:tc>
      </w:tr>
      <w:tr w:rsidR="00920E95" w14:paraId="01182A91" w14:textId="77777777" w:rsidTr="00FB6519">
        <w:tc>
          <w:tcPr>
            <w:tcW w:w="2466" w:type="dxa"/>
            <w:gridSpan w:val="2"/>
            <w:vMerge/>
          </w:tcPr>
          <w:p w14:paraId="7425D574" w14:textId="5552DD5D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6A7AB900" w14:textId="25AE1CB1" w:rsidR="00920E95" w:rsidRPr="00920E95" w:rsidRDefault="00920E95" w:rsidP="00920E95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 xml:space="preserve">Pasado Simple </w:t>
            </w:r>
          </w:p>
        </w:tc>
      </w:tr>
      <w:tr w:rsidR="00920E95" w14:paraId="3ABE7453" w14:textId="77777777" w:rsidTr="00FB6519">
        <w:tc>
          <w:tcPr>
            <w:tcW w:w="2466" w:type="dxa"/>
            <w:gridSpan w:val="2"/>
            <w:vMerge/>
          </w:tcPr>
          <w:p w14:paraId="1725AFEE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BDAFA3B" w14:textId="238F845A" w:rsidR="00920E95" w:rsidRPr="00920E95" w:rsidRDefault="00920E95" w:rsidP="00920E95">
            <w:pPr>
              <w:rPr>
                <w:b/>
                <w:bCs/>
                <w:sz w:val="24"/>
                <w:szCs w:val="24"/>
              </w:rPr>
            </w:pPr>
            <w:r w:rsidRPr="00920E95">
              <w:rPr>
                <w:b/>
                <w:sz w:val="24"/>
                <w:szCs w:val="24"/>
              </w:rPr>
              <w:t>Números</w:t>
            </w:r>
          </w:p>
        </w:tc>
      </w:tr>
      <w:tr w:rsidR="00920E95" w14:paraId="7B2F6B73" w14:textId="77777777" w:rsidTr="00FB6519">
        <w:tc>
          <w:tcPr>
            <w:tcW w:w="2466" w:type="dxa"/>
            <w:gridSpan w:val="2"/>
            <w:vMerge/>
          </w:tcPr>
          <w:p w14:paraId="37816FE7" w14:textId="77777777" w:rsidR="00920E95" w:rsidRPr="00EB7A05" w:rsidRDefault="00920E95" w:rsidP="00620B8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7BAEC7AE" w14:textId="7C46BEAA" w:rsidR="00920E95" w:rsidRPr="00920E95" w:rsidRDefault="00920E95" w:rsidP="00620B8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20E95">
              <w:rPr>
                <w:b/>
                <w:sz w:val="24"/>
                <w:szCs w:val="24"/>
              </w:rPr>
              <w:t>Wandavision</w:t>
            </w:r>
            <w:proofErr w:type="spellEnd"/>
          </w:p>
        </w:tc>
      </w:tr>
    </w:tbl>
    <w:p w14:paraId="1D0037D8" w14:textId="77777777" w:rsidR="00FB6519" w:rsidRDefault="00FB6519" w:rsidP="0086158C">
      <w:pPr>
        <w:rPr>
          <w:b/>
          <w:bCs/>
          <w:sz w:val="28"/>
          <w:szCs w:val="28"/>
        </w:rPr>
      </w:pPr>
    </w:p>
    <w:p w14:paraId="01C3D219" w14:textId="77777777" w:rsidR="00920E95" w:rsidRDefault="00920E95" w:rsidP="0086158C">
      <w:pPr>
        <w:rPr>
          <w:b/>
          <w:bCs/>
          <w:sz w:val="28"/>
          <w:szCs w:val="28"/>
        </w:rPr>
      </w:pPr>
    </w:p>
    <w:p w14:paraId="505FC8D8" w14:textId="77777777" w:rsidR="00920E95" w:rsidRDefault="00920E95" w:rsidP="0086158C">
      <w:pPr>
        <w:rPr>
          <w:b/>
          <w:bCs/>
          <w:sz w:val="28"/>
          <w:szCs w:val="28"/>
        </w:rPr>
      </w:pPr>
    </w:p>
    <w:p w14:paraId="05A8F66B" w14:textId="77777777" w:rsidR="00920E95" w:rsidRDefault="00920E95" w:rsidP="0086158C">
      <w:pPr>
        <w:rPr>
          <w:b/>
          <w:bCs/>
          <w:sz w:val="28"/>
          <w:szCs w:val="2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53"/>
        <w:gridCol w:w="1413"/>
        <w:gridCol w:w="7882"/>
      </w:tblGrid>
      <w:tr w:rsidR="00920E95" w:rsidRPr="00EB7A05" w14:paraId="04DEC192" w14:textId="77777777" w:rsidTr="00B312ED">
        <w:tc>
          <w:tcPr>
            <w:tcW w:w="1053" w:type="dxa"/>
            <w:shd w:val="clear" w:color="auto" w:fill="B4C6E7" w:themeFill="accent1" w:themeFillTint="66"/>
          </w:tcPr>
          <w:p w14:paraId="718E7BF1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413" w:type="dxa"/>
            <w:shd w:val="clear" w:color="auto" w:fill="B4C6E7" w:themeFill="accent1" w:themeFillTint="66"/>
          </w:tcPr>
          <w:p w14:paraId="0235BD66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7882" w:type="dxa"/>
            <w:shd w:val="clear" w:color="auto" w:fill="B4C6E7" w:themeFill="accent1" w:themeFillTint="66"/>
          </w:tcPr>
          <w:p w14:paraId="62AF9472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  <w:r w:rsidRPr="00EB7A05">
              <w:rPr>
                <w:b/>
                <w:bCs/>
                <w:sz w:val="24"/>
                <w:szCs w:val="24"/>
              </w:rPr>
              <w:t>OBJETIVO       ( habilidad a lograr)</w:t>
            </w:r>
          </w:p>
        </w:tc>
      </w:tr>
      <w:tr w:rsidR="00920E95" w:rsidRPr="00EB7A05" w14:paraId="27CE3F7C" w14:textId="77777777" w:rsidTr="00B312ED">
        <w:tc>
          <w:tcPr>
            <w:tcW w:w="1053" w:type="dxa"/>
            <w:vAlign w:val="center"/>
          </w:tcPr>
          <w:p w14:paraId="70B4B496" w14:textId="77777777" w:rsidR="00920E95" w:rsidRPr="00EB7A05" w:rsidRDefault="00920E95" w:rsidP="00B3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8vo A</w:t>
            </w:r>
          </w:p>
        </w:tc>
        <w:tc>
          <w:tcPr>
            <w:tcW w:w="1413" w:type="dxa"/>
            <w:vAlign w:val="center"/>
          </w:tcPr>
          <w:p w14:paraId="5F80C152" w14:textId="77777777" w:rsidR="00920E95" w:rsidRPr="00EB7A05" w:rsidRDefault="00920E95" w:rsidP="00B3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hora</w:t>
            </w:r>
          </w:p>
        </w:tc>
        <w:tc>
          <w:tcPr>
            <w:tcW w:w="7882" w:type="dxa"/>
          </w:tcPr>
          <w:p w14:paraId="6985571B" w14:textId="459CB281" w:rsidR="00920E95" w:rsidRDefault="00560F88" w:rsidP="00B312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Reconocer los adjetivos comparativos y superlativos</w:t>
            </w:r>
          </w:p>
          <w:p w14:paraId="3B6B8B5D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E95" w:rsidRPr="00EB7A05" w14:paraId="0F736DFE" w14:textId="77777777" w:rsidTr="00B312ED">
        <w:tc>
          <w:tcPr>
            <w:tcW w:w="2466" w:type="dxa"/>
            <w:gridSpan w:val="2"/>
            <w:vMerge w:val="restart"/>
          </w:tcPr>
          <w:p w14:paraId="2E664393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43B3BD7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20E95" w:rsidRPr="00EB7A05" w14:paraId="3D368D07" w14:textId="77777777" w:rsidTr="00B312ED">
        <w:tc>
          <w:tcPr>
            <w:tcW w:w="2466" w:type="dxa"/>
            <w:gridSpan w:val="2"/>
            <w:vMerge/>
          </w:tcPr>
          <w:p w14:paraId="5A4F564E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30AECE8C" w14:textId="29C79EC0" w:rsidR="00920E95" w:rsidRPr="00EB7A05" w:rsidRDefault="00560F88" w:rsidP="00B312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Video: “Adjetivos comparativos y superlativos” con Mr. Pea</w:t>
            </w:r>
          </w:p>
        </w:tc>
      </w:tr>
      <w:tr w:rsidR="00920E95" w:rsidRPr="00EB7A05" w14:paraId="391758E0" w14:textId="77777777" w:rsidTr="00B312ED">
        <w:tc>
          <w:tcPr>
            <w:tcW w:w="2466" w:type="dxa"/>
            <w:gridSpan w:val="2"/>
            <w:vMerge/>
          </w:tcPr>
          <w:p w14:paraId="70CD19E9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0767EDB8" w14:textId="31B6D7A6" w:rsidR="00920E95" w:rsidRPr="00EB7A05" w:rsidRDefault="00560F88" w:rsidP="00B312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Pág. 37, Act.1, 2 : Responder las preguntas sobre comparativos y </w:t>
            </w:r>
          </w:p>
        </w:tc>
      </w:tr>
      <w:tr w:rsidR="00920E95" w:rsidRPr="00EB7A05" w14:paraId="030D36C5" w14:textId="77777777" w:rsidTr="00B312ED">
        <w:tc>
          <w:tcPr>
            <w:tcW w:w="2466" w:type="dxa"/>
            <w:gridSpan w:val="2"/>
            <w:vMerge/>
          </w:tcPr>
          <w:p w14:paraId="4FB96995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17145BAA" w14:textId="4E7BB97F" w:rsidR="00920E95" w:rsidRPr="00EB7A05" w:rsidRDefault="00560F88" w:rsidP="00B312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superlativos</w:t>
            </w:r>
          </w:p>
        </w:tc>
      </w:tr>
      <w:tr w:rsidR="00920E95" w:rsidRPr="00EB7A05" w14:paraId="412F80F9" w14:textId="77777777" w:rsidTr="00B312ED">
        <w:tc>
          <w:tcPr>
            <w:tcW w:w="2466" w:type="dxa"/>
            <w:gridSpan w:val="2"/>
            <w:vMerge/>
          </w:tcPr>
          <w:p w14:paraId="2CFAC4E9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B60F1F8" w14:textId="2232586D" w:rsidR="00920E95" w:rsidRPr="00EB7A05" w:rsidRDefault="00560F88" w:rsidP="00B818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Guía interactiva de comparativos</w:t>
            </w:r>
            <w:r w:rsidR="00B818A8">
              <w:rPr>
                <w:b/>
                <w:bCs/>
                <w:sz w:val="24"/>
                <w:szCs w:val="24"/>
              </w:rPr>
              <w:t xml:space="preserve"> con adjetivos cortos</w:t>
            </w:r>
            <w:bookmarkStart w:id="0" w:name="_GoBack"/>
            <w:bookmarkEnd w:id="0"/>
          </w:p>
        </w:tc>
      </w:tr>
      <w:tr w:rsidR="00920E95" w:rsidRPr="00EB7A05" w14:paraId="2FD40D15" w14:textId="77777777" w:rsidTr="00B312ED">
        <w:tc>
          <w:tcPr>
            <w:tcW w:w="2466" w:type="dxa"/>
            <w:gridSpan w:val="2"/>
            <w:vMerge/>
          </w:tcPr>
          <w:p w14:paraId="5673AE0B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2" w:type="dxa"/>
          </w:tcPr>
          <w:p w14:paraId="2EE8B0D1" w14:textId="77777777" w:rsidR="00920E95" w:rsidRPr="00EB7A05" w:rsidRDefault="00920E95" w:rsidP="00B312E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021939" w14:textId="77777777" w:rsidR="00920E95" w:rsidRDefault="00920E95" w:rsidP="0086158C">
      <w:pPr>
        <w:rPr>
          <w:b/>
          <w:bCs/>
          <w:sz w:val="28"/>
          <w:szCs w:val="28"/>
        </w:rPr>
      </w:pPr>
    </w:p>
    <w:sectPr w:rsidR="00920E95" w:rsidSect="00886257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57"/>
    <w:rsid w:val="00040DCE"/>
    <w:rsid w:val="000612CA"/>
    <w:rsid w:val="00074069"/>
    <w:rsid w:val="000B7FAC"/>
    <w:rsid w:val="000E49EF"/>
    <w:rsid w:val="0015132B"/>
    <w:rsid w:val="00152645"/>
    <w:rsid w:val="001651CA"/>
    <w:rsid w:val="001D3C2F"/>
    <w:rsid w:val="001F126F"/>
    <w:rsid w:val="001F7A65"/>
    <w:rsid w:val="00231C2C"/>
    <w:rsid w:val="002448DE"/>
    <w:rsid w:val="00245E48"/>
    <w:rsid w:val="00276D72"/>
    <w:rsid w:val="00297C25"/>
    <w:rsid w:val="002A5EA5"/>
    <w:rsid w:val="002D2452"/>
    <w:rsid w:val="002D2F92"/>
    <w:rsid w:val="002F2CDE"/>
    <w:rsid w:val="003212EF"/>
    <w:rsid w:val="003864A3"/>
    <w:rsid w:val="00390499"/>
    <w:rsid w:val="00397B90"/>
    <w:rsid w:val="003A0C59"/>
    <w:rsid w:val="004377EF"/>
    <w:rsid w:val="00447D50"/>
    <w:rsid w:val="00451D2F"/>
    <w:rsid w:val="00456FED"/>
    <w:rsid w:val="00467F47"/>
    <w:rsid w:val="00477C50"/>
    <w:rsid w:val="004876A9"/>
    <w:rsid w:val="004A5362"/>
    <w:rsid w:val="004B7111"/>
    <w:rsid w:val="004F2C25"/>
    <w:rsid w:val="004F45AD"/>
    <w:rsid w:val="004F518C"/>
    <w:rsid w:val="00504BD4"/>
    <w:rsid w:val="00530268"/>
    <w:rsid w:val="00546FE6"/>
    <w:rsid w:val="00555B7B"/>
    <w:rsid w:val="00560F88"/>
    <w:rsid w:val="00572D8C"/>
    <w:rsid w:val="00573D41"/>
    <w:rsid w:val="005B40AF"/>
    <w:rsid w:val="005D686D"/>
    <w:rsid w:val="005E3EF8"/>
    <w:rsid w:val="00617CE7"/>
    <w:rsid w:val="00617D07"/>
    <w:rsid w:val="00641D8E"/>
    <w:rsid w:val="00680A96"/>
    <w:rsid w:val="006937EB"/>
    <w:rsid w:val="006940D9"/>
    <w:rsid w:val="006C09BB"/>
    <w:rsid w:val="006E3132"/>
    <w:rsid w:val="007076ED"/>
    <w:rsid w:val="00714809"/>
    <w:rsid w:val="00742329"/>
    <w:rsid w:val="00757563"/>
    <w:rsid w:val="0076444F"/>
    <w:rsid w:val="00777934"/>
    <w:rsid w:val="007820F7"/>
    <w:rsid w:val="007879D2"/>
    <w:rsid w:val="007A742C"/>
    <w:rsid w:val="008210AC"/>
    <w:rsid w:val="0084068B"/>
    <w:rsid w:val="00842F64"/>
    <w:rsid w:val="0086158C"/>
    <w:rsid w:val="00864361"/>
    <w:rsid w:val="00886257"/>
    <w:rsid w:val="00890CB7"/>
    <w:rsid w:val="008B446E"/>
    <w:rsid w:val="008F52FC"/>
    <w:rsid w:val="00904D06"/>
    <w:rsid w:val="00911B25"/>
    <w:rsid w:val="00917A43"/>
    <w:rsid w:val="00920E95"/>
    <w:rsid w:val="00945606"/>
    <w:rsid w:val="00973CAC"/>
    <w:rsid w:val="00994E70"/>
    <w:rsid w:val="009B7042"/>
    <w:rsid w:val="009C1235"/>
    <w:rsid w:val="009D0EDA"/>
    <w:rsid w:val="009F64A4"/>
    <w:rsid w:val="00A06C94"/>
    <w:rsid w:val="00A1548E"/>
    <w:rsid w:val="00A371B3"/>
    <w:rsid w:val="00A444DA"/>
    <w:rsid w:val="00A45360"/>
    <w:rsid w:val="00A61E6C"/>
    <w:rsid w:val="00A77707"/>
    <w:rsid w:val="00AB0EA7"/>
    <w:rsid w:val="00AB2F87"/>
    <w:rsid w:val="00B125F8"/>
    <w:rsid w:val="00B6723A"/>
    <w:rsid w:val="00B818A8"/>
    <w:rsid w:val="00B91D52"/>
    <w:rsid w:val="00B93887"/>
    <w:rsid w:val="00BD327A"/>
    <w:rsid w:val="00BE1325"/>
    <w:rsid w:val="00BF77AF"/>
    <w:rsid w:val="00C02F47"/>
    <w:rsid w:val="00C06100"/>
    <w:rsid w:val="00C23845"/>
    <w:rsid w:val="00C262F3"/>
    <w:rsid w:val="00C27374"/>
    <w:rsid w:val="00C321FE"/>
    <w:rsid w:val="00C3294D"/>
    <w:rsid w:val="00C353B4"/>
    <w:rsid w:val="00C60649"/>
    <w:rsid w:val="00C62047"/>
    <w:rsid w:val="00C817AC"/>
    <w:rsid w:val="00C94A4E"/>
    <w:rsid w:val="00D0216E"/>
    <w:rsid w:val="00D12EC3"/>
    <w:rsid w:val="00D13EA5"/>
    <w:rsid w:val="00D44A2F"/>
    <w:rsid w:val="00D63D67"/>
    <w:rsid w:val="00D65D1D"/>
    <w:rsid w:val="00DC1B22"/>
    <w:rsid w:val="00DC576D"/>
    <w:rsid w:val="00DE3C8D"/>
    <w:rsid w:val="00DF5A4E"/>
    <w:rsid w:val="00E06972"/>
    <w:rsid w:val="00E10DBB"/>
    <w:rsid w:val="00E30971"/>
    <w:rsid w:val="00E66469"/>
    <w:rsid w:val="00E66ABD"/>
    <w:rsid w:val="00E96608"/>
    <w:rsid w:val="00EA34D5"/>
    <w:rsid w:val="00EA54C7"/>
    <w:rsid w:val="00EB07B5"/>
    <w:rsid w:val="00EB482E"/>
    <w:rsid w:val="00EB7A05"/>
    <w:rsid w:val="00EC4B33"/>
    <w:rsid w:val="00ED29CE"/>
    <w:rsid w:val="00ED4415"/>
    <w:rsid w:val="00EF2F5C"/>
    <w:rsid w:val="00F802F5"/>
    <w:rsid w:val="00F820BF"/>
    <w:rsid w:val="00FA4890"/>
    <w:rsid w:val="00FB42B5"/>
    <w:rsid w:val="00FB6519"/>
    <w:rsid w:val="00FD7D63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E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567F-9B8F-494E-989C-E1A6B713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evelynpozocisternas@gmail.com</cp:lastModifiedBy>
  <cp:revision>15</cp:revision>
  <dcterms:created xsi:type="dcterms:W3CDTF">2021-05-31T19:46:00Z</dcterms:created>
  <dcterms:modified xsi:type="dcterms:W3CDTF">2021-06-04T16:39:00Z</dcterms:modified>
</cp:coreProperties>
</file>