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D947B" w14:textId="77777777" w:rsidR="00B6723A" w:rsidRDefault="00B6723A">
      <w:pPr>
        <w:rPr>
          <w:b/>
          <w:bCs/>
          <w:sz w:val="28"/>
          <w:szCs w:val="28"/>
        </w:rPr>
      </w:pPr>
    </w:p>
    <w:p w14:paraId="0EE294EB" w14:textId="53B6606A" w:rsidR="00886257" w:rsidRDefault="00886257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7E39A95" wp14:editId="032F0D6C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0E7CF" w14:textId="77777777" w:rsidR="00F820BF" w:rsidRDefault="00F820BF">
      <w:pPr>
        <w:rPr>
          <w:b/>
          <w:bCs/>
          <w:sz w:val="28"/>
          <w:szCs w:val="28"/>
        </w:rPr>
      </w:pPr>
    </w:p>
    <w:p w14:paraId="34C982F5" w14:textId="46A89A59" w:rsidR="00D65D1D" w:rsidRDefault="00C94A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D65D1D" w:rsidRPr="00886257">
        <w:rPr>
          <w:b/>
          <w:bCs/>
          <w:sz w:val="28"/>
          <w:szCs w:val="28"/>
        </w:rPr>
        <w:t xml:space="preserve">BITACORA </w:t>
      </w:r>
      <w:r w:rsidR="0086158C">
        <w:rPr>
          <w:b/>
          <w:bCs/>
          <w:sz w:val="28"/>
          <w:szCs w:val="28"/>
        </w:rPr>
        <w:t xml:space="preserve"> 5° a </w:t>
      </w:r>
      <w:r w:rsidR="00B74A3A">
        <w:rPr>
          <w:b/>
          <w:bCs/>
          <w:sz w:val="28"/>
          <w:szCs w:val="28"/>
        </w:rPr>
        <w:t xml:space="preserve"> </w:t>
      </w:r>
      <w:r w:rsidR="0086158C">
        <w:rPr>
          <w:b/>
          <w:bCs/>
          <w:sz w:val="28"/>
          <w:szCs w:val="28"/>
        </w:rPr>
        <w:t>4° MEDIO</w:t>
      </w:r>
    </w:p>
    <w:p w14:paraId="4F814EAA" w14:textId="1E3C2A1F" w:rsidR="00F820BF" w:rsidRPr="00F802F5" w:rsidRDefault="00F820BF" w:rsidP="00A1548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 w:rsidR="00E30971">
        <w:rPr>
          <w:b/>
          <w:bCs/>
          <w:sz w:val="24"/>
          <w:szCs w:val="24"/>
        </w:rPr>
        <w:t xml:space="preserve"> </w:t>
      </w:r>
      <w:r w:rsidR="00F802F5">
        <w:rPr>
          <w:b/>
          <w:bCs/>
          <w:sz w:val="24"/>
          <w:szCs w:val="24"/>
        </w:rPr>
        <w:t xml:space="preserve"> </w:t>
      </w:r>
      <w:r w:rsidR="00904D06">
        <w:rPr>
          <w:b/>
          <w:bCs/>
          <w:sz w:val="24"/>
          <w:szCs w:val="24"/>
        </w:rPr>
        <w:t>:</w:t>
      </w:r>
      <w:proofErr w:type="gramEnd"/>
      <w:r w:rsidR="00904D06">
        <w:rPr>
          <w:b/>
          <w:bCs/>
          <w:sz w:val="24"/>
          <w:szCs w:val="24"/>
        </w:rPr>
        <w:t xml:space="preserve">   </w:t>
      </w:r>
      <w:r w:rsidR="00ED29CE">
        <w:rPr>
          <w:b/>
          <w:bCs/>
          <w:sz w:val="24"/>
          <w:szCs w:val="24"/>
        </w:rPr>
        <w:t>Inglés</w:t>
      </w:r>
    </w:p>
    <w:p w14:paraId="39DD2F60" w14:textId="0528BC76" w:rsidR="00886257" w:rsidRPr="00F802F5" w:rsidRDefault="00F820BF" w:rsidP="00A1548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 w:rsidR="00F802F5">
        <w:rPr>
          <w:b/>
          <w:bCs/>
          <w:sz w:val="24"/>
          <w:szCs w:val="24"/>
        </w:rPr>
        <w:t xml:space="preserve"> </w:t>
      </w:r>
      <w:r w:rsidR="00E30971">
        <w:rPr>
          <w:b/>
          <w:bCs/>
          <w:sz w:val="24"/>
          <w:szCs w:val="24"/>
        </w:rPr>
        <w:t xml:space="preserve">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>:</w:t>
      </w:r>
      <w:r w:rsidR="00886257" w:rsidRPr="00F802F5">
        <w:rPr>
          <w:b/>
          <w:bCs/>
          <w:sz w:val="24"/>
          <w:szCs w:val="24"/>
        </w:rPr>
        <w:t xml:space="preserve"> </w:t>
      </w:r>
      <w:r w:rsidR="00904D06">
        <w:rPr>
          <w:b/>
          <w:bCs/>
          <w:sz w:val="24"/>
          <w:szCs w:val="24"/>
        </w:rPr>
        <w:t xml:space="preserve"> </w:t>
      </w:r>
      <w:r w:rsidR="00ED29CE">
        <w:rPr>
          <w:b/>
          <w:bCs/>
          <w:sz w:val="24"/>
          <w:szCs w:val="24"/>
        </w:rPr>
        <w:t>Evelyn</w:t>
      </w:r>
      <w:proofErr w:type="gramEnd"/>
      <w:r w:rsidR="00ED29CE">
        <w:rPr>
          <w:b/>
          <w:bCs/>
          <w:sz w:val="24"/>
          <w:szCs w:val="24"/>
        </w:rPr>
        <w:t xml:space="preserve"> Pozo Cisternas</w:t>
      </w:r>
    </w:p>
    <w:p w14:paraId="2FD6FE2E" w14:textId="5AB00166" w:rsidR="00E06972" w:rsidRDefault="00E06972" w:rsidP="00A1548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 w:rsidR="00F802F5">
        <w:rPr>
          <w:b/>
          <w:bCs/>
          <w:sz w:val="24"/>
          <w:szCs w:val="24"/>
        </w:rPr>
        <w:t xml:space="preserve">            </w:t>
      </w:r>
      <w:r w:rsidR="00E30971">
        <w:rPr>
          <w:b/>
          <w:bCs/>
          <w:sz w:val="24"/>
          <w:szCs w:val="24"/>
        </w:rPr>
        <w:t xml:space="preserve"> </w:t>
      </w:r>
      <w:r w:rsidR="00F802F5">
        <w:rPr>
          <w:b/>
          <w:bCs/>
          <w:sz w:val="24"/>
          <w:szCs w:val="24"/>
        </w:rPr>
        <w:t xml:space="preserve"> </w:t>
      </w:r>
      <w:r w:rsidRPr="00F802F5">
        <w:rPr>
          <w:b/>
          <w:bCs/>
          <w:sz w:val="24"/>
          <w:szCs w:val="24"/>
        </w:rPr>
        <w:t>:</w:t>
      </w:r>
      <w:r w:rsidR="005B40AF" w:rsidRPr="00F802F5">
        <w:rPr>
          <w:b/>
          <w:bCs/>
          <w:sz w:val="24"/>
          <w:szCs w:val="24"/>
        </w:rPr>
        <w:t xml:space="preserve"> </w:t>
      </w:r>
      <w:r w:rsidR="007820F7">
        <w:rPr>
          <w:b/>
          <w:bCs/>
          <w:sz w:val="24"/>
          <w:szCs w:val="24"/>
        </w:rPr>
        <w:t xml:space="preserve">  </w:t>
      </w:r>
      <w:r w:rsidR="00DF5A4E">
        <w:rPr>
          <w:b/>
          <w:bCs/>
          <w:sz w:val="24"/>
          <w:szCs w:val="24"/>
        </w:rPr>
        <w:t>Lunes</w:t>
      </w:r>
      <w:r w:rsidR="00456FED">
        <w:rPr>
          <w:b/>
          <w:bCs/>
          <w:sz w:val="24"/>
          <w:szCs w:val="24"/>
        </w:rPr>
        <w:t xml:space="preserve"> </w:t>
      </w:r>
      <w:r w:rsidR="00DF5A4E">
        <w:rPr>
          <w:b/>
          <w:bCs/>
          <w:sz w:val="24"/>
          <w:szCs w:val="24"/>
        </w:rPr>
        <w:t xml:space="preserve"> </w:t>
      </w:r>
      <w:r w:rsidR="00B36383">
        <w:rPr>
          <w:b/>
          <w:bCs/>
          <w:sz w:val="24"/>
          <w:szCs w:val="24"/>
        </w:rPr>
        <w:t>10 de mayo</w:t>
      </w:r>
    </w:p>
    <w:p w14:paraId="63AE0655" w14:textId="77777777" w:rsidR="00DC1B22" w:rsidRPr="00F802F5" w:rsidRDefault="00DC1B22" w:rsidP="00A1548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E06972" w14:paraId="4C2BDEEF" w14:textId="77777777" w:rsidTr="00DC1B22">
        <w:tc>
          <w:tcPr>
            <w:tcW w:w="1053" w:type="dxa"/>
            <w:shd w:val="clear" w:color="auto" w:fill="B4C6E7" w:themeFill="accent1" w:themeFillTint="66"/>
          </w:tcPr>
          <w:p w14:paraId="78871BE7" w14:textId="5F0CDB34" w:rsidR="00E06972" w:rsidRPr="00EB7A05" w:rsidRDefault="00FB42B5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724663AD" w14:textId="7BEDDCDD" w:rsidR="00E06972" w:rsidRPr="00EB7A05" w:rsidRDefault="00F820B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16AE04F" w14:textId="10D31540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</w:t>
            </w:r>
            <w:r w:rsidR="00BF77AF" w:rsidRPr="00EB7A05">
              <w:rPr>
                <w:b/>
                <w:bCs/>
                <w:sz w:val="24"/>
                <w:szCs w:val="24"/>
              </w:rPr>
              <w:t xml:space="preserve">    ( habilidad a lograr)</w:t>
            </w:r>
          </w:p>
        </w:tc>
      </w:tr>
      <w:tr w:rsidR="00777934" w14:paraId="7E0A9BB9" w14:textId="77777777" w:rsidTr="00451D2F">
        <w:tc>
          <w:tcPr>
            <w:tcW w:w="1053" w:type="dxa"/>
            <w:vAlign w:val="center"/>
          </w:tcPr>
          <w:p w14:paraId="1A8ED96E" w14:textId="1CB19E5B" w:rsidR="00777934" w:rsidRPr="00EB7A05" w:rsidRDefault="00DC1B22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4°medio</w:t>
            </w:r>
          </w:p>
        </w:tc>
        <w:tc>
          <w:tcPr>
            <w:tcW w:w="1413" w:type="dxa"/>
            <w:vAlign w:val="center"/>
          </w:tcPr>
          <w:p w14:paraId="753819CA" w14:textId="58BCB711" w:rsidR="00ED4415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04424981" w14:textId="05BB4314" w:rsidR="00C62047" w:rsidRPr="00EB7A05" w:rsidRDefault="00E2255C" w:rsidP="00E2255C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comprensivamente un texto / Identificar nuevo vocabulario relacionado con discapacidades / Aplicar conocimientos previos en ejercicios dados</w:t>
            </w:r>
          </w:p>
        </w:tc>
      </w:tr>
      <w:tr w:rsidR="004876A9" w14:paraId="2D486717" w14:textId="77777777" w:rsidTr="00DC1B22">
        <w:tc>
          <w:tcPr>
            <w:tcW w:w="2466" w:type="dxa"/>
            <w:gridSpan w:val="2"/>
            <w:vMerge w:val="restart"/>
          </w:tcPr>
          <w:p w14:paraId="1D684A66" w14:textId="77777777" w:rsidR="004876A9" w:rsidRDefault="004876A9">
            <w:pPr>
              <w:rPr>
                <w:b/>
                <w:bCs/>
                <w:sz w:val="24"/>
                <w:szCs w:val="24"/>
              </w:rPr>
            </w:pPr>
          </w:p>
          <w:p w14:paraId="0B83979C" w14:textId="6007AD29" w:rsidR="00904D06" w:rsidRPr="00EB7A05" w:rsidRDefault="00904D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25BF810" w14:textId="37793907" w:rsidR="004876A9" w:rsidRPr="00EB7A05" w:rsidRDefault="003B50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Comprensión lectora de páginas 16 y 17, extracción de nuevo vocabulario </w:t>
            </w:r>
          </w:p>
        </w:tc>
      </w:tr>
      <w:tr w:rsidR="004876A9" w14:paraId="12C07367" w14:textId="77777777" w:rsidTr="00DC1B22">
        <w:tc>
          <w:tcPr>
            <w:tcW w:w="2466" w:type="dxa"/>
            <w:gridSpan w:val="2"/>
            <w:vMerge/>
          </w:tcPr>
          <w:p w14:paraId="61570567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2773887" w14:textId="5AB41309" w:rsidR="004876A9" w:rsidRPr="00EB7A05" w:rsidRDefault="003B5071" w:rsidP="003B50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(Personas ciegas y su experiencia laboral)</w:t>
            </w:r>
          </w:p>
        </w:tc>
      </w:tr>
      <w:tr w:rsidR="004876A9" w14:paraId="32D501E6" w14:textId="77777777" w:rsidTr="00DC1B22">
        <w:tc>
          <w:tcPr>
            <w:tcW w:w="2466" w:type="dxa"/>
            <w:gridSpan w:val="2"/>
            <w:vMerge/>
          </w:tcPr>
          <w:p w14:paraId="19C28BAA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774B1C7" w14:textId="77790D8C" w:rsidR="004876A9" w:rsidRPr="00EB7A05" w:rsidRDefault="003B5071" w:rsidP="00DF5A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 de vocabulario y comprensión lectora </w:t>
            </w:r>
            <w:r w:rsidR="00E45D88">
              <w:rPr>
                <w:b/>
                <w:bCs/>
                <w:sz w:val="24"/>
                <w:szCs w:val="24"/>
              </w:rPr>
              <w:t xml:space="preserve">(pág. 16 y 17) en </w:t>
            </w:r>
            <w:r>
              <w:rPr>
                <w:b/>
                <w:bCs/>
                <w:sz w:val="24"/>
                <w:szCs w:val="24"/>
              </w:rPr>
              <w:t>EDMODO</w:t>
            </w:r>
          </w:p>
        </w:tc>
      </w:tr>
      <w:tr w:rsidR="004876A9" w14:paraId="2A3747BF" w14:textId="77777777" w:rsidTr="00DC1B22">
        <w:tc>
          <w:tcPr>
            <w:tcW w:w="2466" w:type="dxa"/>
            <w:gridSpan w:val="2"/>
            <w:vMerge/>
          </w:tcPr>
          <w:p w14:paraId="64BA4858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9764B65" w14:textId="46E8200A" w:rsidR="004876A9" w:rsidRPr="00EB7A05" w:rsidRDefault="003B5071" w:rsidP="00E225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 1, ejercicios para la prueba:  Act.1 Vocabulario, Act.2 Conectores, </w:t>
            </w:r>
          </w:p>
        </w:tc>
      </w:tr>
      <w:tr w:rsidR="004876A9" w14:paraId="35B8E697" w14:textId="77777777" w:rsidTr="00DC1B22">
        <w:tc>
          <w:tcPr>
            <w:tcW w:w="2466" w:type="dxa"/>
            <w:gridSpan w:val="2"/>
            <w:vMerge/>
          </w:tcPr>
          <w:p w14:paraId="6280C620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3DAA3F" w14:textId="615CF9CD" w:rsidR="004876A9" w:rsidRPr="00EB7A05" w:rsidRDefault="00E225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Act.4 Comprensión lectora (términos pareados)</w:t>
            </w:r>
          </w:p>
        </w:tc>
      </w:tr>
      <w:tr w:rsidR="004876A9" w14:paraId="7366FD29" w14:textId="77777777" w:rsidTr="00DC1B22">
        <w:tc>
          <w:tcPr>
            <w:tcW w:w="2466" w:type="dxa"/>
            <w:gridSpan w:val="2"/>
            <w:vMerge/>
          </w:tcPr>
          <w:p w14:paraId="36A2CAC1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490C3B" w14:textId="327B84B4" w:rsidR="004876A9" w:rsidRPr="00EB7A05" w:rsidRDefault="00E225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2, ejercicios para la prueba: Comprensión lectora (preguntas abiertas)</w:t>
            </w:r>
          </w:p>
        </w:tc>
      </w:tr>
      <w:tr w:rsidR="00E06972" w14:paraId="79755D0C" w14:textId="77777777" w:rsidTr="00DC1B22">
        <w:tc>
          <w:tcPr>
            <w:tcW w:w="1053" w:type="dxa"/>
            <w:shd w:val="clear" w:color="auto" w:fill="B4C6E7" w:themeFill="accent1" w:themeFillTint="66"/>
          </w:tcPr>
          <w:p w14:paraId="4DA798B3" w14:textId="62764DF1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3199DF79" w14:textId="14D256B2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771EF3A1" w14:textId="288A1D12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</w:t>
            </w:r>
            <w:r w:rsidR="001D3C2F" w:rsidRPr="00EB7A05">
              <w:rPr>
                <w:b/>
                <w:bCs/>
                <w:sz w:val="24"/>
                <w:szCs w:val="24"/>
              </w:rPr>
              <w:t xml:space="preserve">       ( habilidad a lograr)</w:t>
            </w:r>
          </w:p>
        </w:tc>
      </w:tr>
      <w:tr w:rsidR="004876A9" w14:paraId="35EA57B0" w14:textId="77777777" w:rsidTr="00451D2F">
        <w:tc>
          <w:tcPr>
            <w:tcW w:w="1053" w:type="dxa"/>
            <w:vAlign w:val="center"/>
          </w:tcPr>
          <w:p w14:paraId="136DAF24" w14:textId="41DD9DA4" w:rsidR="004876A9" w:rsidRPr="00EB7A05" w:rsidRDefault="006937EB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</w:t>
            </w:r>
            <w:r w:rsidR="00A371B3" w:rsidRPr="00A371B3">
              <w:rPr>
                <w:b/>
                <w:bCs/>
                <w:sz w:val="24"/>
                <w:szCs w:val="24"/>
              </w:rPr>
              <w:t>medio</w:t>
            </w:r>
          </w:p>
        </w:tc>
        <w:tc>
          <w:tcPr>
            <w:tcW w:w="1413" w:type="dxa"/>
            <w:vAlign w:val="center"/>
          </w:tcPr>
          <w:p w14:paraId="71E4C40D" w14:textId="5B0CD870" w:rsidR="004876A9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4F615BEC" w14:textId="3739DD07" w:rsidR="00A61E6C" w:rsidRDefault="00807EEB" w:rsidP="00C620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Ver, leer y escuchar una serie en Inglés de forma comprensiva</w:t>
            </w:r>
            <w:r w:rsidR="00E45D8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0422DF7" w14:textId="5850BA4B" w:rsidR="00C62047" w:rsidRPr="00EB7A05" w:rsidRDefault="00C62047" w:rsidP="00C620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25D5F4DC" w14:textId="77777777" w:rsidTr="00091CD2">
        <w:tc>
          <w:tcPr>
            <w:tcW w:w="2466" w:type="dxa"/>
            <w:gridSpan w:val="2"/>
            <w:vMerge w:val="restart"/>
          </w:tcPr>
          <w:p w14:paraId="59CC6E8F" w14:textId="77777777" w:rsidR="00A371B3" w:rsidRDefault="00A371B3">
            <w:pPr>
              <w:rPr>
                <w:b/>
                <w:bCs/>
                <w:sz w:val="24"/>
                <w:szCs w:val="24"/>
              </w:rPr>
            </w:pPr>
          </w:p>
          <w:p w14:paraId="29AC3E77" w14:textId="12BA5385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A</w:t>
            </w:r>
          </w:p>
        </w:tc>
        <w:tc>
          <w:tcPr>
            <w:tcW w:w="7882" w:type="dxa"/>
          </w:tcPr>
          <w:p w14:paraId="4FE52C01" w14:textId="49430458" w:rsidR="00A371B3" w:rsidRPr="00EB7A05" w:rsidRDefault="00807E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Capítulo 2 </w:t>
            </w:r>
            <w:proofErr w:type="spellStart"/>
            <w:r>
              <w:rPr>
                <w:b/>
                <w:bCs/>
                <w:sz w:val="24"/>
                <w:szCs w:val="24"/>
              </w:rPr>
              <w:t>Wandavision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(hasta la mitad)</w:t>
            </w:r>
          </w:p>
        </w:tc>
      </w:tr>
      <w:tr w:rsidR="00A371B3" w14:paraId="59876222" w14:textId="77777777" w:rsidTr="00091CD2">
        <w:tc>
          <w:tcPr>
            <w:tcW w:w="2466" w:type="dxa"/>
            <w:gridSpan w:val="2"/>
            <w:vMerge/>
          </w:tcPr>
          <w:p w14:paraId="04523982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174D11E" w14:textId="28AECDF9" w:rsidR="00A371B3" w:rsidRPr="00EB7A05" w:rsidRDefault="00807E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Ejercicios de selección múltiple de comprensión lectora y auditiva acerca</w:t>
            </w:r>
          </w:p>
        </w:tc>
      </w:tr>
      <w:tr w:rsidR="00A371B3" w14:paraId="50367EE7" w14:textId="77777777" w:rsidTr="00091CD2">
        <w:tc>
          <w:tcPr>
            <w:tcW w:w="2466" w:type="dxa"/>
            <w:gridSpan w:val="2"/>
            <w:vMerge/>
          </w:tcPr>
          <w:p w14:paraId="02A09214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510CA87" w14:textId="240F4E11" w:rsidR="00A371B3" w:rsidRPr="00EB7A05" w:rsidRDefault="00807E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 capítulo visto, utilizando el Pasado Simple como medio y el nuevo</w:t>
            </w:r>
          </w:p>
        </w:tc>
      </w:tr>
      <w:tr w:rsidR="00A371B3" w14:paraId="7B124044" w14:textId="77777777" w:rsidTr="00091CD2">
        <w:tc>
          <w:tcPr>
            <w:tcW w:w="2466" w:type="dxa"/>
            <w:gridSpan w:val="2"/>
            <w:vMerge/>
          </w:tcPr>
          <w:p w14:paraId="7DBE78D3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F2E3775" w14:textId="7A329892" w:rsidR="00A371B3" w:rsidRPr="00EB7A05" w:rsidRDefault="00807E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vocabulario</w:t>
            </w:r>
          </w:p>
        </w:tc>
      </w:tr>
      <w:tr w:rsidR="00A371B3" w14:paraId="07C986FB" w14:textId="77777777" w:rsidTr="00091CD2">
        <w:tc>
          <w:tcPr>
            <w:tcW w:w="2466" w:type="dxa"/>
            <w:gridSpan w:val="2"/>
            <w:vMerge/>
          </w:tcPr>
          <w:p w14:paraId="1E19E810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2E86076" w14:textId="09505F08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54D91D41" w14:textId="77777777" w:rsidTr="00091CD2">
        <w:tc>
          <w:tcPr>
            <w:tcW w:w="2466" w:type="dxa"/>
            <w:gridSpan w:val="2"/>
            <w:vMerge/>
          </w:tcPr>
          <w:p w14:paraId="7238E034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AFE3237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620336" w14:textId="5EC97E0C" w:rsidR="000E49EF" w:rsidRDefault="000E49EF" w:rsidP="0086158C">
      <w:pPr>
        <w:rPr>
          <w:b/>
          <w:bCs/>
          <w:sz w:val="28"/>
          <w:szCs w:val="28"/>
        </w:rPr>
      </w:pPr>
    </w:p>
    <w:p w14:paraId="79E8D602" w14:textId="77777777" w:rsidR="00DC1B22" w:rsidRDefault="00DC1B22" w:rsidP="0086158C">
      <w:pPr>
        <w:rPr>
          <w:b/>
          <w:bCs/>
          <w:sz w:val="28"/>
          <w:szCs w:val="28"/>
        </w:rPr>
      </w:pPr>
    </w:p>
    <w:p w14:paraId="74671591" w14:textId="77777777" w:rsidR="00DC1B22" w:rsidRDefault="00DC1B22" w:rsidP="0086158C">
      <w:pPr>
        <w:rPr>
          <w:b/>
          <w:bCs/>
          <w:sz w:val="28"/>
          <w:szCs w:val="28"/>
        </w:rPr>
      </w:pPr>
    </w:p>
    <w:p w14:paraId="31B34BD8" w14:textId="77777777" w:rsidR="00DC1B22" w:rsidRDefault="00DC1B22" w:rsidP="0086158C">
      <w:pPr>
        <w:rPr>
          <w:b/>
          <w:bCs/>
          <w:sz w:val="28"/>
          <w:szCs w:val="28"/>
        </w:rPr>
      </w:pPr>
    </w:p>
    <w:p w14:paraId="46717429" w14:textId="77777777" w:rsidR="00DC1B22" w:rsidRDefault="00DC1B22" w:rsidP="0086158C">
      <w:pPr>
        <w:rPr>
          <w:b/>
          <w:bCs/>
          <w:sz w:val="28"/>
          <w:szCs w:val="28"/>
        </w:rPr>
      </w:pPr>
    </w:p>
    <w:p w14:paraId="098228CE" w14:textId="77777777" w:rsidR="00DC1B22" w:rsidRDefault="00DC1B22" w:rsidP="0086158C">
      <w:pPr>
        <w:rPr>
          <w:b/>
          <w:bCs/>
          <w:sz w:val="28"/>
          <w:szCs w:val="28"/>
        </w:rPr>
      </w:pPr>
    </w:p>
    <w:p w14:paraId="61642D7E" w14:textId="77777777" w:rsidR="00DC1B22" w:rsidRDefault="00DC1B22" w:rsidP="0086158C">
      <w:pPr>
        <w:rPr>
          <w:b/>
          <w:bCs/>
          <w:sz w:val="28"/>
          <w:szCs w:val="28"/>
        </w:rPr>
      </w:pPr>
    </w:p>
    <w:p w14:paraId="5B321FA0" w14:textId="77777777" w:rsidR="00DC1B22" w:rsidRDefault="00DC1B22" w:rsidP="0086158C">
      <w:pPr>
        <w:rPr>
          <w:b/>
          <w:bCs/>
          <w:sz w:val="28"/>
          <w:szCs w:val="28"/>
        </w:rPr>
      </w:pPr>
    </w:p>
    <w:p w14:paraId="2DF0731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2CF429B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1F569884" w14:textId="77777777" w:rsidR="00ED29CE" w:rsidRDefault="00ED29CE" w:rsidP="00ED29CE">
      <w:pPr>
        <w:rPr>
          <w:b/>
          <w:bCs/>
          <w:sz w:val="28"/>
          <w:szCs w:val="28"/>
        </w:rPr>
      </w:pPr>
    </w:p>
    <w:p w14:paraId="5825B347" w14:textId="77777777" w:rsidR="00ED29CE" w:rsidRDefault="00ED29CE" w:rsidP="00ED29CE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38A61A9" wp14:editId="2ED17A58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B94E4" w14:textId="77777777" w:rsidR="00ED29CE" w:rsidRDefault="00ED29CE" w:rsidP="00ED29CE">
      <w:pPr>
        <w:rPr>
          <w:b/>
          <w:bCs/>
          <w:sz w:val="28"/>
          <w:szCs w:val="28"/>
        </w:rPr>
      </w:pPr>
    </w:p>
    <w:p w14:paraId="096BD077" w14:textId="77777777" w:rsidR="00ED29CE" w:rsidRDefault="00ED29CE" w:rsidP="00ED2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886257">
        <w:rPr>
          <w:b/>
          <w:bCs/>
          <w:sz w:val="28"/>
          <w:szCs w:val="28"/>
        </w:rPr>
        <w:t xml:space="preserve">BITACORA </w:t>
      </w:r>
      <w:r>
        <w:rPr>
          <w:b/>
          <w:bCs/>
          <w:sz w:val="28"/>
          <w:szCs w:val="28"/>
        </w:rPr>
        <w:t xml:space="preserve"> 5° a 4° MEDIO</w:t>
      </w:r>
    </w:p>
    <w:p w14:paraId="08290C59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29CB5EC4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79FF5406" w14:textId="759EE8B0" w:rsidR="00ED29CE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Martes </w:t>
      </w:r>
      <w:r w:rsidR="00036B23">
        <w:rPr>
          <w:b/>
          <w:bCs/>
          <w:sz w:val="24"/>
          <w:szCs w:val="24"/>
        </w:rPr>
        <w:t>11 de mayo</w:t>
      </w:r>
    </w:p>
    <w:p w14:paraId="7C7B5878" w14:textId="77777777" w:rsidR="00DC1B22" w:rsidRPr="00F802F5" w:rsidRDefault="00DC1B22" w:rsidP="00ED29C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27"/>
        <w:gridCol w:w="1415"/>
        <w:gridCol w:w="7906"/>
      </w:tblGrid>
      <w:tr w:rsidR="00ED29CE" w14:paraId="07D9127B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53476DA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76477DA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2FAC80E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ED29CE" w14:paraId="0AA84CF5" w14:textId="77777777" w:rsidTr="00451D2F">
        <w:tc>
          <w:tcPr>
            <w:tcW w:w="1027" w:type="dxa"/>
            <w:vAlign w:val="center"/>
          </w:tcPr>
          <w:p w14:paraId="2DA6AAE3" w14:textId="3DE98F96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A</w:t>
            </w:r>
          </w:p>
        </w:tc>
        <w:tc>
          <w:tcPr>
            <w:tcW w:w="1415" w:type="dxa"/>
            <w:vAlign w:val="center"/>
          </w:tcPr>
          <w:p w14:paraId="6DF694C3" w14:textId="4436490E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906" w:type="dxa"/>
          </w:tcPr>
          <w:p w14:paraId="27B5F5ED" w14:textId="5D0BB878" w:rsidR="00C62047" w:rsidRPr="00EB7A05" w:rsidRDefault="002E46D7" w:rsidP="00B903F2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Comprender y aplicar</w:t>
            </w:r>
            <w:r w:rsidR="00B903F2">
              <w:rPr>
                <w:b/>
                <w:bCs/>
                <w:sz w:val="24"/>
                <w:szCs w:val="24"/>
              </w:rPr>
              <w:t xml:space="preserve"> reglas gramaticales de Presente Simple</w:t>
            </w:r>
            <w:r>
              <w:rPr>
                <w:b/>
                <w:bCs/>
                <w:sz w:val="24"/>
                <w:szCs w:val="24"/>
              </w:rPr>
              <w:t xml:space="preserve"> en oraciones simples / Escribir </w:t>
            </w:r>
            <w:r w:rsidR="00B903F2">
              <w:rPr>
                <w:b/>
                <w:bCs/>
                <w:sz w:val="24"/>
                <w:szCs w:val="24"/>
              </w:rPr>
              <w:t xml:space="preserve"> su perfil web</w:t>
            </w:r>
          </w:p>
        </w:tc>
      </w:tr>
      <w:tr w:rsidR="00ED29CE" w14:paraId="313557F3" w14:textId="77777777" w:rsidTr="00620B8F">
        <w:tc>
          <w:tcPr>
            <w:tcW w:w="2442" w:type="dxa"/>
            <w:gridSpan w:val="2"/>
            <w:vMerge w:val="restart"/>
          </w:tcPr>
          <w:p w14:paraId="759D0DE5" w14:textId="77777777" w:rsidR="00ED29CE" w:rsidRDefault="00ED29CE" w:rsidP="00620B8F">
            <w:pPr>
              <w:rPr>
                <w:b/>
                <w:bCs/>
                <w:sz w:val="24"/>
                <w:szCs w:val="24"/>
              </w:rPr>
            </w:pPr>
          </w:p>
          <w:p w14:paraId="252B018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DE765B2" w14:textId="460EEF22" w:rsidR="009F64A4" w:rsidRPr="00EB7A05" w:rsidRDefault="009F64A4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3EFAC0EB" w14:textId="77777777" w:rsidTr="00620B8F">
        <w:tc>
          <w:tcPr>
            <w:tcW w:w="2442" w:type="dxa"/>
            <w:gridSpan w:val="2"/>
            <w:vMerge/>
          </w:tcPr>
          <w:p w14:paraId="667BC989" w14:textId="645FDE0B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5EF78D1" w14:textId="45F8B468" w:rsidR="00ED29CE" w:rsidRPr="00EB7A05" w:rsidRDefault="00E241F0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Revisión de perfiles web (clase pasada)</w:t>
            </w:r>
          </w:p>
        </w:tc>
      </w:tr>
      <w:tr w:rsidR="00ED29CE" w14:paraId="073C46BA" w14:textId="77777777" w:rsidTr="00620B8F">
        <w:tc>
          <w:tcPr>
            <w:tcW w:w="2442" w:type="dxa"/>
            <w:gridSpan w:val="2"/>
            <w:vMerge/>
          </w:tcPr>
          <w:p w14:paraId="34C7CCCA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0083DEB" w14:textId="1604989E" w:rsidR="00ED29CE" w:rsidRPr="00EB7A05" w:rsidRDefault="00E241F0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de Presente Simple (Reglas en afirmación, negación, pregunta, uso de s)</w:t>
            </w:r>
          </w:p>
        </w:tc>
      </w:tr>
      <w:tr w:rsidR="00ED29CE" w14:paraId="0DABB44D" w14:textId="77777777" w:rsidTr="00620B8F">
        <w:tc>
          <w:tcPr>
            <w:tcW w:w="2442" w:type="dxa"/>
            <w:gridSpan w:val="2"/>
            <w:vMerge/>
          </w:tcPr>
          <w:p w14:paraId="2E7205D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6756F2C1" w14:textId="02FCE269" w:rsidR="00ED29CE" w:rsidRPr="00EB7A05" w:rsidRDefault="00E241F0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2, Pte. Simple (ejercicios con el uso de auxiliares y uso de s)</w:t>
            </w:r>
          </w:p>
        </w:tc>
      </w:tr>
      <w:tr w:rsidR="00ED29CE" w14:paraId="71647720" w14:textId="77777777" w:rsidTr="00620B8F">
        <w:tc>
          <w:tcPr>
            <w:tcW w:w="2442" w:type="dxa"/>
            <w:gridSpan w:val="2"/>
            <w:vMerge/>
          </w:tcPr>
          <w:p w14:paraId="0F30ADD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988D51C" w14:textId="48676429" w:rsidR="00ED29CE" w:rsidRPr="00EB7A05" w:rsidRDefault="00ED29CE" w:rsidP="00D0216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3D07DFE7" w14:textId="77777777" w:rsidTr="00620B8F">
        <w:tc>
          <w:tcPr>
            <w:tcW w:w="2442" w:type="dxa"/>
            <w:gridSpan w:val="2"/>
            <w:vMerge/>
          </w:tcPr>
          <w:p w14:paraId="363AEC4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0D88328C" w14:textId="417A5D39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7F013EEA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72257FD9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23A6AD5B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4C5549E9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D29CE" w14:paraId="2A24DBAB" w14:textId="77777777" w:rsidTr="00451D2F">
        <w:tc>
          <w:tcPr>
            <w:tcW w:w="1027" w:type="dxa"/>
            <w:vAlign w:val="center"/>
          </w:tcPr>
          <w:p w14:paraId="6DD79DF4" w14:textId="028889AA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415" w:type="dxa"/>
            <w:vAlign w:val="center"/>
          </w:tcPr>
          <w:p w14:paraId="03D378BB" w14:textId="4B15F083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906" w:type="dxa"/>
          </w:tcPr>
          <w:p w14:paraId="62CB3E60" w14:textId="5FA7AB39" w:rsidR="00C62047" w:rsidRPr="00EB7A05" w:rsidRDefault="003D085A" w:rsidP="003D08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Reconocer los animales marinos / Cantar una canción en la lengua meta / Contar en Inglés</w:t>
            </w:r>
          </w:p>
        </w:tc>
      </w:tr>
      <w:tr w:rsidR="00A77707" w14:paraId="4C470CFA" w14:textId="77777777" w:rsidTr="00347DCC">
        <w:tc>
          <w:tcPr>
            <w:tcW w:w="2442" w:type="dxa"/>
            <w:gridSpan w:val="2"/>
            <w:vMerge w:val="restart"/>
          </w:tcPr>
          <w:p w14:paraId="5B934726" w14:textId="52A66133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C1D54B2" w14:textId="03CFC2F8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7707" w14:paraId="7EE98C30" w14:textId="77777777" w:rsidTr="00347DCC">
        <w:tc>
          <w:tcPr>
            <w:tcW w:w="2442" w:type="dxa"/>
            <w:gridSpan w:val="2"/>
            <w:vMerge/>
          </w:tcPr>
          <w:p w14:paraId="3EAFAF8D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4EE8ECF" w14:textId="547754B9" w:rsidR="00A77707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Canción: “I </w:t>
            </w:r>
            <w:proofErr w:type="spellStart"/>
            <w:r>
              <w:rPr>
                <w:b/>
                <w:bCs/>
                <w:sz w:val="24"/>
                <w:szCs w:val="24"/>
              </w:rPr>
              <w:t>like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beach</w:t>
            </w:r>
            <w:proofErr w:type="spellEnd"/>
            <w:r>
              <w:rPr>
                <w:b/>
                <w:bCs/>
                <w:sz w:val="24"/>
                <w:szCs w:val="24"/>
              </w:rPr>
              <w:t>” (Me gusta la playa)</w:t>
            </w:r>
          </w:p>
        </w:tc>
      </w:tr>
      <w:tr w:rsidR="00A77707" w14:paraId="2FAE40EC" w14:textId="77777777" w:rsidTr="00347DCC">
        <w:tc>
          <w:tcPr>
            <w:tcW w:w="2442" w:type="dxa"/>
            <w:gridSpan w:val="2"/>
            <w:vMerge/>
          </w:tcPr>
          <w:p w14:paraId="75FDA403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E8A0353" w14:textId="1FDC448F" w:rsidR="00A77707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Láminas de los animales marinos de la clase de hoy</w:t>
            </w:r>
          </w:p>
        </w:tc>
      </w:tr>
      <w:tr w:rsidR="00A77707" w14:paraId="108F9E23" w14:textId="77777777" w:rsidTr="00347DCC">
        <w:tc>
          <w:tcPr>
            <w:tcW w:w="2442" w:type="dxa"/>
            <w:gridSpan w:val="2"/>
            <w:vMerge/>
          </w:tcPr>
          <w:p w14:paraId="79233119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61F79C7" w14:textId="202DFC1F" w:rsidR="00A77707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n°15: Contar los animales marinos</w:t>
            </w:r>
          </w:p>
        </w:tc>
      </w:tr>
      <w:tr w:rsidR="003D085A" w14:paraId="4B8CC291" w14:textId="77777777" w:rsidTr="00347DCC">
        <w:tc>
          <w:tcPr>
            <w:tcW w:w="2442" w:type="dxa"/>
            <w:gridSpan w:val="2"/>
            <w:vMerge/>
          </w:tcPr>
          <w:p w14:paraId="07ED9EF2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41F7693B" w14:textId="03B0B93E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Láminas que hablan: “</w:t>
            </w:r>
            <w:proofErr w:type="spellStart"/>
            <w:r>
              <w:rPr>
                <w:b/>
                <w:bCs/>
                <w:sz w:val="24"/>
                <w:szCs w:val="24"/>
              </w:rPr>
              <w:t>Learn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sea </w:t>
            </w:r>
            <w:proofErr w:type="spellStart"/>
            <w:r>
              <w:rPr>
                <w:b/>
                <w:bCs/>
                <w:sz w:val="24"/>
                <w:szCs w:val="24"/>
              </w:rPr>
              <w:t>animals</w:t>
            </w:r>
            <w:proofErr w:type="spellEnd"/>
            <w:r>
              <w:rPr>
                <w:b/>
                <w:bCs/>
                <w:sz w:val="24"/>
                <w:szCs w:val="24"/>
              </w:rPr>
              <w:t>” (Aprende los animales marinos)</w:t>
            </w:r>
          </w:p>
        </w:tc>
      </w:tr>
      <w:tr w:rsidR="003D085A" w14:paraId="250DE58B" w14:textId="77777777" w:rsidTr="00347DCC">
        <w:tc>
          <w:tcPr>
            <w:tcW w:w="2442" w:type="dxa"/>
            <w:gridSpan w:val="2"/>
            <w:vMerge/>
          </w:tcPr>
          <w:p w14:paraId="137DAE98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79FB5CA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085A" w14:paraId="481B076E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212BD333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29520CDE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4BC4631C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3D085A" w14:paraId="0D899BEC" w14:textId="77777777" w:rsidTr="00451D2F">
        <w:tc>
          <w:tcPr>
            <w:tcW w:w="1027" w:type="dxa"/>
            <w:vAlign w:val="center"/>
          </w:tcPr>
          <w:p w14:paraId="4FF8F421" w14:textId="743EDCF9" w:rsidR="003D085A" w:rsidRPr="00EB7A05" w:rsidRDefault="003D085A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8voB</w:t>
            </w:r>
          </w:p>
        </w:tc>
        <w:tc>
          <w:tcPr>
            <w:tcW w:w="1415" w:type="dxa"/>
            <w:vAlign w:val="center"/>
          </w:tcPr>
          <w:p w14:paraId="1CBA88C8" w14:textId="2AB0377E" w:rsidR="003D085A" w:rsidRPr="00EB7A05" w:rsidRDefault="003D085A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906" w:type="dxa"/>
          </w:tcPr>
          <w:p w14:paraId="3B1E1E9F" w14:textId="6F19877F" w:rsidR="003D085A" w:rsidRPr="00EB7A05" w:rsidRDefault="003D085A" w:rsidP="003D08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Dar consejos del uso responsable de las redes sociales utilizando la estructura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shouldn’t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(deberías y no deberías)</w:t>
            </w:r>
          </w:p>
        </w:tc>
      </w:tr>
      <w:tr w:rsidR="003D085A" w14:paraId="6332341D" w14:textId="77777777" w:rsidTr="00620B8F">
        <w:tc>
          <w:tcPr>
            <w:tcW w:w="2442" w:type="dxa"/>
            <w:gridSpan w:val="2"/>
            <w:vMerge w:val="restart"/>
          </w:tcPr>
          <w:p w14:paraId="732F5E42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B400CA6" w14:textId="3A09F275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085A" w14:paraId="79774D51" w14:textId="77777777" w:rsidTr="00620B8F">
        <w:tc>
          <w:tcPr>
            <w:tcW w:w="2442" w:type="dxa"/>
            <w:gridSpan w:val="2"/>
            <w:vMerge/>
          </w:tcPr>
          <w:p w14:paraId="18062776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F249510" w14:textId="2AA74514" w:rsidR="003D085A" w:rsidRPr="00EB7A05" w:rsidRDefault="00B1300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Pág.19, act.1: Uso de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shouldn’t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(deberías, no deberías)</w:t>
            </w:r>
          </w:p>
        </w:tc>
      </w:tr>
      <w:tr w:rsidR="003D085A" w14:paraId="23C0C2A0" w14:textId="77777777" w:rsidTr="00620B8F">
        <w:tc>
          <w:tcPr>
            <w:tcW w:w="2442" w:type="dxa"/>
            <w:gridSpan w:val="2"/>
            <w:vMerge/>
          </w:tcPr>
          <w:p w14:paraId="70DE19B4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38D0335" w14:textId="0DCBEC2D" w:rsidR="003D085A" w:rsidRPr="00EB7A05" w:rsidRDefault="00B1300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Act.2: Crear oraciones usando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bCs/>
                <w:sz w:val="24"/>
                <w:szCs w:val="24"/>
              </w:rPr>
              <w:t>shoudn’t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relacionadas con el uso</w:t>
            </w:r>
          </w:p>
        </w:tc>
      </w:tr>
      <w:tr w:rsidR="003D085A" w14:paraId="4A28D0E8" w14:textId="77777777" w:rsidTr="00620B8F">
        <w:tc>
          <w:tcPr>
            <w:tcW w:w="2442" w:type="dxa"/>
            <w:gridSpan w:val="2"/>
            <w:vMerge/>
          </w:tcPr>
          <w:p w14:paraId="34F73AB5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0B940FA5" w14:textId="034664E2" w:rsidR="003D085A" w:rsidRPr="00EB7A05" w:rsidRDefault="00B1300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Responsable de las redes sociales</w:t>
            </w:r>
          </w:p>
        </w:tc>
      </w:tr>
      <w:tr w:rsidR="003D085A" w14:paraId="09C95BB9" w14:textId="77777777" w:rsidTr="00620B8F">
        <w:tc>
          <w:tcPr>
            <w:tcW w:w="2442" w:type="dxa"/>
            <w:gridSpan w:val="2"/>
            <w:vMerge/>
          </w:tcPr>
          <w:p w14:paraId="1AE33551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9812085" w14:textId="6D5A7462" w:rsidR="003D085A" w:rsidRPr="00EB7A05" w:rsidRDefault="003D085A" w:rsidP="00C061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085A" w14:paraId="75F782B8" w14:textId="77777777" w:rsidTr="00620B8F">
        <w:tc>
          <w:tcPr>
            <w:tcW w:w="2442" w:type="dxa"/>
            <w:gridSpan w:val="2"/>
            <w:vMerge/>
          </w:tcPr>
          <w:p w14:paraId="0CD06DAD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30C326E" w14:textId="77777777" w:rsidR="003D085A" w:rsidRPr="00EB7A05" w:rsidRDefault="003D085A" w:rsidP="00620B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FE1AA7F" w14:textId="77777777" w:rsidR="00ED29CE" w:rsidRDefault="00ED29CE" w:rsidP="0086158C">
      <w:pPr>
        <w:rPr>
          <w:b/>
          <w:bCs/>
          <w:sz w:val="28"/>
          <w:szCs w:val="28"/>
        </w:rPr>
      </w:pPr>
    </w:p>
    <w:p w14:paraId="47D696F9" w14:textId="77777777" w:rsidR="00276D72" w:rsidRDefault="00276D72" w:rsidP="0086158C">
      <w:pPr>
        <w:rPr>
          <w:b/>
          <w:bCs/>
          <w:sz w:val="28"/>
          <w:szCs w:val="28"/>
        </w:rPr>
      </w:pPr>
    </w:p>
    <w:p w14:paraId="0E6AB3D7" w14:textId="77777777" w:rsidR="00276D72" w:rsidRDefault="00276D72" w:rsidP="0086158C">
      <w:pPr>
        <w:rPr>
          <w:b/>
          <w:bCs/>
          <w:sz w:val="28"/>
          <w:szCs w:val="28"/>
        </w:rPr>
      </w:pPr>
    </w:p>
    <w:p w14:paraId="2E81E95E" w14:textId="77777777" w:rsidR="00276D72" w:rsidRDefault="00276D72" w:rsidP="0086158C">
      <w:pPr>
        <w:rPr>
          <w:b/>
          <w:bCs/>
          <w:sz w:val="28"/>
          <w:szCs w:val="28"/>
        </w:rPr>
      </w:pPr>
    </w:p>
    <w:p w14:paraId="48E27FB5" w14:textId="77777777" w:rsidR="00276D72" w:rsidRDefault="00276D72" w:rsidP="0086158C">
      <w:pPr>
        <w:rPr>
          <w:b/>
          <w:bCs/>
          <w:sz w:val="28"/>
          <w:szCs w:val="28"/>
        </w:rPr>
      </w:pPr>
    </w:p>
    <w:p w14:paraId="219AC3ED" w14:textId="77777777" w:rsidR="00ED29CE" w:rsidRDefault="00ED29CE" w:rsidP="0086158C">
      <w:pPr>
        <w:rPr>
          <w:b/>
          <w:bCs/>
          <w:sz w:val="28"/>
          <w:szCs w:val="28"/>
        </w:rPr>
      </w:pPr>
    </w:p>
    <w:p w14:paraId="48392D52" w14:textId="77777777" w:rsidR="00ED29CE" w:rsidRDefault="00ED29CE" w:rsidP="00ED29CE">
      <w:pPr>
        <w:rPr>
          <w:b/>
          <w:bCs/>
          <w:sz w:val="28"/>
          <w:szCs w:val="28"/>
        </w:rPr>
      </w:pPr>
    </w:p>
    <w:p w14:paraId="548C7AC1" w14:textId="77777777" w:rsidR="00ED29CE" w:rsidRDefault="00ED29CE" w:rsidP="00ED29CE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3A07C528" wp14:editId="57237402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E2165" w14:textId="77777777" w:rsidR="00ED29CE" w:rsidRDefault="00ED29CE" w:rsidP="00ED29CE">
      <w:pPr>
        <w:rPr>
          <w:b/>
          <w:bCs/>
          <w:sz w:val="28"/>
          <w:szCs w:val="28"/>
        </w:rPr>
      </w:pPr>
    </w:p>
    <w:p w14:paraId="4C63ED04" w14:textId="77777777" w:rsidR="00ED29CE" w:rsidRDefault="00ED29CE" w:rsidP="00ED2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886257">
        <w:rPr>
          <w:b/>
          <w:bCs/>
          <w:sz w:val="28"/>
          <w:szCs w:val="28"/>
        </w:rPr>
        <w:t xml:space="preserve">BITACORA </w:t>
      </w:r>
      <w:r>
        <w:rPr>
          <w:b/>
          <w:bCs/>
          <w:sz w:val="28"/>
          <w:szCs w:val="28"/>
        </w:rPr>
        <w:t xml:space="preserve"> 5° a 4° MEDIO</w:t>
      </w:r>
    </w:p>
    <w:p w14:paraId="30889DAD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0415CCEB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53630965" w14:textId="6C519D59" w:rsidR="00ED29CE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 w:rsidR="00276D72">
        <w:rPr>
          <w:b/>
          <w:bCs/>
          <w:sz w:val="24"/>
          <w:szCs w:val="24"/>
        </w:rPr>
        <w:t xml:space="preserve">  Miércoles </w:t>
      </w:r>
      <w:r w:rsidR="00B125F8">
        <w:rPr>
          <w:b/>
          <w:bCs/>
          <w:sz w:val="24"/>
          <w:szCs w:val="24"/>
        </w:rPr>
        <w:t xml:space="preserve"> </w:t>
      </w:r>
      <w:r w:rsidR="00036B23">
        <w:rPr>
          <w:b/>
          <w:bCs/>
          <w:sz w:val="24"/>
          <w:szCs w:val="24"/>
        </w:rPr>
        <w:t>12 de mayo</w:t>
      </w:r>
    </w:p>
    <w:p w14:paraId="6AE5B359" w14:textId="77777777" w:rsidR="00DC1B22" w:rsidRPr="00F802F5" w:rsidRDefault="00DC1B22" w:rsidP="00ED29C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ED29CE" w14:paraId="0CEACF68" w14:textId="77777777" w:rsidTr="00276D72">
        <w:tc>
          <w:tcPr>
            <w:tcW w:w="1053" w:type="dxa"/>
            <w:shd w:val="clear" w:color="auto" w:fill="B4C6E7" w:themeFill="accent1" w:themeFillTint="66"/>
          </w:tcPr>
          <w:p w14:paraId="196C401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68E4328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5738CB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ED29CE" w14:paraId="51E0B006" w14:textId="77777777" w:rsidTr="00451D2F">
        <w:tc>
          <w:tcPr>
            <w:tcW w:w="1053" w:type="dxa"/>
            <w:vAlign w:val="center"/>
          </w:tcPr>
          <w:p w14:paraId="27238AB8" w14:textId="784855D5" w:rsidR="00ED29CE" w:rsidRPr="00EB7A05" w:rsidRDefault="00276D72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D29CE">
              <w:rPr>
                <w:b/>
                <w:bCs/>
                <w:sz w:val="24"/>
                <w:szCs w:val="24"/>
              </w:rPr>
              <w:t>°medio</w:t>
            </w:r>
          </w:p>
        </w:tc>
        <w:tc>
          <w:tcPr>
            <w:tcW w:w="1413" w:type="dxa"/>
            <w:vAlign w:val="center"/>
          </w:tcPr>
          <w:p w14:paraId="198D88B1" w14:textId="42DE0BCC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5C1AB97" w14:textId="071C88BF" w:rsidR="00C62047" w:rsidRPr="00EB7A05" w:rsidRDefault="008861C4" w:rsidP="008861C4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Aplicar lo aprendido en las lecciones 1 y 2 para resolver ejercicios / Demostrar conocimiento de vocabulario / Comprender un audio y extraer información relevante</w:t>
            </w:r>
          </w:p>
        </w:tc>
      </w:tr>
      <w:tr w:rsidR="002448DE" w14:paraId="4D031B21" w14:textId="77777777" w:rsidTr="00276D72">
        <w:tc>
          <w:tcPr>
            <w:tcW w:w="2466" w:type="dxa"/>
            <w:gridSpan w:val="2"/>
            <w:vMerge w:val="restart"/>
          </w:tcPr>
          <w:p w14:paraId="33CDACCC" w14:textId="77777777" w:rsidR="002448DE" w:rsidRDefault="002448DE" w:rsidP="00620B8F">
            <w:pPr>
              <w:rPr>
                <w:b/>
                <w:bCs/>
                <w:sz w:val="24"/>
                <w:szCs w:val="24"/>
              </w:rPr>
            </w:pPr>
          </w:p>
          <w:p w14:paraId="746AE70C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42EA880" w14:textId="6CC185B8" w:rsidR="002448DE" w:rsidRPr="00EB7A05" w:rsidRDefault="008861C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 de ejercicios 1, Act.1: Unir la palabra destacada con la descripción </w:t>
            </w:r>
          </w:p>
        </w:tc>
      </w:tr>
      <w:tr w:rsidR="002448DE" w14:paraId="22A2A280" w14:textId="77777777" w:rsidTr="00276D72">
        <w:tc>
          <w:tcPr>
            <w:tcW w:w="2466" w:type="dxa"/>
            <w:gridSpan w:val="2"/>
            <w:vMerge/>
          </w:tcPr>
          <w:p w14:paraId="0B3498A8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D12C6F" w14:textId="7C13F9DD" w:rsidR="002448DE" w:rsidRPr="00EB7A05" w:rsidRDefault="008861C4" w:rsidP="005D68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Act.2: Clasificar los conectores en las categorías correspondientes</w:t>
            </w:r>
          </w:p>
        </w:tc>
      </w:tr>
      <w:tr w:rsidR="002448DE" w14:paraId="3B4566FC" w14:textId="77777777" w:rsidTr="00276D72">
        <w:tc>
          <w:tcPr>
            <w:tcW w:w="2466" w:type="dxa"/>
            <w:gridSpan w:val="2"/>
            <w:vMerge/>
          </w:tcPr>
          <w:p w14:paraId="5440CBDC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4D99C13" w14:textId="57A984D5" w:rsidR="002448DE" w:rsidRPr="00EB7A05" w:rsidRDefault="008861C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Act.3: Escuchar el audio “Encuentra ese trabajo perfecto!” y seleccionar</w:t>
            </w:r>
          </w:p>
        </w:tc>
      </w:tr>
      <w:tr w:rsidR="002448DE" w14:paraId="19F0FBB1" w14:textId="77777777" w:rsidTr="00276D72">
        <w:tc>
          <w:tcPr>
            <w:tcW w:w="2466" w:type="dxa"/>
            <w:gridSpan w:val="2"/>
            <w:vMerge/>
          </w:tcPr>
          <w:p w14:paraId="708CA277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E41B606" w14:textId="5E7DB631" w:rsidR="002448DE" w:rsidRPr="00EB7A05" w:rsidRDefault="008861C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alternativa correcta</w:t>
            </w:r>
          </w:p>
        </w:tc>
      </w:tr>
      <w:tr w:rsidR="002448DE" w14:paraId="598089FE" w14:textId="77777777" w:rsidTr="00276D72">
        <w:tc>
          <w:tcPr>
            <w:tcW w:w="2466" w:type="dxa"/>
            <w:gridSpan w:val="2"/>
            <w:vMerge/>
          </w:tcPr>
          <w:p w14:paraId="4CF48446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835C80" w14:textId="5D72F8D6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14:paraId="216F03E7" w14:textId="77777777" w:rsidTr="00276D72">
        <w:tc>
          <w:tcPr>
            <w:tcW w:w="2466" w:type="dxa"/>
            <w:gridSpan w:val="2"/>
            <w:vMerge/>
          </w:tcPr>
          <w:p w14:paraId="333AB9E7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EFAAA95" w14:textId="1EC119FD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26E36BD7" w14:textId="77777777" w:rsidTr="00276D72">
        <w:tc>
          <w:tcPr>
            <w:tcW w:w="1053" w:type="dxa"/>
            <w:shd w:val="clear" w:color="auto" w:fill="B4C6E7" w:themeFill="accent1" w:themeFillTint="66"/>
          </w:tcPr>
          <w:p w14:paraId="00A1DE49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5CD9520C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82D8F69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2448DE" w:rsidRPr="00EB7A05" w14:paraId="174D45E5" w14:textId="77777777" w:rsidTr="004F2C25">
        <w:tc>
          <w:tcPr>
            <w:tcW w:w="1053" w:type="dxa"/>
            <w:vAlign w:val="center"/>
          </w:tcPr>
          <w:p w14:paraId="7DACCF86" w14:textId="58B1DE0F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4°medio</w:t>
            </w:r>
          </w:p>
        </w:tc>
        <w:tc>
          <w:tcPr>
            <w:tcW w:w="1413" w:type="dxa"/>
            <w:vAlign w:val="center"/>
          </w:tcPr>
          <w:p w14:paraId="69A23F43" w14:textId="77777777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4C5B3A5B" w14:textId="056A28A1" w:rsidR="002448DE" w:rsidRDefault="008F04EC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Comprender un audio y extraer información relevante / </w:t>
            </w:r>
          </w:p>
          <w:p w14:paraId="1061E9A6" w14:textId="444D33AD" w:rsidR="002448DE" w:rsidRPr="00EB7A05" w:rsidRDefault="002448D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7D2B5B8D" w14:textId="77777777" w:rsidTr="00276D72">
        <w:tc>
          <w:tcPr>
            <w:tcW w:w="2466" w:type="dxa"/>
            <w:gridSpan w:val="2"/>
            <w:vMerge w:val="restart"/>
          </w:tcPr>
          <w:p w14:paraId="0A7F2BB3" w14:textId="77777777" w:rsidR="002448DE" w:rsidRDefault="002448DE" w:rsidP="007D51ED">
            <w:pPr>
              <w:rPr>
                <w:b/>
                <w:bCs/>
                <w:sz w:val="24"/>
                <w:szCs w:val="24"/>
              </w:rPr>
            </w:pPr>
          </w:p>
          <w:p w14:paraId="4BBC2CC5" w14:textId="3AA0C4AF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Consejo de Curso</w:t>
            </w:r>
          </w:p>
        </w:tc>
        <w:tc>
          <w:tcPr>
            <w:tcW w:w="7882" w:type="dxa"/>
          </w:tcPr>
          <w:p w14:paraId="0D0E6AFE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04EC" w:rsidRPr="00EB7A05" w14:paraId="5385A33A" w14:textId="77777777" w:rsidTr="00276D72">
        <w:tc>
          <w:tcPr>
            <w:tcW w:w="2466" w:type="dxa"/>
            <w:gridSpan w:val="2"/>
            <w:vMerge/>
          </w:tcPr>
          <w:p w14:paraId="036422CB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3976EE2" w14:textId="15207B09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Act.3: Escuchar el audio “Encuentra ese trabajo perfecto!” y seleccionar</w:t>
            </w:r>
          </w:p>
        </w:tc>
      </w:tr>
      <w:tr w:rsidR="008F04EC" w:rsidRPr="00EB7A05" w14:paraId="39B01C50" w14:textId="77777777" w:rsidTr="00276D72">
        <w:tc>
          <w:tcPr>
            <w:tcW w:w="2466" w:type="dxa"/>
            <w:gridSpan w:val="2"/>
            <w:vMerge/>
          </w:tcPr>
          <w:p w14:paraId="48D3BAB7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DAEE5BA" w14:textId="1A1CC184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alternativa correcta</w:t>
            </w:r>
          </w:p>
        </w:tc>
      </w:tr>
      <w:tr w:rsidR="008F04EC" w:rsidRPr="00EB7A05" w14:paraId="0918E896" w14:textId="77777777" w:rsidTr="00276D72">
        <w:tc>
          <w:tcPr>
            <w:tcW w:w="2466" w:type="dxa"/>
            <w:gridSpan w:val="2"/>
            <w:vMerge/>
          </w:tcPr>
          <w:p w14:paraId="343AF9C3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58C795E" w14:textId="06AED26C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Inscripción </w:t>
            </w:r>
          </w:p>
        </w:tc>
      </w:tr>
      <w:tr w:rsidR="008F04EC" w:rsidRPr="00EB7A05" w14:paraId="2D656647" w14:textId="77777777" w:rsidTr="00276D72">
        <w:tc>
          <w:tcPr>
            <w:tcW w:w="2466" w:type="dxa"/>
            <w:gridSpan w:val="2"/>
            <w:vMerge/>
          </w:tcPr>
          <w:p w14:paraId="1B9F8960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265FB45" w14:textId="110863A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04EC" w:rsidRPr="00EB7A05" w14:paraId="70A3FC5D" w14:textId="77777777" w:rsidTr="00276D72">
        <w:tc>
          <w:tcPr>
            <w:tcW w:w="2466" w:type="dxa"/>
            <w:gridSpan w:val="2"/>
            <w:vMerge/>
          </w:tcPr>
          <w:p w14:paraId="26116DF6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5B44ABE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04EC" w:rsidRPr="00EB7A05" w14:paraId="6BCF98AE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26226BE5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1191FF65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28FF78F2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8F04EC" w:rsidRPr="00EB7A05" w14:paraId="386EC0E0" w14:textId="77777777" w:rsidTr="004F2C25">
        <w:tc>
          <w:tcPr>
            <w:tcW w:w="1053" w:type="dxa"/>
            <w:vAlign w:val="center"/>
          </w:tcPr>
          <w:p w14:paraId="162130F7" w14:textId="77777777" w:rsidR="008F04EC" w:rsidRPr="00EB7A05" w:rsidRDefault="008F04EC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413" w:type="dxa"/>
            <w:vAlign w:val="center"/>
          </w:tcPr>
          <w:p w14:paraId="126040FC" w14:textId="77777777" w:rsidR="008F04EC" w:rsidRPr="00EB7A05" w:rsidRDefault="008F04EC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11A9C171" w14:textId="6EEB1CEE" w:rsidR="008F04EC" w:rsidRPr="00EB7A05" w:rsidRDefault="007C2F47" w:rsidP="007C2F47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Recordar el vocabulario de animales marinos (</w:t>
            </w:r>
            <w:proofErr w:type="spellStart"/>
            <w:r>
              <w:rPr>
                <w:b/>
                <w:bCs/>
                <w:sz w:val="24"/>
                <w:szCs w:val="24"/>
              </w:rPr>
              <w:t>Sealion</w:t>
            </w:r>
            <w:proofErr w:type="spellEnd"/>
            <w:r>
              <w:rPr>
                <w:b/>
                <w:bCs/>
                <w:sz w:val="24"/>
                <w:szCs w:val="24"/>
              </w:rPr>
              <w:t>) / Seguir instrucciones de motricidad fina</w:t>
            </w:r>
          </w:p>
        </w:tc>
      </w:tr>
      <w:tr w:rsidR="008F04EC" w:rsidRPr="00EB7A05" w14:paraId="157D218F" w14:textId="77777777" w:rsidTr="007D51ED">
        <w:tc>
          <w:tcPr>
            <w:tcW w:w="2466" w:type="dxa"/>
            <w:gridSpan w:val="2"/>
            <w:vMerge w:val="restart"/>
          </w:tcPr>
          <w:p w14:paraId="0BEA2D64" w14:textId="77777777" w:rsidR="008F04EC" w:rsidRDefault="008F04EC" w:rsidP="007D51ED">
            <w:pPr>
              <w:rPr>
                <w:b/>
                <w:bCs/>
                <w:sz w:val="24"/>
                <w:szCs w:val="24"/>
              </w:rPr>
            </w:pPr>
          </w:p>
          <w:p w14:paraId="31DC0AE7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19B14E3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04EC" w:rsidRPr="00EB7A05" w14:paraId="51BAB52C" w14:textId="77777777" w:rsidTr="007D51ED">
        <w:tc>
          <w:tcPr>
            <w:tcW w:w="2466" w:type="dxa"/>
            <w:gridSpan w:val="2"/>
            <w:vMerge/>
          </w:tcPr>
          <w:p w14:paraId="7C7D1D4C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6D9EF35" w14:textId="52BE7F21" w:rsidR="008F04EC" w:rsidRPr="00EB7A05" w:rsidRDefault="007C2F47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Show de lobos marinos</w:t>
            </w:r>
          </w:p>
        </w:tc>
      </w:tr>
      <w:tr w:rsidR="008F04EC" w:rsidRPr="00EB7A05" w14:paraId="1FED9087" w14:textId="77777777" w:rsidTr="007D51ED">
        <w:tc>
          <w:tcPr>
            <w:tcW w:w="2466" w:type="dxa"/>
            <w:gridSpan w:val="2"/>
            <w:vMerge/>
          </w:tcPr>
          <w:p w14:paraId="02C52890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0B1CC0A" w14:textId="73059692" w:rsidR="008F04EC" w:rsidRPr="00EB7A05" w:rsidRDefault="007C2F47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Lámina de lobo marino</w:t>
            </w:r>
          </w:p>
        </w:tc>
      </w:tr>
      <w:tr w:rsidR="008F04EC" w:rsidRPr="00EB7A05" w14:paraId="5D6024AB" w14:textId="77777777" w:rsidTr="007D51ED">
        <w:tc>
          <w:tcPr>
            <w:tcW w:w="2466" w:type="dxa"/>
            <w:gridSpan w:val="2"/>
            <w:vMerge/>
          </w:tcPr>
          <w:p w14:paraId="77CE3CF1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E04E8B4" w14:textId="54B6BBA2" w:rsidR="008F04EC" w:rsidRPr="00EB7A05" w:rsidRDefault="007C2F47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16: Colorear un lobo marino, pegar sémola a su alrededor</w:t>
            </w:r>
          </w:p>
        </w:tc>
      </w:tr>
      <w:tr w:rsidR="008F04EC" w:rsidRPr="00EB7A05" w14:paraId="1384554E" w14:textId="77777777" w:rsidTr="007D51ED">
        <w:tc>
          <w:tcPr>
            <w:tcW w:w="2466" w:type="dxa"/>
            <w:gridSpan w:val="2"/>
            <w:vMerge/>
          </w:tcPr>
          <w:p w14:paraId="4C6BA7CF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9119B6C" w14:textId="6A6E8B7E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04EC" w:rsidRPr="00EB7A05" w14:paraId="1E333479" w14:textId="77777777" w:rsidTr="007D51ED">
        <w:tc>
          <w:tcPr>
            <w:tcW w:w="2466" w:type="dxa"/>
            <w:gridSpan w:val="2"/>
            <w:vMerge/>
          </w:tcPr>
          <w:p w14:paraId="56C9475C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2C36CD7" w14:textId="77777777" w:rsidR="008F04EC" w:rsidRPr="00EB7A05" w:rsidRDefault="008F04EC" w:rsidP="007D51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91E4590" w14:textId="77777777" w:rsidR="00DC1B22" w:rsidRDefault="00DC1B22" w:rsidP="0086158C">
      <w:pPr>
        <w:rPr>
          <w:b/>
          <w:bCs/>
          <w:sz w:val="28"/>
          <w:szCs w:val="28"/>
        </w:rPr>
      </w:pPr>
    </w:p>
    <w:p w14:paraId="695F4BE6" w14:textId="77777777" w:rsidR="00DC1B22" w:rsidRDefault="00DC1B22" w:rsidP="0086158C">
      <w:pPr>
        <w:rPr>
          <w:b/>
          <w:bCs/>
          <w:sz w:val="28"/>
          <w:szCs w:val="28"/>
        </w:rPr>
      </w:pPr>
    </w:p>
    <w:p w14:paraId="3F61418E" w14:textId="77777777" w:rsidR="00D12EC3" w:rsidRDefault="00D12EC3" w:rsidP="0086158C">
      <w:pPr>
        <w:rPr>
          <w:b/>
          <w:bCs/>
          <w:sz w:val="28"/>
          <w:szCs w:val="28"/>
        </w:rPr>
      </w:pPr>
    </w:p>
    <w:p w14:paraId="111CC446" w14:textId="77777777" w:rsidR="00D12EC3" w:rsidRDefault="00D12EC3" w:rsidP="0086158C">
      <w:pPr>
        <w:rPr>
          <w:b/>
          <w:bCs/>
          <w:sz w:val="28"/>
          <w:szCs w:val="28"/>
        </w:rPr>
      </w:pPr>
    </w:p>
    <w:p w14:paraId="07EFA54D" w14:textId="77777777" w:rsidR="00DC1B22" w:rsidRDefault="00DC1B22" w:rsidP="0086158C">
      <w:pPr>
        <w:rPr>
          <w:b/>
          <w:bCs/>
          <w:sz w:val="28"/>
          <w:szCs w:val="2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B125F8" w:rsidRPr="00EB7A05" w14:paraId="326A730B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550C658D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57A0C0E4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4D14CF88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B125F8" w:rsidRPr="00EB7A05" w14:paraId="132980C0" w14:textId="77777777" w:rsidTr="004F2C25">
        <w:tc>
          <w:tcPr>
            <w:tcW w:w="1053" w:type="dxa"/>
            <w:vAlign w:val="center"/>
          </w:tcPr>
          <w:p w14:paraId="38CC3048" w14:textId="1857C396" w:rsidR="00B125F8" w:rsidRPr="00EB7A05" w:rsidRDefault="00D12EC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2°medio</w:t>
            </w:r>
          </w:p>
        </w:tc>
        <w:tc>
          <w:tcPr>
            <w:tcW w:w="1413" w:type="dxa"/>
            <w:vAlign w:val="center"/>
          </w:tcPr>
          <w:p w14:paraId="0C651858" w14:textId="77777777" w:rsidR="00B125F8" w:rsidRPr="00EB7A05" w:rsidRDefault="00B125F8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1D63A7CF" w14:textId="32FAD5AD" w:rsidR="00D12EC3" w:rsidRPr="00EB7A05" w:rsidRDefault="006905D6" w:rsidP="006905D6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comprensivamente un texto relacionado con el cuidado del medio ambiente</w:t>
            </w:r>
          </w:p>
        </w:tc>
      </w:tr>
      <w:tr w:rsidR="00B125F8" w:rsidRPr="00EB7A05" w14:paraId="7C1FB51A" w14:textId="77777777" w:rsidTr="007D51ED">
        <w:tc>
          <w:tcPr>
            <w:tcW w:w="2466" w:type="dxa"/>
            <w:gridSpan w:val="2"/>
            <w:vMerge w:val="restart"/>
          </w:tcPr>
          <w:p w14:paraId="3A3D0357" w14:textId="77777777" w:rsidR="00B125F8" w:rsidRDefault="00B125F8" w:rsidP="007D51ED">
            <w:pPr>
              <w:rPr>
                <w:b/>
                <w:bCs/>
                <w:sz w:val="24"/>
                <w:szCs w:val="24"/>
              </w:rPr>
            </w:pPr>
          </w:p>
          <w:p w14:paraId="51B60648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F1BE4A7" w14:textId="59F18F78" w:rsidR="00B125F8" w:rsidRPr="00EB7A05" w:rsidRDefault="00B125F8" w:rsidP="006905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25F8" w:rsidRPr="00EB7A05" w14:paraId="015F9382" w14:textId="77777777" w:rsidTr="007D51ED">
        <w:tc>
          <w:tcPr>
            <w:tcW w:w="2466" w:type="dxa"/>
            <w:gridSpan w:val="2"/>
            <w:vMerge/>
          </w:tcPr>
          <w:p w14:paraId="6773AFDD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C2E9038" w14:textId="2319E19C" w:rsidR="00B125F8" w:rsidRPr="00EB7A05" w:rsidRDefault="006905D6" w:rsidP="006905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Repaso página 18-19: “6 ideas fáciles para salvar el planeta” Comprensión</w:t>
            </w:r>
          </w:p>
        </w:tc>
      </w:tr>
      <w:tr w:rsidR="00994E70" w:rsidRPr="00EB7A05" w14:paraId="53070461" w14:textId="77777777" w:rsidTr="007D51ED">
        <w:tc>
          <w:tcPr>
            <w:tcW w:w="2466" w:type="dxa"/>
            <w:gridSpan w:val="2"/>
            <w:vMerge/>
          </w:tcPr>
          <w:p w14:paraId="4AAA8990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B6C4105" w14:textId="6048DA4A" w:rsidR="00994E70" w:rsidRPr="00EB7A05" w:rsidRDefault="006905D6" w:rsidP="006905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  <w:sz w:val="24"/>
                <w:szCs w:val="24"/>
              </w:rPr>
              <w:t>ectora</w:t>
            </w:r>
          </w:p>
        </w:tc>
      </w:tr>
      <w:tr w:rsidR="00994E70" w:rsidRPr="00EB7A05" w14:paraId="5F7654D3" w14:textId="77777777" w:rsidTr="007D51ED">
        <w:tc>
          <w:tcPr>
            <w:tcW w:w="2466" w:type="dxa"/>
            <w:gridSpan w:val="2"/>
            <w:vMerge/>
          </w:tcPr>
          <w:p w14:paraId="4F3FD37B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EA0F225" w14:textId="0880464E" w:rsidR="00994E70" w:rsidRPr="00EB7A05" w:rsidRDefault="006905D6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Extracción de vocabulario</w:t>
            </w:r>
          </w:p>
        </w:tc>
      </w:tr>
      <w:tr w:rsidR="006905D6" w:rsidRPr="00EB7A05" w14:paraId="4DD43703" w14:textId="77777777" w:rsidTr="007D51ED">
        <w:tc>
          <w:tcPr>
            <w:tcW w:w="2466" w:type="dxa"/>
            <w:gridSpan w:val="2"/>
            <w:vMerge/>
          </w:tcPr>
          <w:p w14:paraId="59A10542" w14:textId="77777777" w:rsidR="006905D6" w:rsidRPr="00EB7A05" w:rsidRDefault="006905D6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1539051" w14:textId="481CC560" w:rsidR="006905D6" w:rsidRPr="00EB7A05" w:rsidRDefault="006905D6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5D6" w:rsidRPr="00EB7A05" w14:paraId="4332D1B5" w14:textId="77777777" w:rsidTr="007D51ED">
        <w:tc>
          <w:tcPr>
            <w:tcW w:w="2466" w:type="dxa"/>
            <w:gridSpan w:val="2"/>
            <w:vMerge/>
          </w:tcPr>
          <w:p w14:paraId="614F41C8" w14:textId="77777777" w:rsidR="006905D6" w:rsidRPr="00EB7A05" w:rsidRDefault="006905D6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89B91BD" w14:textId="37318BD3" w:rsidR="006905D6" w:rsidRPr="00EB7A05" w:rsidRDefault="006905D6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5D6" w:rsidRPr="00EB7A05" w14:paraId="03145997" w14:textId="77777777" w:rsidTr="00C1259B">
        <w:tc>
          <w:tcPr>
            <w:tcW w:w="1053" w:type="dxa"/>
            <w:shd w:val="clear" w:color="auto" w:fill="B4C6E7" w:themeFill="accent1" w:themeFillTint="66"/>
          </w:tcPr>
          <w:p w14:paraId="2E2E715B" w14:textId="77777777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6BF699A" w14:textId="77777777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384325F7" w14:textId="77777777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6905D6" w:rsidRPr="00EB7A05" w14:paraId="6C93556E" w14:textId="77777777" w:rsidTr="004F2C25">
        <w:tc>
          <w:tcPr>
            <w:tcW w:w="1053" w:type="dxa"/>
            <w:vAlign w:val="center"/>
          </w:tcPr>
          <w:p w14:paraId="3EBD95B3" w14:textId="77777777" w:rsidR="006905D6" w:rsidRPr="00EB7A05" w:rsidRDefault="006905D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7moB</w:t>
            </w:r>
          </w:p>
        </w:tc>
        <w:tc>
          <w:tcPr>
            <w:tcW w:w="1413" w:type="dxa"/>
            <w:vAlign w:val="center"/>
          </w:tcPr>
          <w:p w14:paraId="0A24D571" w14:textId="77777777" w:rsidR="006905D6" w:rsidRPr="00EB7A05" w:rsidRDefault="006905D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CC80940" w14:textId="3DCD57C7" w:rsidR="006905D6" w:rsidRDefault="00C4598A" w:rsidP="00C1259B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Aplicar conocimientos previos en Presente Simple y resolver ejercicios</w:t>
            </w:r>
          </w:p>
          <w:p w14:paraId="421CF943" w14:textId="77777777" w:rsidR="006905D6" w:rsidRPr="00EB7A05" w:rsidRDefault="006905D6" w:rsidP="00C1259B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905D6" w:rsidRPr="00EB7A05" w14:paraId="4EDA6EAC" w14:textId="77777777" w:rsidTr="00C1259B">
        <w:tc>
          <w:tcPr>
            <w:tcW w:w="2466" w:type="dxa"/>
            <w:gridSpan w:val="2"/>
            <w:vMerge w:val="restart"/>
          </w:tcPr>
          <w:p w14:paraId="6B4151D9" w14:textId="77777777" w:rsidR="006905D6" w:rsidRDefault="006905D6" w:rsidP="00C1259B">
            <w:pPr>
              <w:rPr>
                <w:b/>
                <w:bCs/>
                <w:sz w:val="24"/>
                <w:szCs w:val="24"/>
              </w:rPr>
            </w:pPr>
          </w:p>
          <w:p w14:paraId="43EDD975" w14:textId="77777777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6BC3F70" w14:textId="027792CB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5D6" w:rsidRPr="00EB7A05" w14:paraId="0D1CC166" w14:textId="77777777" w:rsidTr="00C1259B">
        <w:tc>
          <w:tcPr>
            <w:tcW w:w="2466" w:type="dxa"/>
            <w:gridSpan w:val="2"/>
            <w:vMerge/>
          </w:tcPr>
          <w:p w14:paraId="2CD4A529" w14:textId="77777777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4D0E637" w14:textId="40472FAA" w:rsidR="006905D6" w:rsidRPr="00EB7A05" w:rsidRDefault="00C4598A" w:rsidP="00C125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Revisión de guía n°3, desde ejercicio e en adelante (Presente Simple)</w:t>
            </w:r>
          </w:p>
        </w:tc>
      </w:tr>
      <w:tr w:rsidR="006905D6" w:rsidRPr="00EB7A05" w14:paraId="29583D36" w14:textId="77777777" w:rsidTr="00C1259B">
        <w:tc>
          <w:tcPr>
            <w:tcW w:w="2466" w:type="dxa"/>
            <w:gridSpan w:val="2"/>
            <w:vMerge/>
          </w:tcPr>
          <w:p w14:paraId="23340B72" w14:textId="77777777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A7E065" w14:textId="4F898AD4" w:rsidR="006905D6" w:rsidRPr="00EB7A05" w:rsidRDefault="00C4598A" w:rsidP="00C620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n°4: Ejercicios de Presente Simple</w:t>
            </w:r>
          </w:p>
        </w:tc>
      </w:tr>
      <w:tr w:rsidR="006905D6" w:rsidRPr="00EB7A05" w14:paraId="6EAE557F" w14:textId="77777777" w:rsidTr="00C1259B">
        <w:tc>
          <w:tcPr>
            <w:tcW w:w="2466" w:type="dxa"/>
            <w:gridSpan w:val="2"/>
            <w:vMerge/>
          </w:tcPr>
          <w:p w14:paraId="39311523" w14:textId="77777777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B04B55C" w14:textId="77777777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5D6" w:rsidRPr="00EB7A05" w14:paraId="7B6BB0D5" w14:textId="77777777" w:rsidTr="00C1259B">
        <w:tc>
          <w:tcPr>
            <w:tcW w:w="2466" w:type="dxa"/>
            <w:gridSpan w:val="2"/>
            <w:vMerge/>
          </w:tcPr>
          <w:p w14:paraId="3112E97D" w14:textId="77777777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D944018" w14:textId="77777777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5D6" w:rsidRPr="00EB7A05" w14:paraId="76CC1BAC" w14:textId="77777777" w:rsidTr="00C1259B">
        <w:tc>
          <w:tcPr>
            <w:tcW w:w="2466" w:type="dxa"/>
            <w:gridSpan w:val="2"/>
            <w:vMerge/>
          </w:tcPr>
          <w:p w14:paraId="6D6BCC98" w14:textId="77777777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94CEBD" w14:textId="77777777" w:rsidR="006905D6" w:rsidRPr="00EB7A05" w:rsidRDefault="006905D6" w:rsidP="00C1259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8A2B07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0457EA0C" w14:textId="77777777" w:rsidR="00DC1B22" w:rsidRDefault="00DC1B22" w:rsidP="0086158C">
      <w:pPr>
        <w:rPr>
          <w:b/>
          <w:bCs/>
          <w:sz w:val="28"/>
          <w:szCs w:val="28"/>
        </w:rPr>
      </w:pPr>
    </w:p>
    <w:p w14:paraId="569E223C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B9435B0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FDC44E7" w14:textId="77777777" w:rsidR="00B125F8" w:rsidRDefault="00B125F8" w:rsidP="0086158C">
      <w:pPr>
        <w:rPr>
          <w:b/>
          <w:bCs/>
          <w:sz w:val="28"/>
          <w:szCs w:val="28"/>
        </w:rPr>
      </w:pPr>
    </w:p>
    <w:p w14:paraId="504C32F3" w14:textId="77777777" w:rsidR="00B125F8" w:rsidRDefault="00B125F8" w:rsidP="0086158C">
      <w:pPr>
        <w:rPr>
          <w:b/>
          <w:bCs/>
          <w:sz w:val="28"/>
          <w:szCs w:val="28"/>
        </w:rPr>
      </w:pPr>
    </w:p>
    <w:p w14:paraId="164B76BC" w14:textId="77777777" w:rsidR="00B125F8" w:rsidRDefault="00B125F8" w:rsidP="0086158C">
      <w:pPr>
        <w:rPr>
          <w:b/>
          <w:bCs/>
          <w:sz w:val="28"/>
          <w:szCs w:val="28"/>
        </w:rPr>
      </w:pPr>
    </w:p>
    <w:p w14:paraId="6816D7B2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F5DB9DB" w14:textId="77777777" w:rsidR="00B125F8" w:rsidRDefault="00B125F8" w:rsidP="0086158C">
      <w:pPr>
        <w:rPr>
          <w:b/>
          <w:bCs/>
          <w:sz w:val="28"/>
          <w:szCs w:val="28"/>
        </w:rPr>
      </w:pPr>
    </w:p>
    <w:p w14:paraId="59AFD981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A3806A0" w14:textId="77777777" w:rsidR="00B125F8" w:rsidRDefault="00B125F8" w:rsidP="0086158C">
      <w:pPr>
        <w:rPr>
          <w:b/>
          <w:bCs/>
          <w:sz w:val="28"/>
          <w:szCs w:val="28"/>
        </w:rPr>
      </w:pPr>
    </w:p>
    <w:p w14:paraId="6262FD04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A917AF1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A262607" w14:textId="77777777" w:rsidR="00B125F8" w:rsidRDefault="00B125F8" w:rsidP="0086158C">
      <w:pPr>
        <w:rPr>
          <w:b/>
          <w:bCs/>
          <w:sz w:val="28"/>
          <w:szCs w:val="28"/>
        </w:rPr>
      </w:pPr>
    </w:p>
    <w:p w14:paraId="748D900A" w14:textId="77777777" w:rsidR="00B125F8" w:rsidRDefault="00B125F8" w:rsidP="0086158C">
      <w:pPr>
        <w:rPr>
          <w:b/>
          <w:bCs/>
          <w:sz w:val="28"/>
          <w:szCs w:val="28"/>
        </w:rPr>
      </w:pPr>
    </w:p>
    <w:p w14:paraId="7BCF7D11" w14:textId="77777777" w:rsidR="00DC1B22" w:rsidRDefault="00DC1B22" w:rsidP="00DC1B22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464F7075" wp14:editId="709A1A22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DDEE6" w14:textId="77777777" w:rsidR="00DC1B22" w:rsidRDefault="00DC1B22" w:rsidP="00DC1B22">
      <w:pPr>
        <w:rPr>
          <w:b/>
          <w:bCs/>
          <w:sz w:val="28"/>
          <w:szCs w:val="28"/>
        </w:rPr>
      </w:pPr>
    </w:p>
    <w:p w14:paraId="635D02C8" w14:textId="77777777" w:rsidR="00DC1B22" w:rsidRDefault="00DC1B22" w:rsidP="00DC1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886257">
        <w:rPr>
          <w:b/>
          <w:bCs/>
          <w:sz w:val="28"/>
          <w:szCs w:val="28"/>
        </w:rPr>
        <w:t xml:space="preserve">BITACORA </w:t>
      </w:r>
      <w:r>
        <w:rPr>
          <w:b/>
          <w:bCs/>
          <w:sz w:val="28"/>
          <w:szCs w:val="28"/>
        </w:rPr>
        <w:t xml:space="preserve"> 5° a 4° MEDIO</w:t>
      </w:r>
    </w:p>
    <w:p w14:paraId="02409BB6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03A23B8F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01D39766" w14:textId="120E5173" w:rsidR="00DC1B22" w:rsidRDefault="00DC1B22" w:rsidP="00DC1B22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</w:t>
      </w:r>
      <w:r w:rsidR="00B125F8">
        <w:rPr>
          <w:b/>
          <w:bCs/>
          <w:sz w:val="24"/>
          <w:szCs w:val="24"/>
        </w:rPr>
        <w:t xml:space="preserve">Jueves </w:t>
      </w:r>
      <w:r w:rsidR="00036B23">
        <w:rPr>
          <w:b/>
          <w:bCs/>
          <w:sz w:val="24"/>
          <w:szCs w:val="24"/>
        </w:rPr>
        <w:t>13 de mayo</w:t>
      </w:r>
    </w:p>
    <w:p w14:paraId="7D12AC25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DC1B22" w14:paraId="4944C8A8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2D63E23D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6BEAFF9A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315C9ECC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DC1B22" w14:paraId="6BF70933" w14:textId="77777777" w:rsidTr="004F2C25">
        <w:tc>
          <w:tcPr>
            <w:tcW w:w="1053" w:type="dxa"/>
            <w:vAlign w:val="center"/>
          </w:tcPr>
          <w:p w14:paraId="6ED2B8FC" w14:textId="5D648144" w:rsidR="00DC1B22" w:rsidRPr="00EB7A05" w:rsidRDefault="004F45A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A</w:t>
            </w:r>
          </w:p>
        </w:tc>
        <w:tc>
          <w:tcPr>
            <w:tcW w:w="1413" w:type="dxa"/>
            <w:vAlign w:val="center"/>
          </w:tcPr>
          <w:p w14:paraId="250F813A" w14:textId="4F5B4749" w:rsidR="00DC1B22" w:rsidRPr="00EB7A05" w:rsidRDefault="004F45A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C1B22">
              <w:rPr>
                <w:b/>
                <w:bCs/>
                <w:sz w:val="24"/>
                <w:szCs w:val="24"/>
              </w:rPr>
              <w:t xml:space="preserve"> hora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82" w:type="dxa"/>
          </w:tcPr>
          <w:p w14:paraId="5EDD5447" w14:textId="35730285" w:rsidR="00A61E6C" w:rsidRPr="00EB7A05" w:rsidRDefault="00253A9F" w:rsidP="00253A9F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Escuchar comprensivamente un reporte / Extraer información relevante de un audio / Identificar el uso de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shouldn’t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para dar consejos</w:t>
            </w:r>
          </w:p>
        </w:tc>
      </w:tr>
      <w:tr w:rsidR="00EC4B33" w14:paraId="67A313FC" w14:textId="77777777" w:rsidTr="00FB6519">
        <w:tc>
          <w:tcPr>
            <w:tcW w:w="2466" w:type="dxa"/>
            <w:gridSpan w:val="2"/>
            <w:vMerge w:val="restart"/>
          </w:tcPr>
          <w:p w14:paraId="5A9F361A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8EB5831" w14:textId="73994E8B" w:rsidR="00EC4B33" w:rsidRPr="00EB7A05" w:rsidRDefault="001E66BB" w:rsidP="007423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Lección 2 “Social media” (Redes sociales) Página 18</w:t>
            </w:r>
          </w:p>
        </w:tc>
      </w:tr>
      <w:tr w:rsidR="00EC4B33" w14:paraId="1DEAA135" w14:textId="77777777" w:rsidTr="00FB6519">
        <w:tc>
          <w:tcPr>
            <w:tcW w:w="2466" w:type="dxa"/>
            <w:gridSpan w:val="2"/>
            <w:vMerge/>
          </w:tcPr>
          <w:p w14:paraId="76428F9F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28CC83C" w14:textId="5B672AB2" w:rsidR="00EC4B33" w:rsidRPr="00EB7A05" w:rsidRDefault="001E66BB" w:rsidP="007423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Act.1: Comentar acerca del uso de las redes sociales</w:t>
            </w:r>
          </w:p>
        </w:tc>
      </w:tr>
      <w:tr w:rsidR="00EC4B33" w14:paraId="2AA4D684" w14:textId="77777777" w:rsidTr="00FB6519">
        <w:tc>
          <w:tcPr>
            <w:tcW w:w="2466" w:type="dxa"/>
            <w:gridSpan w:val="2"/>
            <w:vMerge/>
          </w:tcPr>
          <w:p w14:paraId="4D372806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80749BE" w14:textId="1FDDE6C7" w:rsidR="00EC4B33" w:rsidRPr="00EB7A05" w:rsidRDefault="001E66BB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Act.2: Escuchar un reporte y unir las dos mitades de las oraciones</w:t>
            </w:r>
          </w:p>
        </w:tc>
      </w:tr>
      <w:tr w:rsidR="00EC4B33" w14:paraId="7FD37743" w14:textId="77777777" w:rsidTr="00FB6519">
        <w:tc>
          <w:tcPr>
            <w:tcW w:w="2466" w:type="dxa"/>
            <w:gridSpan w:val="2"/>
            <w:vMerge/>
          </w:tcPr>
          <w:p w14:paraId="10C64D4A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28FC05D" w14:textId="06FCE6A3" w:rsidR="00EC4B33" w:rsidRPr="00EB7A05" w:rsidRDefault="001E66BB" w:rsidP="00DC1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Act.3: Responder las preguntas abiertas acerca del reporte escuchado</w:t>
            </w:r>
          </w:p>
        </w:tc>
      </w:tr>
      <w:tr w:rsidR="00EC4B33" w14:paraId="5FAE09FE" w14:textId="77777777" w:rsidTr="00FB6519">
        <w:tc>
          <w:tcPr>
            <w:tcW w:w="2466" w:type="dxa"/>
            <w:gridSpan w:val="2"/>
            <w:vMerge/>
          </w:tcPr>
          <w:p w14:paraId="6E93507B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483645D" w14:textId="74816A1C" w:rsidR="00EC4B33" w:rsidRPr="00EB7A05" w:rsidRDefault="00253A9F" w:rsidP="007423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Pág.19, Act.1: Uso de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(deberías) y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shouldn’t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(no deberías) para</w:t>
            </w:r>
          </w:p>
        </w:tc>
      </w:tr>
      <w:tr w:rsidR="00EC4B33" w14:paraId="467EBA9A" w14:textId="77777777" w:rsidTr="00FB6519">
        <w:tc>
          <w:tcPr>
            <w:tcW w:w="2466" w:type="dxa"/>
            <w:gridSpan w:val="2"/>
            <w:vMerge/>
          </w:tcPr>
          <w:p w14:paraId="32C236AE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FB89025" w14:textId="39C790D0" w:rsidR="00EC4B33" w:rsidRPr="00EB7A05" w:rsidRDefault="00253A9F" w:rsidP="00742329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dar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consejos. (uso responsable de redes sociales)</w:t>
            </w:r>
          </w:p>
        </w:tc>
      </w:tr>
      <w:tr w:rsidR="00EC4B33" w14:paraId="0C5201C2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06C973A6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796668A4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68C94467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C4B33" w14:paraId="331C19B9" w14:textId="77777777" w:rsidTr="004F2C25">
        <w:tc>
          <w:tcPr>
            <w:tcW w:w="1053" w:type="dxa"/>
            <w:vAlign w:val="center"/>
          </w:tcPr>
          <w:p w14:paraId="411A16E4" w14:textId="616BEB74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2°medio</w:t>
            </w:r>
          </w:p>
        </w:tc>
        <w:tc>
          <w:tcPr>
            <w:tcW w:w="1413" w:type="dxa"/>
            <w:vAlign w:val="center"/>
          </w:tcPr>
          <w:p w14:paraId="20ECF123" w14:textId="69541C6B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235A7D40" w14:textId="73ABEA51" w:rsidR="00D63D67" w:rsidRDefault="009074BC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comprensivamente un artículo / Reconocer cuantificadores</w:t>
            </w:r>
          </w:p>
          <w:p w14:paraId="3CEB8A0E" w14:textId="71CB52C8" w:rsidR="00A61E6C" w:rsidRPr="00EB7A05" w:rsidRDefault="00A61E6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C2C" w14:paraId="1B0296CF" w14:textId="77777777" w:rsidTr="008C1FFE">
        <w:tc>
          <w:tcPr>
            <w:tcW w:w="2466" w:type="dxa"/>
            <w:gridSpan w:val="2"/>
            <w:vMerge w:val="restart"/>
          </w:tcPr>
          <w:p w14:paraId="01C16CF6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47DD934" w14:textId="499F7F1E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C2C" w14:paraId="497E86DC" w14:textId="77777777" w:rsidTr="008C1FFE">
        <w:tc>
          <w:tcPr>
            <w:tcW w:w="2466" w:type="dxa"/>
            <w:gridSpan w:val="2"/>
            <w:vMerge/>
          </w:tcPr>
          <w:p w14:paraId="7E552592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38F3F5D" w14:textId="714B5DCE" w:rsidR="00231C2C" w:rsidRPr="00EB7A05" w:rsidRDefault="009074BC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Video: “Uso de cuantificadores”</w:t>
            </w:r>
          </w:p>
        </w:tc>
      </w:tr>
      <w:tr w:rsidR="006905D6" w14:paraId="6F8B9B59" w14:textId="77777777" w:rsidTr="008C1FFE">
        <w:tc>
          <w:tcPr>
            <w:tcW w:w="2466" w:type="dxa"/>
            <w:gridSpan w:val="2"/>
            <w:vMerge/>
          </w:tcPr>
          <w:p w14:paraId="607BBD9A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625B489" w14:textId="78CB0B78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Pág.20, Act.1: Leer </w:t>
            </w:r>
            <w:r>
              <w:rPr>
                <w:b/>
                <w:bCs/>
                <w:sz w:val="24"/>
                <w:szCs w:val="24"/>
              </w:rPr>
              <w:t>comprensivamente</w:t>
            </w:r>
            <w:r>
              <w:rPr>
                <w:b/>
                <w:bCs/>
                <w:sz w:val="24"/>
                <w:szCs w:val="24"/>
              </w:rPr>
              <w:t xml:space="preserve"> “Salvemos nuestras especies en </w:t>
            </w:r>
          </w:p>
        </w:tc>
      </w:tr>
      <w:tr w:rsidR="006905D6" w14:paraId="51A4BEB9" w14:textId="77777777" w:rsidTr="008C1FFE">
        <w:tc>
          <w:tcPr>
            <w:tcW w:w="2466" w:type="dxa"/>
            <w:gridSpan w:val="2"/>
            <w:vMerge/>
          </w:tcPr>
          <w:p w14:paraId="23B9962D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1C30508" w14:textId="2083EDD6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peligro”</w:t>
            </w:r>
          </w:p>
        </w:tc>
      </w:tr>
      <w:tr w:rsidR="006905D6" w14:paraId="6468E604" w14:textId="77777777" w:rsidTr="008C1FFE">
        <w:tc>
          <w:tcPr>
            <w:tcW w:w="2466" w:type="dxa"/>
            <w:gridSpan w:val="2"/>
            <w:vMerge/>
          </w:tcPr>
          <w:p w14:paraId="7E9E6C1A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A61463" w14:textId="0047EC4F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Act.2: Verdadero o falso. Justificar las falsas</w:t>
            </w:r>
          </w:p>
        </w:tc>
      </w:tr>
      <w:tr w:rsidR="006905D6" w14:paraId="41406FFC" w14:textId="77777777" w:rsidTr="008C1FFE">
        <w:tc>
          <w:tcPr>
            <w:tcW w:w="2466" w:type="dxa"/>
            <w:gridSpan w:val="2"/>
            <w:vMerge/>
          </w:tcPr>
          <w:p w14:paraId="5250F3BC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6A34952" w14:textId="2F95DD60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5D6" w14:paraId="539ABE2D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6014DBEE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1B461AF2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6B847573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6905D6" w14:paraId="35F11A78" w14:textId="77777777" w:rsidTr="004F2C25">
        <w:tc>
          <w:tcPr>
            <w:tcW w:w="1053" w:type="dxa"/>
            <w:vAlign w:val="center"/>
          </w:tcPr>
          <w:p w14:paraId="727EB8DC" w14:textId="35B52AE4" w:rsidR="006905D6" w:rsidRPr="00EB7A05" w:rsidRDefault="006905D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A</w:t>
            </w:r>
          </w:p>
        </w:tc>
        <w:tc>
          <w:tcPr>
            <w:tcW w:w="1413" w:type="dxa"/>
            <w:vAlign w:val="center"/>
          </w:tcPr>
          <w:p w14:paraId="0286BB13" w14:textId="105695FF" w:rsidR="006905D6" w:rsidRPr="00EB7A05" w:rsidRDefault="006905D6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36690968" w14:textId="280CF0F1" w:rsidR="006905D6" w:rsidRDefault="00C96D21" w:rsidP="002D2F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Aplicar conocimientos previos de Presente Simple para resolver ejercicios</w:t>
            </w:r>
          </w:p>
          <w:p w14:paraId="05C371CB" w14:textId="2DB57C4E" w:rsidR="006905D6" w:rsidRPr="00EB7A05" w:rsidRDefault="006905D6" w:rsidP="002D2F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5D6" w14:paraId="106B7BFB" w14:textId="77777777" w:rsidTr="00FB6519">
        <w:tc>
          <w:tcPr>
            <w:tcW w:w="2466" w:type="dxa"/>
            <w:gridSpan w:val="2"/>
            <w:vMerge w:val="restart"/>
          </w:tcPr>
          <w:p w14:paraId="7D912E05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59F6ED3" w14:textId="6BC68B1E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5D6" w14:paraId="621B388F" w14:textId="77777777" w:rsidTr="00FB6519">
        <w:tc>
          <w:tcPr>
            <w:tcW w:w="2466" w:type="dxa"/>
            <w:gridSpan w:val="2"/>
            <w:vMerge/>
          </w:tcPr>
          <w:p w14:paraId="0680122C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A45C81F" w14:textId="76CC39C9" w:rsidR="006905D6" w:rsidRPr="00EB7A05" w:rsidRDefault="009B19C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 N°3 Presente simple: Ejercicios de ordenar oraciones, tomando en </w:t>
            </w:r>
          </w:p>
        </w:tc>
      </w:tr>
      <w:tr w:rsidR="006905D6" w14:paraId="6A244E5A" w14:textId="77777777" w:rsidTr="00FB6519">
        <w:tc>
          <w:tcPr>
            <w:tcW w:w="2466" w:type="dxa"/>
            <w:gridSpan w:val="2"/>
            <w:vMerge/>
          </w:tcPr>
          <w:p w14:paraId="4955A3FC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580D2CF" w14:textId="371E7F78" w:rsidR="006905D6" w:rsidRPr="00EB7A05" w:rsidRDefault="009B19C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cuenta </w:t>
            </w:r>
            <w:r w:rsidR="00C96D21">
              <w:rPr>
                <w:b/>
                <w:bCs/>
                <w:sz w:val="24"/>
                <w:szCs w:val="24"/>
              </w:rPr>
              <w:t xml:space="preserve">cuándo agregar una S, ES, IES (tercera persona singular, afirmativa) </w:t>
            </w:r>
          </w:p>
        </w:tc>
      </w:tr>
      <w:tr w:rsidR="006905D6" w14:paraId="4CEA47AA" w14:textId="77777777" w:rsidTr="00FB6519">
        <w:tc>
          <w:tcPr>
            <w:tcW w:w="2466" w:type="dxa"/>
            <w:gridSpan w:val="2"/>
            <w:vMerge/>
          </w:tcPr>
          <w:p w14:paraId="0DDEB5FB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3F80526" w14:textId="148E6944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5D6" w14:paraId="6BA93A0C" w14:textId="77777777" w:rsidTr="00FB6519">
        <w:tc>
          <w:tcPr>
            <w:tcW w:w="2466" w:type="dxa"/>
            <w:gridSpan w:val="2"/>
            <w:vMerge/>
          </w:tcPr>
          <w:p w14:paraId="52CC1BD3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544A09" w14:textId="27135E7C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5D6" w14:paraId="1905D8FC" w14:textId="77777777" w:rsidTr="00FB6519">
        <w:tc>
          <w:tcPr>
            <w:tcW w:w="2466" w:type="dxa"/>
            <w:gridSpan w:val="2"/>
            <w:vMerge/>
          </w:tcPr>
          <w:p w14:paraId="5624C516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A9B807" w14:textId="77777777" w:rsidR="006905D6" w:rsidRPr="00EB7A05" w:rsidRDefault="006905D6" w:rsidP="00620B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BA7FAA" w14:textId="77777777" w:rsidR="00DC1B22" w:rsidRDefault="00DC1B22" w:rsidP="0086158C">
      <w:pPr>
        <w:rPr>
          <w:b/>
          <w:bCs/>
          <w:sz w:val="28"/>
          <w:szCs w:val="28"/>
        </w:rPr>
      </w:pPr>
    </w:p>
    <w:p w14:paraId="7749E601" w14:textId="77777777" w:rsidR="00FB6519" w:rsidRDefault="00FB6519" w:rsidP="0086158C">
      <w:pPr>
        <w:rPr>
          <w:b/>
          <w:bCs/>
          <w:sz w:val="28"/>
          <w:szCs w:val="28"/>
        </w:rPr>
      </w:pPr>
    </w:p>
    <w:p w14:paraId="6909A74D" w14:textId="77777777" w:rsidR="00FB6519" w:rsidRDefault="00FB6519" w:rsidP="0086158C">
      <w:pPr>
        <w:rPr>
          <w:b/>
          <w:bCs/>
          <w:sz w:val="28"/>
          <w:szCs w:val="28"/>
        </w:rPr>
      </w:pPr>
    </w:p>
    <w:p w14:paraId="32642764" w14:textId="77777777" w:rsidR="00FB6519" w:rsidRDefault="00FB6519" w:rsidP="0086158C">
      <w:pPr>
        <w:rPr>
          <w:b/>
          <w:bCs/>
          <w:sz w:val="28"/>
          <w:szCs w:val="28"/>
        </w:rPr>
      </w:pPr>
    </w:p>
    <w:p w14:paraId="6E2480B6" w14:textId="77777777" w:rsidR="004F45AD" w:rsidRDefault="004F45AD" w:rsidP="0086158C">
      <w:pPr>
        <w:rPr>
          <w:b/>
          <w:bCs/>
          <w:sz w:val="28"/>
          <w:szCs w:val="28"/>
        </w:rPr>
      </w:pPr>
    </w:p>
    <w:p w14:paraId="4747E8D1" w14:textId="77777777" w:rsidR="00FB6519" w:rsidRDefault="00FB6519" w:rsidP="0086158C">
      <w:pPr>
        <w:rPr>
          <w:b/>
          <w:bCs/>
          <w:sz w:val="28"/>
          <w:szCs w:val="28"/>
        </w:rPr>
      </w:pPr>
    </w:p>
    <w:p w14:paraId="460E078A" w14:textId="77777777" w:rsidR="00FB6519" w:rsidRDefault="00FB6519" w:rsidP="00FB6519">
      <w:pPr>
        <w:rPr>
          <w:b/>
          <w:bCs/>
          <w:sz w:val="28"/>
          <w:szCs w:val="28"/>
        </w:rPr>
      </w:pPr>
      <w:bookmarkStart w:id="0" w:name="_GoBack"/>
      <w:bookmarkEnd w:id="0"/>
      <w:r w:rsidRPr="00501489"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4D7BC614" wp14:editId="206AC3F6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7AD39" w14:textId="5E0A4CDB" w:rsidR="00FB6519" w:rsidRDefault="00FB6519" w:rsidP="00FB65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63D67">
        <w:rPr>
          <w:b/>
          <w:bCs/>
          <w:sz w:val="28"/>
          <w:szCs w:val="28"/>
        </w:rPr>
        <w:t xml:space="preserve">          </w:t>
      </w:r>
      <w:r w:rsidRPr="00886257">
        <w:rPr>
          <w:b/>
          <w:bCs/>
          <w:sz w:val="28"/>
          <w:szCs w:val="28"/>
        </w:rPr>
        <w:t xml:space="preserve">BITACORA </w:t>
      </w:r>
      <w:r>
        <w:rPr>
          <w:b/>
          <w:bCs/>
          <w:sz w:val="28"/>
          <w:szCs w:val="28"/>
        </w:rPr>
        <w:t xml:space="preserve"> 5° a 4° MEDIO</w:t>
      </w:r>
    </w:p>
    <w:p w14:paraId="40CD233F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18CE02ED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32530C2D" w14:textId="4A5774D4" w:rsidR="00FB6519" w:rsidRDefault="00FB6519" w:rsidP="00FB6519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</w:t>
      </w:r>
      <w:r w:rsidR="004F45AD">
        <w:rPr>
          <w:b/>
          <w:bCs/>
          <w:sz w:val="24"/>
          <w:szCs w:val="24"/>
        </w:rPr>
        <w:t xml:space="preserve">Viernes </w:t>
      </w:r>
      <w:r w:rsidR="00036B23">
        <w:rPr>
          <w:b/>
          <w:bCs/>
          <w:sz w:val="24"/>
          <w:szCs w:val="24"/>
        </w:rPr>
        <w:t>14 de mayo</w:t>
      </w:r>
    </w:p>
    <w:p w14:paraId="3706D82A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FB6519" w14:paraId="484655E1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1C9F977B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31830374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0A2854B5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FB6519" w14:paraId="046B1E61" w14:textId="77777777" w:rsidTr="004F2C25">
        <w:tc>
          <w:tcPr>
            <w:tcW w:w="1053" w:type="dxa"/>
            <w:vAlign w:val="center"/>
          </w:tcPr>
          <w:p w14:paraId="4D59866F" w14:textId="0950CCBD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B</w:t>
            </w:r>
          </w:p>
        </w:tc>
        <w:tc>
          <w:tcPr>
            <w:tcW w:w="1413" w:type="dxa"/>
            <w:vAlign w:val="center"/>
          </w:tcPr>
          <w:p w14:paraId="7E87272A" w14:textId="7019633E" w:rsidR="00FB6519" w:rsidRPr="00EB7A05" w:rsidRDefault="00FB6519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11F007FF" w14:textId="77777777" w:rsidR="00A61E6C" w:rsidRDefault="00A61E6C" w:rsidP="00BE1325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21F6641B" w14:textId="58747CDA" w:rsidR="00C62047" w:rsidRPr="00EB7A05" w:rsidRDefault="00C62047" w:rsidP="00BE1325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B6519" w14:paraId="4C9F0209" w14:textId="77777777" w:rsidTr="00FB6519">
        <w:tc>
          <w:tcPr>
            <w:tcW w:w="2466" w:type="dxa"/>
            <w:gridSpan w:val="2"/>
            <w:vMerge w:val="restart"/>
          </w:tcPr>
          <w:p w14:paraId="1C79160E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C4FCE02" w14:textId="07E693E3" w:rsidR="00FB6519" w:rsidRPr="00EB7A05" w:rsidRDefault="00FB6519" w:rsidP="00BE13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72DF513B" w14:textId="77777777" w:rsidTr="00FB6519">
        <w:tc>
          <w:tcPr>
            <w:tcW w:w="2466" w:type="dxa"/>
            <w:gridSpan w:val="2"/>
            <w:vMerge/>
          </w:tcPr>
          <w:p w14:paraId="0B1DEEE9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66319BE" w14:textId="33C4130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30CF4DC2" w14:textId="77777777" w:rsidTr="00FB6519">
        <w:tc>
          <w:tcPr>
            <w:tcW w:w="2466" w:type="dxa"/>
            <w:gridSpan w:val="2"/>
            <w:vMerge/>
          </w:tcPr>
          <w:p w14:paraId="7C3C4203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EBD576A" w14:textId="173EA50D" w:rsidR="00FB6519" w:rsidRPr="00EB7A05" w:rsidRDefault="00036B23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FB6519" w14:paraId="4AAA5E62" w14:textId="77777777" w:rsidTr="00FB6519">
        <w:tc>
          <w:tcPr>
            <w:tcW w:w="2466" w:type="dxa"/>
            <w:gridSpan w:val="2"/>
            <w:vMerge/>
          </w:tcPr>
          <w:p w14:paraId="1BE6D38F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4EE4C1" w14:textId="12BC007C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2B9F9862" w14:textId="77777777" w:rsidTr="00FB6519">
        <w:tc>
          <w:tcPr>
            <w:tcW w:w="2466" w:type="dxa"/>
            <w:gridSpan w:val="2"/>
            <w:vMerge/>
          </w:tcPr>
          <w:p w14:paraId="04F3BE22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5D1C5D7" w14:textId="516B4E11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3C064DBD" w14:textId="77777777" w:rsidTr="00FB6519">
        <w:tc>
          <w:tcPr>
            <w:tcW w:w="2466" w:type="dxa"/>
            <w:gridSpan w:val="2"/>
            <w:vMerge/>
          </w:tcPr>
          <w:p w14:paraId="24A5A1D3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3DD44D" w14:textId="1C9EC4C9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7CC4445E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58E1153D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DF8B8B3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59D28850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FB6519" w14:paraId="3C5E6E1E" w14:textId="77777777" w:rsidTr="004F2C25">
        <w:tc>
          <w:tcPr>
            <w:tcW w:w="1053" w:type="dxa"/>
            <w:vAlign w:val="center"/>
          </w:tcPr>
          <w:p w14:paraId="107FCC27" w14:textId="75691F61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B</w:t>
            </w:r>
          </w:p>
        </w:tc>
        <w:tc>
          <w:tcPr>
            <w:tcW w:w="1413" w:type="dxa"/>
            <w:vAlign w:val="center"/>
          </w:tcPr>
          <w:p w14:paraId="11C7AD57" w14:textId="2C0EEFD4" w:rsidR="00FB6519" w:rsidRPr="00EB7A05" w:rsidRDefault="00FB6519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2324DDBD" w14:textId="77777777" w:rsidR="00FE06E8" w:rsidRDefault="00FE06E8" w:rsidP="00FE06E8">
            <w:pPr>
              <w:rPr>
                <w:b/>
                <w:bCs/>
                <w:sz w:val="24"/>
                <w:szCs w:val="24"/>
              </w:rPr>
            </w:pPr>
          </w:p>
          <w:p w14:paraId="3451ACC9" w14:textId="6C733AE8" w:rsidR="00C62047" w:rsidRPr="00EB7A05" w:rsidRDefault="00C62047" w:rsidP="00FE06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2FC" w14:paraId="3F6A8319" w14:textId="77777777" w:rsidTr="00024EA6">
        <w:tc>
          <w:tcPr>
            <w:tcW w:w="2466" w:type="dxa"/>
            <w:gridSpan w:val="2"/>
            <w:vMerge w:val="restart"/>
          </w:tcPr>
          <w:p w14:paraId="2FA77F73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7D131A6" w14:textId="406F8539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2FC" w14:paraId="4BE1F8D9" w14:textId="77777777" w:rsidTr="00024EA6">
        <w:tc>
          <w:tcPr>
            <w:tcW w:w="2466" w:type="dxa"/>
            <w:gridSpan w:val="2"/>
            <w:vMerge/>
          </w:tcPr>
          <w:p w14:paraId="10FFA3D5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A3CDC73" w14:textId="1156AF68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2FC" w14:paraId="4DBBC484" w14:textId="77777777" w:rsidTr="00024EA6">
        <w:tc>
          <w:tcPr>
            <w:tcW w:w="2466" w:type="dxa"/>
            <w:gridSpan w:val="2"/>
            <w:vMerge/>
          </w:tcPr>
          <w:p w14:paraId="2A2D12B9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340BF7" w14:textId="55AB0D41" w:rsidR="008F52FC" w:rsidRPr="00EB7A05" w:rsidRDefault="00036B23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8F52FC" w14:paraId="68041272" w14:textId="77777777" w:rsidTr="00024EA6">
        <w:tc>
          <w:tcPr>
            <w:tcW w:w="2466" w:type="dxa"/>
            <w:gridSpan w:val="2"/>
            <w:vMerge/>
          </w:tcPr>
          <w:p w14:paraId="34CFBE9B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0D0095E" w14:textId="53D788C3" w:rsidR="008F52FC" w:rsidRPr="00EB7A05" w:rsidRDefault="008F52FC" w:rsidP="003864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2FC" w14:paraId="23918725" w14:textId="77777777" w:rsidTr="00024EA6">
        <w:tc>
          <w:tcPr>
            <w:tcW w:w="2466" w:type="dxa"/>
            <w:gridSpan w:val="2"/>
            <w:vMerge/>
          </w:tcPr>
          <w:p w14:paraId="013740ED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FC27F11" w14:textId="0EA676B6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2FC" w14:paraId="0DACADC4" w14:textId="77777777" w:rsidTr="00024EA6">
        <w:tc>
          <w:tcPr>
            <w:tcW w:w="2466" w:type="dxa"/>
            <w:gridSpan w:val="2"/>
            <w:vMerge/>
          </w:tcPr>
          <w:p w14:paraId="401489F6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EFD7CE1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3529886F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3492EC94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038AC256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7D4E052D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FB6519" w14:paraId="3A744FC2" w14:textId="77777777" w:rsidTr="004F2C25">
        <w:tc>
          <w:tcPr>
            <w:tcW w:w="1053" w:type="dxa"/>
            <w:vAlign w:val="center"/>
          </w:tcPr>
          <w:p w14:paraId="1563D22F" w14:textId="77485824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1°medio</w:t>
            </w:r>
          </w:p>
        </w:tc>
        <w:tc>
          <w:tcPr>
            <w:tcW w:w="1413" w:type="dxa"/>
            <w:vAlign w:val="center"/>
          </w:tcPr>
          <w:p w14:paraId="31830FF8" w14:textId="3DC2072E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B6519">
              <w:rPr>
                <w:b/>
                <w:bCs/>
                <w:sz w:val="24"/>
                <w:szCs w:val="24"/>
              </w:rPr>
              <w:t xml:space="preserve"> hora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82" w:type="dxa"/>
          </w:tcPr>
          <w:p w14:paraId="47B83671" w14:textId="77777777" w:rsidR="00A61E6C" w:rsidRDefault="00A61E6C" w:rsidP="002A5EA5">
            <w:pPr>
              <w:rPr>
                <w:b/>
                <w:bCs/>
                <w:sz w:val="24"/>
                <w:szCs w:val="24"/>
              </w:rPr>
            </w:pPr>
          </w:p>
          <w:p w14:paraId="0C086E18" w14:textId="585B6949" w:rsidR="00C62047" w:rsidRPr="00EB7A05" w:rsidRDefault="00C62047" w:rsidP="002A5E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0A544B48" w14:textId="77777777" w:rsidTr="00FB6519">
        <w:tc>
          <w:tcPr>
            <w:tcW w:w="2466" w:type="dxa"/>
            <w:gridSpan w:val="2"/>
            <w:vMerge w:val="restart"/>
          </w:tcPr>
          <w:p w14:paraId="210E2F02" w14:textId="5A8C8499" w:rsidR="00FB6519" w:rsidRDefault="00FB6519" w:rsidP="00620B8F">
            <w:pPr>
              <w:rPr>
                <w:b/>
                <w:bCs/>
                <w:sz w:val="24"/>
                <w:szCs w:val="24"/>
              </w:rPr>
            </w:pPr>
          </w:p>
          <w:p w14:paraId="382E129B" w14:textId="77777777" w:rsidR="007076ED" w:rsidRDefault="007076ED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A: 1 hora</w:t>
            </w:r>
          </w:p>
          <w:p w14:paraId="1B24926E" w14:textId="33252D33" w:rsidR="007076ED" w:rsidRPr="00EB7A05" w:rsidRDefault="007076ED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B: 1 hora</w:t>
            </w:r>
          </w:p>
        </w:tc>
        <w:tc>
          <w:tcPr>
            <w:tcW w:w="7882" w:type="dxa"/>
          </w:tcPr>
          <w:p w14:paraId="65124E57" w14:textId="45E2F640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189BFB16" w14:textId="77777777" w:rsidTr="00FB6519">
        <w:tc>
          <w:tcPr>
            <w:tcW w:w="2466" w:type="dxa"/>
            <w:gridSpan w:val="2"/>
            <w:vMerge/>
          </w:tcPr>
          <w:p w14:paraId="5ED8BD4E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BE3435C" w14:textId="2F0DE232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3A3DE924" w14:textId="77777777" w:rsidTr="00FB6519">
        <w:tc>
          <w:tcPr>
            <w:tcW w:w="2466" w:type="dxa"/>
            <w:gridSpan w:val="2"/>
            <w:vMerge/>
          </w:tcPr>
          <w:p w14:paraId="32FC4C97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4130F48" w14:textId="1E285C85" w:rsidR="003212EF" w:rsidRPr="00EB7A05" w:rsidRDefault="00036B23" w:rsidP="002A5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FB6519" w14:paraId="01182A91" w14:textId="77777777" w:rsidTr="00FB6519">
        <w:tc>
          <w:tcPr>
            <w:tcW w:w="2466" w:type="dxa"/>
            <w:gridSpan w:val="2"/>
            <w:vMerge/>
          </w:tcPr>
          <w:p w14:paraId="7425D574" w14:textId="5552DD5D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A7AB900" w14:textId="46DC9B0D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3ABE7453" w14:textId="77777777" w:rsidTr="00FB6519">
        <w:tc>
          <w:tcPr>
            <w:tcW w:w="2466" w:type="dxa"/>
            <w:gridSpan w:val="2"/>
            <w:vMerge/>
          </w:tcPr>
          <w:p w14:paraId="1725AFEE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BDAFA3B" w14:textId="183522C2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7B2F6B73" w14:textId="77777777" w:rsidTr="00FB6519">
        <w:tc>
          <w:tcPr>
            <w:tcW w:w="2466" w:type="dxa"/>
            <w:gridSpan w:val="2"/>
            <w:vMerge/>
          </w:tcPr>
          <w:p w14:paraId="37816FE7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AEC7AE" w14:textId="49832892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82E" w:rsidRPr="00EB7A05" w14:paraId="700B0F40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6643BBC7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F87B355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23F7AF41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B482E" w:rsidRPr="00EB7A05" w14:paraId="083E8A38" w14:textId="77777777" w:rsidTr="004F2C25">
        <w:tc>
          <w:tcPr>
            <w:tcW w:w="1053" w:type="dxa"/>
            <w:vAlign w:val="center"/>
          </w:tcPr>
          <w:p w14:paraId="735504C1" w14:textId="6B4FAE8A" w:rsidR="00EB482E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A</w:t>
            </w:r>
          </w:p>
        </w:tc>
        <w:tc>
          <w:tcPr>
            <w:tcW w:w="1413" w:type="dxa"/>
            <w:vAlign w:val="center"/>
          </w:tcPr>
          <w:p w14:paraId="1FA45FB8" w14:textId="2F32633F" w:rsidR="00EB482E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1EF36DA" w14:textId="77777777" w:rsidR="00A61E6C" w:rsidRDefault="00A61E6C" w:rsidP="00297C25">
            <w:pPr>
              <w:rPr>
                <w:b/>
                <w:bCs/>
                <w:sz w:val="24"/>
                <w:szCs w:val="24"/>
              </w:rPr>
            </w:pPr>
          </w:p>
          <w:p w14:paraId="7FF8D634" w14:textId="010D58E2" w:rsidR="00C62047" w:rsidRPr="00EB7A05" w:rsidRDefault="00C62047" w:rsidP="00297C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82E" w:rsidRPr="00EB7A05" w14:paraId="074E2FE5" w14:textId="77777777" w:rsidTr="007D51ED">
        <w:tc>
          <w:tcPr>
            <w:tcW w:w="2466" w:type="dxa"/>
            <w:gridSpan w:val="2"/>
            <w:vMerge w:val="restart"/>
          </w:tcPr>
          <w:p w14:paraId="62494D99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132DCD2" w14:textId="781782AE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82E" w:rsidRPr="00EB7A05" w14:paraId="69CDB3B8" w14:textId="77777777" w:rsidTr="007D51ED">
        <w:tc>
          <w:tcPr>
            <w:tcW w:w="2466" w:type="dxa"/>
            <w:gridSpan w:val="2"/>
            <w:vMerge/>
          </w:tcPr>
          <w:p w14:paraId="5D90223B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D7E1A8E" w14:textId="38FD5056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82E" w:rsidRPr="00EB7A05" w14:paraId="0B3D1FE8" w14:textId="77777777" w:rsidTr="007D51ED">
        <w:tc>
          <w:tcPr>
            <w:tcW w:w="2466" w:type="dxa"/>
            <w:gridSpan w:val="2"/>
            <w:vMerge/>
          </w:tcPr>
          <w:p w14:paraId="137476AF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5F9CD12" w14:textId="0D720EFF" w:rsidR="00EB482E" w:rsidRPr="00EB7A05" w:rsidRDefault="00036B23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EB482E" w:rsidRPr="00EB7A05" w14:paraId="3352702A" w14:textId="77777777" w:rsidTr="007D51ED">
        <w:tc>
          <w:tcPr>
            <w:tcW w:w="2466" w:type="dxa"/>
            <w:gridSpan w:val="2"/>
            <w:vMerge/>
          </w:tcPr>
          <w:p w14:paraId="42FDBE34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B76B034" w14:textId="396864EC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82E" w:rsidRPr="00EB7A05" w14:paraId="6BA45860" w14:textId="77777777" w:rsidTr="007D51ED">
        <w:tc>
          <w:tcPr>
            <w:tcW w:w="2466" w:type="dxa"/>
            <w:gridSpan w:val="2"/>
            <w:vMerge/>
          </w:tcPr>
          <w:p w14:paraId="7CA5DAB7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C4880F" w14:textId="74F479BD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82E" w:rsidRPr="00EB7A05" w14:paraId="7815DB80" w14:textId="77777777" w:rsidTr="007D51ED">
        <w:tc>
          <w:tcPr>
            <w:tcW w:w="2466" w:type="dxa"/>
            <w:gridSpan w:val="2"/>
            <w:vMerge/>
          </w:tcPr>
          <w:p w14:paraId="1ADF4C2C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379F0C1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D0037D8" w14:textId="77777777" w:rsidR="00FB6519" w:rsidRDefault="00FB6519" w:rsidP="0086158C">
      <w:pPr>
        <w:rPr>
          <w:b/>
          <w:bCs/>
          <w:sz w:val="28"/>
          <w:szCs w:val="28"/>
        </w:rPr>
      </w:pPr>
    </w:p>
    <w:sectPr w:rsidR="00FB6519" w:rsidSect="00886257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57"/>
    <w:rsid w:val="00036B23"/>
    <w:rsid w:val="00040DCE"/>
    <w:rsid w:val="000612CA"/>
    <w:rsid w:val="00074069"/>
    <w:rsid w:val="000E49EF"/>
    <w:rsid w:val="00101B3C"/>
    <w:rsid w:val="001651CA"/>
    <w:rsid w:val="001D3C2F"/>
    <w:rsid w:val="001E66BB"/>
    <w:rsid w:val="001F126F"/>
    <w:rsid w:val="001F7A65"/>
    <w:rsid w:val="002104E4"/>
    <w:rsid w:val="00231C2C"/>
    <w:rsid w:val="002448DE"/>
    <w:rsid w:val="00245E48"/>
    <w:rsid w:val="00253A9F"/>
    <w:rsid w:val="00276D72"/>
    <w:rsid w:val="00297C25"/>
    <w:rsid w:val="002A5EA5"/>
    <w:rsid w:val="002D2452"/>
    <w:rsid w:val="002D2F92"/>
    <w:rsid w:val="002E46D7"/>
    <w:rsid w:val="002F2CDE"/>
    <w:rsid w:val="003212EF"/>
    <w:rsid w:val="003864A3"/>
    <w:rsid w:val="00390499"/>
    <w:rsid w:val="00397B90"/>
    <w:rsid w:val="003A0C59"/>
    <w:rsid w:val="003B5071"/>
    <w:rsid w:val="003D085A"/>
    <w:rsid w:val="004377EF"/>
    <w:rsid w:val="00447D50"/>
    <w:rsid w:val="00451D2F"/>
    <w:rsid w:val="00456FED"/>
    <w:rsid w:val="00467F47"/>
    <w:rsid w:val="00477C50"/>
    <w:rsid w:val="004876A9"/>
    <w:rsid w:val="004A5362"/>
    <w:rsid w:val="004E1084"/>
    <w:rsid w:val="004F2C25"/>
    <w:rsid w:val="004F45AD"/>
    <w:rsid w:val="004F518C"/>
    <w:rsid w:val="00504BD4"/>
    <w:rsid w:val="00530268"/>
    <w:rsid w:val="00546FE6"/>
    <w:rsid w:val="00555B7B"/>
    <w:rsid w:val="00572D8C"/>
    <w:rsid w:val="00573D41"/>
    <w:rsid w:val="005B40AF"/>
    <w:rsid w:val="005D686D"/>
    <w:rsid w:val="005E3EF8"/>
    <w:rsid w:val="00617CE7"/>
    <w:rsid w:val="00617D07"/>
    <w:rsid w:val="00680A96"/>
    <w:rsid w:val="006905D6"/>
    <w:rsid w:val="006937EB"/>
    <w:rsid w:val="006940D9"/>
    <w:rsid w:val="006C09BB"/>
    <w:rsid w:val="006E3132"/>
    <w:rsid w:val="007076ED"/>
    <w:rsid w:val="00714809"/>
    <w:rsid w:val="00742329"/>
    <w:rsid w:val="00757563"/>
    <w:rsid w:val="0076444F"/>
    <w:rsid w:val="00777934"/>
    <w:rsid w:val="007820F7"/>
    <w:rsid w:val="007A742C"/>
    <w:rsid w:val="007C2F47"/>
    <w:rsid w:val="00807EEB"/>
    <w:rsid w:val="008210AC"/>
    <w:rsid w:val="0084068B"/>
    <w:rsid w:val="00842F64"/>
    <w:rsid w:val="0086158C"/>
    <w:rsid w:val="008861C4"/>
    <w:rsid w:val="00886257"/>
    <w:rsid w:val="00890CB7"/>
    <w:rsid w:val="008B446E"/>
    <w:rsid w:val="008F04EC"/>
    <w:rsid w:val="008F52FC"/>
    <w:rsid w:val="00904D06"/>
    <w:rsid w:val="009074BC"/>
    <w:rsid w:val="00911B25"/>
    <w:rsid w:val="00945606"/>
    <w:rsid w:val="00973CAC"/>
    <w:rsid w:val="00994E70"/>
    <w:rsid w:val="009B19C4"/>
    <w:rsid w:val="009B7042"/>
    <w:rsid w:val="009C1235"/>
    <w:rsid w:val="009D0EDA"/>
    <w:rsid w:val="009F64A4"/>
    <w:rsid w:val="00A06C94"/>
    <w:rsid w:val="00A1548E"/>
    <w:rsid w:val="00A371B3"/>
    <w:rsid w:val="00A444DA"/>
    <w:rsid w:val="00A45360"/>
    <w:rsid w:val="00A61E6C"/>
    <w:rsid w:val="00A77707"/>
    <w:rsid w:val="00AB0EA7"/>
    <w:rsid w:val="00AB2F87"/>
    <w:rsid w:val="00B125F8"/>
    <w:rsid w:val="00B13006"/>
    <w:rsid w:val="00B36383"/>
    <w:rsid w:val="00B6723A"/>
    <w:rsid w:val="00B74A3A"/>
    <w:rsid w:val="00B903F2"/>
    <w:rsid w:val="00B91D52"/>
    <w:rsid w:val="00B93887"/>
    <w:rsid w:val="00BD327A"/>
    <w:rsid w:val="00BE1325"/>
    <w:rsid w:val="00BF77AF"/>
    <w:rsid w:val="00C06100"/>
    <w:rsid w:val="00C23845"/>
    <w:rsid w:val="00C262F3"/>
    <w:rsid w:val="00C27374"/>
    <w:rsid w:val="00C321FE"/>
    <w:rsid w:val="00C3294D"/>
    <w:rsid w:val="00C4598A"/>
    <w:rsid w:val="00C60649"/>
    <w:rsid w:val="00C62047"/>
    <w:rsid w:val="00C817AC"/>
    <w:rsid w:val="00C94A4E"/>
    <w:rsid w:val="00C96D21"/>
    <w:rsid w:val="00D0216E"/>
    <w:rsid w:val="00D12EC3"/>
    <w:rsid w:val="00D13EA5"/>
    <w:rsid w:val="00D44A2F"/>
    <w:rsid w:val="00D63D67"/>
    <w:rsid w:val="00D65D1D"/>
    <w:rsid w:val="00DC1B22"/>
    <w:rsid w:val="00DC576D"/>
    <w:rsid w:val="00DE3C8D"/>
    <w:rsid w:val="00DF5A4E"/>
    <w:rsid w:val="00E06972"/>
    <w:rsid w:val="00E10DBB"/>
    <w:rsid w:val="00E2255C"/>
    <w:rsid w:val="00E241F0"/>
    <w:rsid w:val="00E30971"/>
    <w:rsid w:val="00E45D88"/>
    <w:rsid w:val="00E66469"/>
    <w:rsid w:val="00E66ABD"/>
    <w:rsid w:val="00EA34D5"/>
    <w:rsid w:val="00EA54C7"/>
    <w:rsid w:val="00EB07B5"/>
    <w:rsid w:val="00EB482E"/>
    <w:rsid w:val="00EB7A05"/>
    <w:rsid w:val="00EC4B33"/>
    <w:rsid w:val="00ED29CE"/>
    <w:rsid w:val="00ED4415"/>
    <w:rsid w:val="00EF2F5C"/>
    <w:rsid w:val="00F802F5"/>
    <w:rsid w:val="00F820BF"/>
    <w:rsid w:val="00FA4890"/>
    <w:rsid w:val="00FB42B5"/>
    <w:rsid w:val="00FB6519"/>
    <w:rsid w:val="00FD7D63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E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E941-1345-4641-9232-9B604A13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evelynpozocisternas@gmail.com</cp:lastModifiedBy>
  <cp:revision>21</cp:revision>
  <dcterms:created xsi:type="dcterms:W3CDTF">2021-05-11T03:10:00Z</dcterms:created>
  <dcterms:modified xsi:type="dcterms:W3CDTF">2021-05-16T00:15:00Z</dcterms:modified>
</cp:coreProperties>
</file>