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4DC" w:rsidRDefault="000834DC" w:rsidP="000834DC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72D6986F" wp14:editId="2DA2D8E1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701A2" wp14:editId="19B69226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1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4DC" w:rsidRDefault="000834DC" w:rsidP="000834DC">
                            <w:pPr>
                              <w:ind w:left="142"/>
                              <w:jc w:val="right"/>
                            </w:pPr>
                            <w:r>
                              <w:t>Viernes, 24 de julio 2020</w:t>
                            </w:r>
                          </w:p>
                          <w:p w:rsidR="000834DC" w:rsidRDefault="000834DC" w:rsidP="000834DC">
                            <w:pPr>
                              <w:ind w:left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834DC" w:rsidRPr="000A44B3" w:rsidRDefault="000834DC" w:rsidP="000834DC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A44B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Las viviendas de los primeros habitantes de Chile</w:t>
                            </w:r>
                          </w:p>
                          <w:p w:rsidR="000834DC" w:rsidRPr="000A44B3" w:rsidRDefault="000834DC" w:rsidP="000834D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834DC" w:rsidRDefault="000834DC" w:rsidP="000834D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ACTIVIDAD 1.</w:t>
                            </w:r>
                          </w:p>
                          <w:p w:rsidR="000834DC" w:rsidRDefault="000834DC" w:rsidP="000834D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Crear una maqueta con los dos tipos de viviendas que representan al modo de vida nómade y sedentaria de nuestros pueblos originaros.</w:t>
                            </w:r>
                          </w:p>
                          <w:p w:rsidR="000834DC" w:rsidRDefault="000834DC" w:rsidP="000834D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834DC" w:rsidRDefault="000834DC" w:rsidP="000834D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MATERIALES</w:t>
                            </w:r>
                          </w:p>
                          <w:p w:rsidR="000834DC" w:rsidRDefault="000834DC" w:rsidP="000834D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Una base de cartón piedra</w:t>
                            </w:r>
                            <w:r w:rsidR="002604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dividida en dos áreas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(Tamaño a elección)</w:t>
                            </w:r>
                          </w:p>
                          <w:p w:rsidR="000834DC" w:rsidRPr="000A44B3" w:rsidRDefault="000834DC" w:rsidP="000834D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Materiales disponibles en casa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Plasticina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palitos de brochetas, ramitas, trozos de tela y fibras naturales, piedrecilla, pegamento,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35pt;margin-top:2.15pt;width:417.4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">
                <v:textbox>
                  <w:txbxContent>
                    <w:p w:rsidR="000834DC" w:rsidRDefault="000834DC" w:rsidP="000834DC">
                      <w:pPr>
                        <w:ind w:left="142"/>
                        <w:jc w:val="right"/>
                      </w:pPr>
                      <w:r>
                        <w:t>Viernes, 24 de julio 2020</w:t>
                      </w:r>
                    </w:p>
                    <w:p w:rsidR="000834DC" w:rsidRDefault="000834DC" w:rsidP="000834DC">
                      <w:pPr>
                        <w:ind w:left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834DC" w:rsidRPr="000A44B3" w:rsidRDefault="000834DC" w:rsidP="000834DC">
                      <w:pPr>
                        <w:ind w:left="142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0A44B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Las viviendas de los primeros habitantes de Chile</w:t>
                      </w:r>
                    </w:p>
                    <w:p w:rsidR="000834DC" w:rsidRPr="000A44B3" w:rsidRDefault="000834DC" w:rsidP="000834D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834DC" w:rsidRDefault="000834DC" w:rsidP="000834D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ACTIVIDAD 1.</w:t>
                      </w:r>
                    </w:p>
                    <w:p w:rsidR="000834DC" w:rsidRDefault="000834DC" w:rsidP="000834D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Crear una maqueta con los dos tipos de viviendas que representan al modo de vida nómade y sedentaria de nuestros pueblos originaros.</w:t>
                      </w:r>
                    </w:p>
                    <w:p w:rsidR="000834DC" w:rsidRDefault="000834DC" w:rsidP="000834D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834DC" w:rsidRDefault="000834DC" w:rsidP="000834D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MATERIALES</w:t>
                      </w:r>
                    </w:p>
                    <w:p w:rsidR="000834DC" w:rsidRDefault="000834DC" w:rsidP="000834D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Una base de cartón piedra</w:t>
                      </w:r>
                      <w:r w:rsidR="002604E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dividida en dos áreas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 (Tamaño a elección)</w:t>
                      </w:r>
                    </w:p>
                    <w:p w:rsidR="000834DC" w:rsidRPr="000A44B3" w:rsidRDefault="000834DC" w:rsidP="000834D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Materiales disponibles en casa (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Plasticina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palitos de brochetas, ramitas, trozos de tela y fibras naturales, piedrecilla, pegamento, etc.)</w:t>
                      </w:r>
                    </w:p>
                  </w:txbxContent>
                </v:textbox>
              </v:rect>
            </w:pict>
          </mc:Fallback>
        </mc:AlternateContent>
      </w:r>
    </w:p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C117DAC" wp14:editId="160ED600">
            <wp:simplePos x="0" y="0"/>
            <wp:positionH relativeFrom="column">
              <wp:posOffset>3330575</wp:posOffset>
            </wp:positionH>
            <wp:positionV relativeFrom="paragraph">
              <wp:posOffset>207010</wp:posOffset>
            </wp:positionV>
            <wp:extent cx="1828800" cy="24384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4DC" w:rsidRDefault="000834DC" w:rsidP="000834DC"/>
    <w:p w:rsidR="000834DC" w:rsidRDefault="000834DC" w:rsidP="000834DC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2347F69" wp14:editId="4308CEF0">
            <wp:simplePos x="0" y="0"/>
            <wp:positionH relativeFrom="column">
              <wp:posOffset>215900</wp:posOffset>
            </wp:positionH>
            <wp:positionV relativeFrom="paragraph">
              <wp:posOffset>313055</wp:posOffset>
            </wp:positionV>
            <wp:extent cx="2769235" cy="16383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22BFD6FC" wp14:editId="34A74150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163A5" wp14:editId="71D872A7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4DC" w:rsidRDefault="000834DC" w:rsidP="000834DC">
                            <w:pPr>
                              <w:ind w:left="142"/>
                              <w:jc w:val="right"/>
                            </w:pPr>
                            <w:r>
                              <w:t>Viernes, 24 de julio 2020</w:t>
                            </w:r>
                          </w:p>
                          <w:p w:rsidR="000834DC" w:rsidRPr="000A44B3" w:rsidRDefault="000834DC" w:rsidP="000834DC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A44B3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Las viviendas de los primeros habitantes de Chile</w:t>
                            </w:r>
                          </w:p>
                          <w:p w:rsidR="000834DC" w:rsidRDefault="000834DC" w:rsidP="000834D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ACTIVIDAD 2.</w:t>
                            </w:r>
                          </w:p>
                          <w:p w:rsidR="000834DC" w:rsidRDefault="000834DC" w:rsidP="000834D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Completa la siguiente tabla.</w:t>
                            </w:r>
                          </w:p>
                          <w:p w:rsidR="000834DC" w:rsidRPr="000A44B3" w:rsidRDefault="000834DC" w:rsidP="000834DC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35pt;margin-top:2.15pt;width:417.4pt;height:5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">
                <v:textbox>
                  <w:txbxContent>
                    <w:p w:rsidR="000834DC" w:rsidRDefault="000834DC" w:rsidP="000834DC">
                      <w:pPr>
                        <w:ind w:left="142"/>
                        <w:jc w:val="right"/>
                      </w:pPr>
                      <w:r>
                        <w:t>Viernes, 24 de julio 2020</w:t>
                      </w:r>
                    </w:p>
                    <w:p w:rsidR="000834DC" w:rsidRPr="000A44B3" w:rsidRDefault="000834DC" w:rsidP="000834DC">
                      <w:pPr>
                        <w:ind w:left="142"/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0A44B3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Las viviendas de los primeros habitantes de Chile</w:t>
                      </w:r>
                    </w:p>
                    <w:p w:rsidR="000834DC" w:rsidRDefault="000834DC" w:rsidP="000834D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ACTIVIDAD 2.</w:t>
                      </w:r>
                    </w:p>
                    <w:p w:rsidR="000834DC" w:rsidRDefault="000834DC" w:rsidP="000834D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Completa la siguiente tabla.</w:t>
                      </w:r>
                    </w:p>
                    <w:p w:rsidR="000834DC" w:rsidRPr="000A44B3" w:rsidRDefault="000834DC" w:rsidP="000834DC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2D54A16F" wp14:editId="22C1FC2A">
            <wp:simplePos x="0" y="0"/>
            <wp:positionH relativeFrom="column">
              <wp:posOffset>142487</wp:posOffset>
            </wp:positionH>
            <wp:positionV relativeFrom="paragraph">
              <wp:posOffset>180975</wp:posOffset>
            </wp:positionV>
            <wp:extent cx="4942205" cy="5153660"/>
            <wp:effectExtent l="0" t="0" r="0" b="889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515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p w:rsidR="000834DC" w:rsidRDefault="000834DC" w:rsidP="000834DC"/>
    <w:sectPr w:rsidR="000834DC" w:rsidSect="000834DC">
      <w:pgSz w:w="18711" w:h="12247" w:orient="landscape"/>
      <w:pgMar w:top="709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4DC"/>
    <w:rsid w:val="000834DC"/>
    <w:rsid w:val="002604EF"/>
    <w:rsid w:val="00674416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D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4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4D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4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2020-07-18T18:11:00Z</dcterms:created>
  <dcterms:modified xsi:type="dcterms:W3CDTF">2020-07-18T18:14:00Z</dcterms:modified>
</cp:coreProperties>
</file>