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1F" w:rsidRDefault="00996F1F" w:rsidP="00996F1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107925</wp:posOffset>
                </wp:positionH>
                <wp:positionV relativeFrom="paragraph">
                  <wp:posOffset>24476</wp:posOffset>
                </wp:positionV>
                <wp:extent cx="5308270" cy="6745185"/>
                <wp:effectExtent l="0" t="0" r="26035" b="1778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270" cy="67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F1F" w:rsidRDefault="00720557" w:rsidP="00996F1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27 de agosto 2020</w:t>
                            </w:r>
                          </w:p>
                          <w:p w:rsidR="00996F1F" w:rsidRDefault="00996F1F" w:rsidP="00996F1F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20557" w:rsidRPr="00720557" w:rsidRDefault="00720557" w:rsidP="00720557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  <w:r w:rsidRPr="00720557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 xml:space="preserve">Los </w:t>
                            </w:r>
                            <w:proofErr w:type="spellStart"/>
                            <w:r w:rsidR="007C49F8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onas</w:t>
                            </w:r>
                            <w:proofErr w:type="spellEnd"/>
                            <w:r w:rsidR="007C49F8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720557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s</w:t>
                            </w:r>
                            <w:r w:rsidR="00996F1F" w:rsidRPr="00720557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elk’nam</w:t>
                            </w:r>
                            <w:proofErr w:type="spellEnd"/>
                            <w:r w:rsidR="00802B46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 xml:space="preserve"> </w:t>
                            </w:r>
                          </w:p>
                          <w:p w:rsidR="00996F1F" w:rsidRPr="00720557" w:rsidRDefault="00720557" w:rsidP="00720557">
                            <w:pPr>
                              <w:ind w:left="284" w:right="475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996F1F" w:rsidRPr="0072055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En la Zona Austral vivieron </w:t>
                            </w:r>
                            <w:r w:rsidRPr="0072055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distintos pueblos nómadas donde destacamos a los </w:t>
                            </w:r>
                            <w:proofErr w:type="spellStart"/>
                            <w:r w:rsidRPr="0072055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selk’nam</w:t>
                            </w:r>
                            <w:proofErr w:type="spellEnd"/>
                            <w:r w:rsidRPr="0072055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720557" w:rsidRPr="00720557" w:rsidRDefault="00720557" w:rsidP="00720557">
                            <w:pPr>
                              <w:ind w:left="284" w:right="475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72055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  <w:t xml:space="preserve">Los </w:t>
                            </w:r>
                            <w:proofErr w:type="spellStart"/>
                            <w:r w:rsidR="007C49F8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onas</w:t>
                            </w:r>
                            <w:proofErr w:type="spellEnd"/>
                            <w:r w:rsidR="007C49F8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72055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selk’nam</w:t>
                            </w:r>
                            <w:proofErr w:type="spellEnd"/>
                            <w:r w:rsidRPr="0072055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20557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formaban pequeños grupos o bandas que recorrían Tierra del Fuego. Los hombres cazaban guanacos y zorros, mientras las mujeres y los niños se dedicaban a la caza de aves y a la recolección de huevos, hongos y frutos. Vivían en toldos fabricados con ramas y pieles de guanaco.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3" o:spid="_x0000_s1026" style="position:absolute;margin-left:8.5pt;margin-top:1.95pt;width:417.95pt;height:5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">
                <v:textbox>
                  <w:txbxContent>
                    <w:p w:rsidR="00996F1F" w:rsidRDefault="00720557" w:rsidP="00996F1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27 de agosto 2020</w:t>
                      </w:r>
                    </w:p>
                    <w:p w:rsidR="00996F1F" w:rsidRDefault="00996F1F" w:rsidP="00996F1F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20557" w:rsidRPr="00720557" w:rsidRDefault="00720557" w:rsidP="00720557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  <w:r w:rsidRPr="00720557">
                        <w:rPr>
                          <w:rFonts w:ascii="Arial" w:hAnsi="Arial" w:cs="Arial"/>
                          <w:sz w:val="48"/>
                          <w:szCs w:val="24"/>
                        </w:rPr>
                        <w:t xml:space="preserve">Los </w:t>
                      </w:r>
                      <w:proofErr w:type="spellStart"/>
                      <w:r w:rsidR="007C49F8">
                        <w:rPr>
                          <w:rFonts w:ascii="Arial" w:hAnsi="Arial" w:cs="Arial"/>
                          <w:sz w:val="48"/>
                          <w:szCs w:val="24"/>
                        </w:rPr>
                        <w:t>onas</w:t>
                      </w:r>
                      <w:proofErr w:type="spellEnd"/>
                      <w:r w:rsidR="007C49F8">
                        <w:rPr>
                          <w:rFonts w:ascii="Arial" w:hAnsi="Arial" w:cs="Arial"/>
                          <w:sz w:val="48"/>
                          <w:szCs w:val="24"/>
                        </w:rPr>
                        <w:t xml:space="preserve"> o </w:t>
                      </w:r>
                      <w:proofErr w:type="spellStart"/>
                      <w:r w:rsidRPr="00720557">
                        <w:rPr>
                          <w:rFonts w:ascii="Arial" w:hAnsi="Arial" w:cs="Arial"/>
                          <w:sz w:val="48"/>
                          <w:szCs w:val="24"/>
                        </w:rPr>
                        <w:t>s</w:t>
                      </w:r>
                      <w:r w:rsidR="00996F1F" w:rsidRPr="00720557">
                        <w:rPr>
                          <w:rFonts w:ascii="Arial" w:hAnsi="Arial" w:cs="Arial"/>
                          <w:sz w:val="48"/>
                          <w:szCs w:val="24"/>
                        </w:rPr>
                        <w:t>elk’nam</w:t>
                      </w:r>
                      <w:proofErr w:type="spellEnd"/>
                      <w:r w:rsidR="00802B46">
                        <w:rPr>
                          <w:rFonts w:ascii="Arial" w:hAnsi="Arial" w:cs="Arial"/>
                          <w:sz w:val="48"/>
                          <w:szCs w:val="24"/>
                        </w:rPr>
                        <w:t xml:space="preserve"> </w:t>
                      </w:r>
                    </w:p>
                    <w:p w:rsidR="00996F1F" w:rsidRPr="00720557" w:rsidRDefault="00720557" w:rsidP="00720557">
                      <w:pPr>
                        <w:ind w:left="284" w:right="475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996F1F" w:rsidRPr="0072055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En la Zona Austral vivieron </w:t>
                      </w:r>
                      <w:r w:rsidRPr="0072055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distintos pueblos nómadas donde destacamos a los </w:t>
                      </w:r>
                      <w:proofErr w:type="spellStart"/>
                      <w:r w:rsidRPr="00720557">
                        <w:rPr>
                          <w:rFonts w:ascii="Arial" w:hAnsi="Arial" w:cs="Arial"/>
                          <w:sz w:val="28"/>
                          <w:szCs w:val="24"/>
                        </w:rPr>
                        <w:t>selk’nam</w:t>
                      </w:r>
                      <w:proofErr w:type="spellEnd"/>
                      <w:r w:rsidRPr="00720557">
                        <w:rPr>
                          <w:rFonts w:ascii="Arial" w:hAnsi="Arial" w:cs="Arial"/>
                          <w:sz w:val="28"/>
                          <w:szCs w:val="24"/>
                        </w:rPr>
                        <w:t>.</w:t>
                      </w:r>
                    </w:p>
                    <w:p w:rsidR="00720557" w:rsidRPr="00720557" w:rsidRDefault="00720557" w:rsidP="00720557">
                      <w:pPr>
                        <w:ind w:left="284" w:right="475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720557"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  <w:t xml:space="preserve">Los </w:t>
                      </w:r>
                      <w:proofErr w:type="spellStart"/>
                      <w:r w:rsidR="007C49F8">
                        <w:rPr>
                          <w:rFonts w:ascii="Arial" w:hAnsi="Arial" w:cs="Arial"/>
                          <w:sz w:val="28"/>
                          <w:szCs w:val="24"/>
                        </w:rPr>
                        <w:t>onas</w:t>
                      </w:r>
                      <w:proofErr w:type="spellEnd"/>
                      <w:r w:rsidR="007C49F8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o </w:t>
                      </w:r>
                      <w:proofErr w:type="spellStart"/>
                      <w:r w:rsidRPr="00720557">
                        <w:rPr>
                          <w:rFonts w:ascii="Arial" w:hAnsi="Arial" w:cs="Arial"/>
                          <w:sz w:val="28"/>
                          <w:szCs w:val="24"/>
                        </w:rPr>
                        <w:t>selk’nam</w:t>
                      </w:r>
                      <w:proofErr w:type="spellEnd"/>
                      <w:r w:rsidRPr="00720557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20557">
                        <w:rPr>
                          <w:rFonts w:ascii="Arial" w:hAnsi="Arial" w:cs="Arial"/>
                          <w:sz w:val="28"/>
                          <w:szCs w:val="24"/>
                        </w:rPr>
                        <w:t>formaban pequeños grupos o bandas que recorrían Tierra del Fuego. Los hombres cazaban guanacos y zorros, mientras las mujeres y los niños se dedicaban a la caza de aves y a la recolección de huevos, hongos y frutos. Vivían en toldos fabricados con ramas y pieles de guanaco.</w:t>
                      </w:r>
                    </w:p>
                  </w:txbxContent>
                </v:textbox>
              </v:rect>
            </w:pict>
          </mc:Fallback>
        </mc:AlternateContent>
      </w:r>
    </w:p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720557" w:rsidP="00996F1F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0813FF5" wp14:editId="097F70D9">
            <wp:simplePos x="0" y="0"/>
            <wp:positionH relativeFrom="column">
              <wp:posOffset>486740</wp:posOffset>
            </wp:positionH>
            <wp:positionV relativeFrom="paragraph">
              <wp:posOffset>20955</wp:posOffset>
            </wp:positionV>
            <wp:extent cx="4472511" cy="2861954"/>
            <wp:effectExtent l="0" t="0" r="444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511" cy="286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996F1F" w:rsidRDefault="00996F1F" w:rsidP="00996F1F"/>
    <w:p w:rsidR="00720557" w:rsidRDefault="00720557" w:rsidP="0072055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0BDBA" wp14:editId="42BB39E0">
                <wp:simplePos x="0" y="0"/>
                <wp:positionH relativeFrom="column">
                  <wp:posOffset>107719</wp:posOffset>
                </wp:positionH>
                <wp:positionV relativeFrom="paragraph">
                  <wp:posOffset>24476</wp:posOffset>
                </wp:positionV>
                <wp:extent cx="5331460" cy="6744970"/>
                <wp:effectExtent l="0" t="0" r="21590" b="17780"/>
                <wp:wrapNone/>
                <wp:docPr id="27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674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557" w:rsidRDefault="00720557" w:rsidP="007205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27 de agosto 2020</w:t>
                            </w:r>
                          </w:p>
                          <w:p w:rsidR="00802B46" w:rsidRDefault="00802B46" w:rsidP="007205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</w:t>
                            </w:r>
                          </w:p>
                          <w:p w:rsidR="00720557" w:rsidRDefault="00802B46" w:rsidP="007205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Según lo estudiado en clases, responde las siguientes preguntas.</w:t>
                            </w:r>
                          </w:p>
                          <w:p w:rsidR="00802B46" w:rsidRDefault="00802B46" w:rsidP="007205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¿Dónde vivían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selk’nam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02B46" w:rsidRP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Qué estilo de vida tenían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selk’nam</w:t>
                            </w:r>
                            <w:proofErr w:type="spellEnd"/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02B46" w:rsidRP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Cuáles eran las tareas de los hombres</w:t>
                            </w:r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02B46" w:rsidRP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Cuáles eran las tareas de las mujeres y niños</w:t>
                            </w:r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2B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5pt;margin-top:1.95pt;width:419.8pt;height:53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">
                <v:textbox>
                  <w:txbxContent>
                    <w:p w:rsidR="00720557" w:rsidRDefault="00720557" w:rsidP="007205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27 de agosto 2020</w:t>
                      </w:r>
                    </w:p>
                    <w:p w:rsidR="00802B46" w:rsidRDefault="00802B46" w:rsidP="007205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</w:t>
                      </w:r>
                    </w:p>
                    <w:p w:rsidR="00720557" w:rsidRDefault="00802B46" w:rsidP="007205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Según lo estudiado en clases, responde las siguientes preguntas.</w:t>
                      </w:r>
                    </w:p>
                    <w:p w:rsidR="00802B46" w:rsidRDefault="00802B46" w:rsidP="007205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¿Dónde vivían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selk’nam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  <w:p w:rsidR="00802B46" w:rsidRP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Qué estilo de vida tenían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selk’nam</w:t>
                      </w:r>
                      <w:proofErr w:type="spellEnd"/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  <w:p w:rsidR="00802B46" w:rsidRP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Cuáles eran las tareas de los hombres</w:t>
                      </w:r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  <w:p w:rsidR="00802B46" w:rsidRP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>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Cuáles eran las tareas de las mujeres y niños</w:t>
                      </w:r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2B4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6F1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5434C2C2" wp14:editId="07207BF9">
            <wp:simplePos x="0" y="0"/>
            <wp:positionH relativeFrom="column">
              <wp:posOffset>-5984240</wp:posOffset>
            </wp:positionH>
            <wp:positionV relativeFrom="paragraph">
              <wp:posOffset>225425</wp:posOffset>
            </wp:positionV>
            <wp:extent cx="477520" cy="447675"/>
            <wp:effectExtent l="0" t="0" r="0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720557" w:rsidRDefault="00720557" w:rsidP="00720557"/>
    <w:p w:rsidR="00802B46" w:rsidRDefault="00802B46" w:rsidP="00802B4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1BEBD" wp14:editId="276F575E">
                <wp:simplePos x="0" y="0"/>
                <wp:positionH relativeFrom="column">
                  <wp:posOffset>107719</wp:posOffset>
                </wp:positionH>
                <wp:positionV relativeFrom="paragraph">
                  <wp:posOffset>24476</wp:posOffset>
                </wp:positionV>
                <wp:extent cx="5331460" cy="6744970"/>
                <wp:effectExtent l="0" t="0" r="21590" b="17780"/>
                <wp:wrapNone/>
                <wp:docPr id="29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674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B46" w:rsidRDefault="00802B46" w:rsidP="00802B4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27 de agosto 2020</w:t>
                            </w: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02B46" w:rsidRPr="00802B46" w:rsidRDefault="00802B46" w:rsidP="00802B46">
                            <w:pPr>
                              <w:spacing w:line="360" w:lineRule="auto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  <w:r w:rsidRPr="00802B46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 xml:space="preserve">El </w:t>
                            </w:r>
                            <w:proofErr w:type="spellStart"/>
                            <w:r w:rsidRPr="00802B46"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  <w:t>Hain</w:t>
                            </w:r>
                            <w:proofErr w:type="spellEnd"/>
                          </w:p>
                          <w:p w:rsidR="00802B46" w:rsidRPr="00802B46" w:rsidRDefault="00802B46" w:rsidP="00802B46">
                            <w:pPr>
                              <w:spacing w:line="360" w:lineRule="auto"/>
                              <w:ind w:left="284" w:right="442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02B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El </w:t>
                            </w:r>
                            <w:proofErr w:type="spellStart"/>
                            <w:r w:rsidRPr="00802B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Hain</w:t>
                            </w:r>
                            <w:proofErr w:type="spellEnd"/>
                            <w:r w:rsidRPr="00802B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era una ceremonia </w:t>
                            </w:r>
                            <w:proofErr w:type="spellStart"/>
                            <w:r w:rsidRPr="00802B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selk’nam</w:t>
                            </w:r>
                            <w:proofErr w:type="spellEnd"/>
                            <w:r w:rsidRPr="00802B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la que los hombres jóvenes pasaban a ser considerados adultos por la comunidad. Ellos se enmascaraban y pintaban el cuerpo para representar a los espíritus.</w:t>
                            </w:r>
                          </w:p>
                          <w:p w:rsidR="00802B46" w:rsidRP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02B46" w:rsidRDefault="00802B46" w:rsidP="00802B46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5pt;margin-top:1.95pt;width:419.8pt;height:53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">
                <v:textbox>
                  <w:txbxContent>
                    <w:p w:rsidR="00802B46" w:rsidRDefault="00802B46" w:rsidP="00802B4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27 de agosto 2020</w:t>
                      </w: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02B46" w:rsidRPr="00802B46" w:rsidRDefault="00802B46" w:rsidP="00802B46">
                      <w:pPr>
                        <w:spacing w:line="360" w:lineRule="auto"/>
                        <w:ind w:left="284" w:right="211"/>
                        <w:jc w:val="center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  <w:r w:rsidRPr="00802B46">
                        <w:rPr>
                          <w:rFonts w:ascii="Arial" w:hAnsi="Arial" w:cs="Arial"/>
                          <w:sz w:val="48"/>
                          <w:szCs w:val="24"/>
                        </w:rPr>
                        <w:t xml:space="preserve">El </w:t>
                      </w:r>
                      <w:proofErr w:type="spellStart"/>
                      <w:r w:rsidRPr="00802B46">
                        <w:rPr>
                          <w:rFonts w:ascii="Arial" w:hAnsi="Arial" w:cs="Arial"/>
                          <w:sz w:val="48"/>
                          <w:szCs w:val="24"/>
                        </w:rPr>
                        <w:t>Hain</w:t>
                      </w:r>
                      <w:proofErr w:type="spellEnd"/>
                    </w:p>
                    <w:p w:rsidR="00802B46" w:rsidRPr="00802B46" w:rsidRDefault="00802B46" w:rsidP="00802B46">
                      <w:pPr>
                        <w:spacing w:line="360" w:lineRule="auto"/>
                        <w:ind w:left="284" w:right="442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</w:t>
                      </w:r>
                      <w:proofErr w:type="spellStart"/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>Hain</w:t>
                      </w:r>
                      <w:proofErr w:type="spellEnd"/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era u</w:t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na ceremonia </w:t>
                      </w:r>
                      <w:proofErr w:type="spellStart"/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>selk’nam</w:t>
                      </w:r>
                      <w:proofErr w:type="spellEnd"/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la que </w:t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>los hombres jóv</w:t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enes pasaban a ser considerados </w:t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>adu</w:t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ltos por la comunidad. Ellos se enmascaraban </w:t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>y pintaban e</w:t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 cuerpo para representar a los </w:t>
                      </w:r>
                      <w:r w:rsidRPr="00802B46">
                        <w:rPr>
                          <w:rFonts w:ascii="Arial" w:hAnsi="Arial" w:cs="Arial"/>
                          <w:sz w:val="28"/>
                          <w:szCs w:val="28"/>
                        </w:rPr>
                        <w:t>espíritus.</w:t>
                      </w:r>
                    </w:p>
                    <w:p w:rsidR="00802B46" w:rsidRP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02B46" w:rsidRDefault="00802B46" w:rsidP="00802B46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75776A9E" wp14:editId="01421574">
            <wp:simplePos x="0" y="0"/>
            <wp:positionH relativeFrom="column">
              <wp:posOffset>-5984240</wp:posOffset>
            </wp:positionH>
            <wp:positionV relativeFrom="paragraph">
              <wp:posOffset>225425</wp:posOffset>
            </wp:positionV>
            <wp:extent cx="477520" cy="447675"/>
            <wp:effectExtent l="0" t="0" r="0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13645C" w:rsidP="00802B46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1123585A" wp14:editId="14011CA3">
            <wp:simplePos x="0" y="0"/>
            <wp:positionH relativeFrom="column">
              <wp:posOffset>1116330</wp:posOffset>
            </wp:positionH>
            <wp:positionV relativeFrom="paragraph">
              <wp:posOffset>60960</wp:posOffset>
            </wp:positionV>
            <wp:extent cx="3241675" cy="3241675"/>
            <wp:effectExtent l="0" t="0" r="0" b="0"/>
            <wp:wrapNone/>
            <wp:docPr id="33" name="Imagen 33" descr="Recursos educativos: Onas o Selk'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cursos educativos: Onas o Selk'n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802B46" w:rsidRDefault="00802B46" w:rsidP="00802B46"/>
    <w:p w:rsidR="0013645C" w:rsidRDefault="0013645C" w:rsidP="0013645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44593" wp14:editId="63DDE042">
                <wp:simplePos x="0" y="0"/>
                <wp:positionH relativeFrom="column">
                  <wp:posOffset>107719</wp:posOffset>
                </wp:positionH>
                <wp:positionV relativeFrom="paragraph">
                  <wp:posOffset>24476</wp:posOffset>
                </wp:positionV>
                <wp:extent cx="5331460" cy="6744970"/>
                <wp:effectExtent l="0" t="0" r="21590" b="17780"/>
                <wp:wrapNone/>
                <wp:docPr id="34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1460" cy="674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45C" w:rsidRDefault="0013645C" w:rsidP="0013645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27 de agosto 2020</w:t>
                            </w:r>
                          </w:p>
                          <w:p w:rsidR="0013645C" w:rsidRDefault="0013645C" w:rsidP="0013645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Actividad: </w:t>
                            </w:r>
                          </w:p>
                          <w:p w:rsidR="0013645C" w:rsidRDefault="0013645C" w:rsidP="0013645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Colorea a los jóvenes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Selk’nam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su ceremonia del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3645C" w:rsidRPr="00802B46" w:rsidRDefault="0013645C" w:rsidP="0013645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3645C" w:rsidRDefault="0013645C" w:rsidP="0013645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45C" w:rsidRDefault="0013645C" w:rsidP="0013645C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5pt;margin-top:1.95pt;width:419.8pt;height:53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">
                <v:textbox>
                  <w:txbxContent>
                    <w:p w:rsidR="0013645C" w:rsidRDefault="0013645C" w:rsidP="0013645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27 de agosto 2020</w:t>
                      </w:r>
                    </w:p>
                    <w:p w:rsidR="0013645C" w:rsidRDefault="0013645C" w:rsidP="0013645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Actividad: </w:t>
                      </w:r>
                    </w:p>
                    <w:p w:rsidR="0013645C" w:rsidRDefault="0013645C" w:rsidP="0013645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Colorea a los jóvenes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Selk’nam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su ceremonia del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Hain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3645C" w:rsidRPr="00802B46" w:rsidRDefault="0013645C" w:rsidP="0013645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3645C" w:rsidRDefault="0013645C" w:rsidP="0013645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45C" w:rsidRDefault="0013645C" w:rsidP="0013645C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4624" behindDoc="0" locked="0" layoutInCell="1" allowOverlap="1" wp14:anchorId="51F1253C" wp14:editId="2B2E3FCC">
            <wp:simplePos x="0" y="0"/>
            <wp:positionH relativeFrom="column">
              <wp:posOffset>-5984240</wp:posOffset>
            </wp:positionH>
            <wp:positionV relativeFrom="paragraph">
              <wp:posOffset>225425</wp:posOffset>
            </wp:positionV>
            <wp:extent cx="477520" cy="447675"/>
            <wp:effectExtent l="0" t="0" r="0" b="952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45C" w:rsidRDefault="0013645C" w:rsidP="0013645C"/>
    <w:p w:rsidR="0013645C" w:rsidRDefault="0013645C" w:rsidP="0013645C"/>
    <w:p w:rsidR="0013645C" w:rsidRDefault="0013645C" w:rsidP="0013645C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739D0B0" wp14:editId="4007D1B8">
            <wp:simplePos x="0" y="0"/>
            <wp:positionH relativeFrom="column">
              <wp:posOffset>728846</wp:posOffset>
            </wp:positionH>
            <wp:positionV relativeFrom="paragraph">
              <wp:posOffset>87572</wp:posOffset>
            </wp:positionV>
            <wp:extent cx="4212063" cy="5545777"/>
            <wp:effectExtent l="0" t="0" r="0" b="0"/>
            <wp:wrapNone/>
            <wp:docPr id="36" name="Imagen 36" descr="Club Magallanes on Twitter: &quot;Para los hinchas más pequeños, ho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Magallanes on Twitter: &quot;Para los hinchas más pequeños, ho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63" cy="554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45C" w:rsidRDefault="0013645C" w:rsidP="0013645C"/>
    <w:p w:rsidR="0013645C" w:rsidRDefault="0013645C" w:rsidP="0013645C"/>
    <w:p w:rsidR="0013645C" w:rsidRDefault="0013645C" w:rsidP="0013645C"/>
    <w:p w:rsidR="0013645C" w:rsidRDefault="0013645C" w:rsidP="0013645C"/>
    <w:p w:rsidR="0013645C" w:rsidRDefault="0013645C" w:rsidP="0013645C"/>
    <w:p w:rsidR="0013645C" w:rsidRDefault="0013645C" w:rsidP="0013645C"/>
    <w:p w:rsidR="0013645C" w:rsidRDefault="0013645C" w:rsidP="0013645C"/>
    <w:p w:rsidR="0013645C" w:rsidRDefault="0013645C" w:rsidP="0013645C"/>
    <w:p w:rsidR="0013645C" w:rsidRDefault="0013645C" w:rsidP="0013645C"/>
    <w:sectPr w:rsidR="0013645C" w:rsidSect="00996F1F">
      <w:pgSz w:w="20160" w:h="12240" w:orient="landscape" w:code="5"/>
      <w:pgMar w:top="616" w:right="709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A9"/>
    <w:rsid w:val="0013645C"/>
    <w:rsid w:val="0018433E"/>
    <w:rsid w:val="00273E77"/>
    <w:rsid w:val="00556FA9"/>
    <w:rsid w:val="00720557"/>
    <w:rsid w:val="007C49F8"/>
    <w:rsid w:val="00802B46"/>
    <w:rsid w:val="009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1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FA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F1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6FA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2020-08-22T17:48:00Z</dcterms:created>
  <dcterms:modified xsi:type="dcterms:W3CDTF">2020-08-23T01:46:00Z</dcterms:modified>
</cp:coreProperties>
</file>