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89" w:rsidRDefault="00490489" w:rsidP="0049048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A49C9" wp14:editId="52AD638F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489" w:rsidRDefault="00490489" w:rsidP="00490489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19 (2B) Viernes 21 (2A)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de agosto 2020.</w:t>
                            </w:r>
                          </w:p>
                          <w:p w:rsidR="00490489" w:rsidRPr="000112F0" w:rsidRDefault="00490489" w:rsidP="00490489">
                            <w:pPr>
                              <w:ind w:left="284" w:right="211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Lo que aprendí del agua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04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Lee y observa la siguiente situación. Luego, responde las preguntas.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04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 ¿Qué ocurrió con los cubos de agua? Pinta.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4904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¿Por qué ocurrió esto? Explica.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8.05pt;margin-top:2.65pt;width:401.15pt;height:5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">
                <v:textbox>
                  <w:txbxContent>
                    <w:p w:rsidR="00490489" w:rsidRDefault="00490489" w:rsidP="00490489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19 (2B) Viernes 21 (2A)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de agosto 2020.</w:t>
                      </w:r>
                    </w:p>
                    <w:p w:rsidR="00490489" w:rsidRPr="000112F0" w:rsidRDefault="00490489" w:rsidP="00490489">
                      <w:pPr>
                        <w:ind w:left="284" w:right="211"/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24"/>
                        </w:rPr>
                        <w:t>Lo que aprendí del agua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0489">
                        <w:rPr>
                          <w:rFonts w:ascii="Arial" w:hAnsi="Arial" w:cs="Arial"/>
                          <w:sz w:val="24"/>
                          <w:szCs w:val="24"/>
                        </w:rPr>
                        <w:t>Lee y observa la siguiente situación. Luego, responde las preguntas.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0489">
                        <w:rPr>
                          <w:rFonts w:ascii="Arial" w:hAnsi="Arial" w:cs="Arial"/>
                          <w:sz w:val="24"/>
                          <w:szCs w:val="24"/>
                        </w:rPr>
                        <w:t>1. ¿Qué ocurrió con los cubos de agua? Pinta.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 </w:t>
                      </w:r>
                      <w:r w:rsidRPr="00490489">
                        <w:rPr>
                          <w:rFonts w:ascii="Arial" w:hAnsi="Arial" w:cs="Arial"/>
                          <w:sz w:val="24"/>
                          <w:szCs w:val="24"/>
                        </w:rPr>
                        <w:t>¿Por qué ocurrió esto? Explica.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60D13FFC" wp14:editId="56909AFC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7.95pt;margin-top:10.9pt;width:161.15pt;height:40pt;z-index:251659264" fillcolor="#00b0f0">
            <v:shadow color="#868686"/>
            <v:textpath style="font-family:&quot;Arial Black&quot;;v-text-kern:t" trim="t" fitpath="t" string="El geoplano"/>
          </v:shape>
        </w:pict>
      </w:r>
    </w:p>
    <w:p w:rsidR="00490489" w:rsidRDefault="00490489" w:rsidP="00490489"/>
    <w:p w:rsidR="00490489" w:rsidRDefault="00490489" w:rsidP="00490489"/>
    <w:p w:rsidR="00490489" w:rsidRDefault="00490489" w:rsidP="00490489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EEABEDC" wp14:editId="7EA8C8D9">
            <wp:simplePos x="0" y="0"/>
            <wp:positionH relativeFrom="column">
              <wp:posOffset>2660312</wp:posOffset>
            </wp:positionH>
            <wp:positionV relativeFrom="paragraph">
              <wp:posOffset>1905</wp:posOffset>
            </wp:positionV>
            <wp:extent cx="1819613" cy="157162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1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BBECFED" wp14:editId="323B7F08">
            <wp:simplePos x="0" y="0"/>
            <wp:positionH relativeFrom="column">
              <wp:posOffset>444500</wp:posOffset>
            </wp:positionH>
            <wp:positionV relativeFrom="paragraph">
              <wp:posOffset>1905</wp:posOffset>
            </wp:positionV>
            <wp:extent cx="1819275" cy="157099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9754172" wp14:editId="225CBC22">
            <wp:simplePos x="0" y="0"/>
            <wp:positionH relativeFrom="column">
              <wp:posOffset>2568575</wp:posOffset>
            </wp:positionH>
            <wp:positionV relativeFrom="paragraph">
              <wp:posOffset>5080</wp:posOffset>
            </wp:positionV>
            <wp:extent cx="2371725" cy="11334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704B1B9" wp14:editId="0A22F09C">
            <wp:simplePos x="0" y="0"/>
            <wp:positionH relativeFrom="column">
              <wp:posOffset>406400</wp:posOffset>
            </wp:positionH>
            <wp:positionV relativeFrom="paragraph">
              <wp:posOffset>5080</wp:posOffset>
            </wp:positionV>
            <wp:extent cx="1857375" cy="10572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4BFB488" wp14:editId="697D93B4">
            <wp:simplePos x="0" y="0"/>
            <wp:positionH relativeFrom="column">
              <wp:posOffset>444500</wp:posOffset>
            </wp:positionH>
            <wp:positionV relativeFrom="paragraph">
              <wp:posOffset>46990</wp:posOffset>
            </wp:positionV>
            <wp:extent cx="4171950" cy="5143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17E0D" wp14:editId="561D8825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8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489" w:rsidRDefault="00490489" w:rsidP="00490489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19 (2B) Viernes 21 (2A), de agosto 2020.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4904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la siguiente imagen. Luego, responde.</w:t>
                            </w: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90489" w:rsidRDefault="00490489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04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a. ¿Qué ocurre con los cubos de agua en la </w:t>
                            </w:r>
                            <w:r w:rsidRPr="00A43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flecha 1</w:t>
                            </w:r>
                            <w:r w:rsidRPr="004904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A439CE" w:rsidRDefault="00A439CE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A439CE" w:rsidRDefault="00A439CE" w:rsidP="00490489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b. En la naturaleza, ¿dónde es posib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 observar el cambio de estado </w:t>
                            </w: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representado con la </w:t>
                            </w:r>
                            <w:r w:rsidRPr="00A43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flecha 2?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Observa la siguiente situación probl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ema. Luego, dibuja una solución </w:t>
                            </w: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disminuir el mal uso del agua.</w:t>
                            </w:r>
                          </w:p>
                          <w:p w:rsidR="00A439CE" w:rsidRPr="00A439CE" w:rsidRDefault="00A439CE" w:rsidP="00A439CE">
                            <w:pPr>
                              <w:spacing w:line="360" w:lineRule="auto"/>
                              <w:ind w:left="3402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8.05pt;margin-top:2.65pt;width:401.15pt;height:53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">
                <v:textbox>
                  <w:txbxContent>
                    <w:p w:rsidR="00490489" w:rsidRDefault="00490489" w:rsidP="00490489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19 (2B) Viernes 21 (2A), de agosto 2020.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3. </w:t>
                      </w:r>
                      <w:r w:rsidRPr="00490489">
                        <w:rPr>
                          <w:rFonts w:ascii="Arial" w:hAnsi="Arial" w:cs="Arial"/>
                          <w:sz w:val="24"/>
                          <w:szCs w:val="24"/>
                        </w:rPr>
                        <w:t>Observa la siguiente imagen. Luego, responde.</w:t>
                      </w: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90489" w:rsidRDefault="00490489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04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a. ¿Qué ocurre con los cubos de agua en la </w:t>
                      </w:r>
                      <w:r w:rsidRPr="00A43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flecha 1</w:t>
                      </w:r>
                      <w:r w:rsidRPr="00490489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:rsidR="00A439CE" w:rsidRDefault="00A439CE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A439CE" w:rsidRDefault="00A439CE" w:rsidP="00490489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b. En la naturaleza, ¿dónde es posib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observar el cambio de estado </w:t>
                      </w: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representado con la </w:t>
                      </w:r>
                      <w:r w:rsidRPr="00A43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flecha 2?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2. Observa la siguiente situación probl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ema. Luego, dibuja una solución </w:t>
                      </w: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para disminuir el mal uso del agua.</w:t>
                      </w:r>
                    </w:p>
                    <w:p w:rsidR="00A439CE" w:rsidRPr="00A439CE" w:rsidRDefault="00A439CE" w:rsidP="00A439CE">
                      <w:pPr>
                        <w:spacing w:line="360" w:lineRule="auto"/>
                        <w:ind w:left="3402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45FCE1F6" wp14:editId="11757123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>
      <w:r>
        <w:rPr>
          <w:noProof/>
        </w:rPr>
        <w:pict>
          <v:shape id="_x0000_s1027" type="#_x0000_t136" style="position:absolute;margin-left:157.95pt;margin-top:10.9pt;width:161.15pt;height:40pt;z-index:251668480" fillcolor="#00b0f0">
            <v:shadow color="#868686"/>
            <v:textpath style="font-family:&quot;Arial Black&quot;;v-text-kern:t" trim="t" fitpath="t" string="El geoplano"/>
          </v:shape>
        </w:pict>
      </w:r>
    </w:p>
    <w:p w:rsidR="00490489" w:rsidRDefault="00490489" w:rsidP="00490489"/>
    <w:p w:rsidR="00490489" w:rsidRDefault="00490489" w:rsidP="00490489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1820C3A" wp14:editId="551BF5F8">
            <wp:simplePos x="0" y="0"/>
            <wp:positionH relativeFrom="column">
              <wp:posOffset>1499870</wp:posOffset>
            </wp:positionH>
            <wp:positionV relativeFrom="paragraph">
              <wp:posOffset>48260</wp:posOffset>
            </wp:positionV>
            <wp:extent cx="2133600" cy="1351767"/>
            <wp:effectExtent l="0" t="0" r="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5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A439CE" w:rsidP="00490489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2114BEE9" wp14:editId="33ECAB17">
            <wp:simplePos x="0" y="0"/>
            <wp:positionH relativeFrom="column">
              <wp:posOffset>223520</wp:posOffset>
            </wp:positionH>
            <wp:positionV relativeFrom="paragraph">
              <wp:posOffset>62865</wp:posOffset>
            </wp:positionV>
            <wp:extent cx="1981200" cy="1233170"/>
            <wp:effectExtent l="0" t="0" r="0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490489" w:rsidRDefault="00490489" w:rsidP="00490489"/>
    <w:p w:rsidR="00A439CE" w:rsidRDefault="00A439CE" w:rsidP="00A439CE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EE350" wp14:editId="17734AD5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17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9CE" w:rsidRDefault="00A439CE" w:rsidP="00A439CE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19 (2B) Viernes 21 (2A), de agosto 2020.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la siguiente imagen. Luego, responde.</w:t>
                            </w:r>
                          </w:p>
                          <w:p w:rsidR="00A439CE" w:rsidRP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1. ¿Qué característica del agua se representa?</w:t>
                            </w:r>
                          </w:p>
                          <w:p w:rsidR="00A439CE" w:rsidRP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Que el agua tiene forma definida.</w:t>
                            </w:r>
                          </w:p>
                          <w:p w:rsidR="00A439CE" w:rsidRP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B. Que el agua se adapta a la forma del recipiente.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 Que el agua se evapora en el recipiente.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la siguiente secuencia de imágenes. Luego, responde.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Pr="00E47FD6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2. ¿Qué ocurrió con el agua en la imagen 3?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Se congeló.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B. Se evaporó.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439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 Se derritió.</w:t>
                            </w:r>
                          </w:p>
                          <w:p w:rsidR="00E47FD6" w:rsidRDefault="00E47FD6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Pr="00E47FD6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3. ¿Por qué ocurrió?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Porque el agua se adaptó al recipiente.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B. Porque el agua aumentó de temperatura.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 Porque el agua disminuyó su temperatura.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8.05pt;margin-top:2.65pt;width:401.15pt;height:53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">
                <v:textbox>
                  <w:txbxContent>
                    <w:p w:rsidR="00A439CE" w:rsidRDefault="00A439CE" w:rsidP="00A439CE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19 (2B) Viernes 21 (2A), de agosto 2020.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Observa la siguiente imagen. Luego, responde.</w:t>
                      </w:r>
                    </w:p>
                    <w:p w:rsidR="00A439CE" w:rsidRP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1. ¿Qué característica del agua se representa?</w:t>
                      </w:r>
                    </w:p>
                    <w:p w:rsidR="00A439CE" w:rsidRP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A. Que el agua tiene forma definida.</w:t>
                      </w:r>
                    </w:p>
                    <w:p w:rsidR="00A439CE" w:rsidRP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B. Que el agua se adapta a la forma del recipiente.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C. Que el agua se evapora en el recipiente.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Observa la siguiente secuencia de imágenes. Luego, responde.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Pr="00E47FD6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2. ¿Qué ocurrió con el agua en la imagen 3?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A. Se congeló.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B. Se evaporó.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A439CE">
                        <w:rPr>
                          <w:rFonts w:ascii="Arial" w:hAnsi="Arial" w:cs="Arial"/>
                          <w:sz w:val="24"/>
                          <w:szCs w:val="24"/>
                        </w:rPr>
                        <w:t>C. Se derritió.</w:t>
                      </w:r>
                    </w:p>
                    <w:p w:rsidR="00E47FD6" w:rsidRDefault="00E47FD6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Pr="00E47FD6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3. ¿Por qué ocurrió?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A. Porque el agua se adaptó al recipiente.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B. Porque el agua aumentó de temperatura.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C. Porque el agua disminuyó su temperatura.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 wp14:anchorId="3D0A8DE5" wp14:editId="58F24CBA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>
      <w:r>
        <w:rPr>
          <w:noProof/>
        </w:rPr>
        <w:pict>
          <v:shape id="_x0000_s1028" type="#_x0000_t136" style="position:absolute;margin-left:157.95pt;margin-top:10.9pt;width:161.15pt;height:40pt;z-index:251674624" fillcolor="#00b0f0">
            <v:shadow color="#868686"/>
            <v:textpath style="font-family:&quot;Arial Black&quot;;v-text-kern:t" trim="t" fitpath="t" string="El geoplano"/>
          </v:shape>
        </w:pict>
      </w:r>
    </w:p>
    <w:p w:rsidR="00A439CE" w:rsidRDefault="00A439CE" w:rsidP="00A439CE"/>
    <w:p w:rsidR="00A439CE" w:rsidRDefault="00A439CE" w:rsidP="00A439CE"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58E36735" wp14:editId="26FB3CEA">
            <wp:simplePos x="0" y="0"/>
            <wp:positionH relativeFrom="column">
              <wp:posOffset>4065373</wp:posOffset>
            </wp:positionH>
            <wp:positionV relativeFrom="paragraph">
              <wp:posOffset>257810</wp:posOffset>
            </wp:positionV>
            <wp:extent cx="941602" cy="84772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02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58793483" wp14:editId="3CE07648">
            <wp:simplePos x="0" y="0"/>
            <wp:positionH relativeFrom="column">
              <wp:posOffset>215900</wp:posOffset>
            </wp:positionH>
            <wp:positionV relativeFrom="paragraph">
              <wp:posOffset>138430</wp:posOffset>
            </wp:positionV>
            <wp:extent cx="4657725" cy="1193857"/>
            <wp:effectExtent l="0" t="0" r="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E47FD6" w:rsidRDefault="00E47FD6" w:rsidP="00A439CE"/>
    <w:p w:rsidR="00A439CE" w:rsidRDefault="00A439CE" w:rsidP="00A439CE"/>
    <w:p w:rsidR="00E47FD6" w:rsidRDefault="00E47FD6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31F761" wp14:editId="2AEC0760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2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9CE" w:rsidRDefault="00A439CE" w:rsidP="00A439CE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Miércoles 19 (2B) Viernes 21 (2A), de agosto 2020.</w:t>
                            </w:r>
                          </w:p>
                          <w:p w:rsidR="00A439CE" w:rsidRDefault="00A439CE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439CE" w:rsidRDefault="00E47FD6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la situación a continuación. Luego, responde.</w:t>
                            </w:r>
                          </w:p>
                          <w:p w:rsidR="00E47FD6" w:rsidRP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 ¿Qué cambio de estado se observa en la imagen?</w:t>
                            </w:r>
                          </w:p>
                          <w:p w:rsidR="00E47FD6" w:rsidRP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De gaseoso a líquido.</w:t>
                            </w:r>
                          </w:p>
                          <w:p w:rsidR="00E47FD6" w:rsidRP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B. De líquido a gaseoso.</w:t>
                            </w:r>
                          </w:p>
                          <w:p w:rsid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 De sólido a líquido.</w:t>
                            </w:r>
                          </w:p>
                          <w:p w:rsidR="00E47FD6" w:rsidRDefault="00E47FD6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7FD6" w:rsidRDefault="00E47FD6" w:rsidP="00A439CE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 ¿Cuál de las siguientes imágenes corr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esponden a una acción que ayuda 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cuidar el agua?</w:t>
                            </w:r>
                          </w:p>
                          <w:p w:rsid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7FD6" w:rsidRPr="00E47FD6" w:rsidRDefault="00E47FD6" w:rsidP="00E47FD6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 ¿En cuál de las siguientes situ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aciones el agua se encuentra en </w:t>
                            </w:r>
                            <w:r w:rsidRPr="00E47F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estado sólido?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8.05pt;margin-top:2.65pt;width:401.15pt;height:53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">
                <v:textbox>
                  <w:txbxContent>
                    <w:p w:rsidR="00A439CE" w:rsidRDefault="00A439CE" w:rsidP="00A439CE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Miércoles 19 (2B) Viernes 21 (2A), de agosto 2020.</w:t>
                      </w:r>
                    </w:p>
                    <w:p w:rsidR="00A439CE" w:rsidRDefault="00A439CE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439CE" w:rsidRDefault="00E47FD6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sz w:val="24"/>
                          <w:szCs w:val="24"/>
                        </w:rPr>
                        <w:t>Observa la situación a continuación. Luego, responde.</w:t>
                      </w:r>
                    </w:p>
                    <w:p w:rsidR="00E47FD6" w:rsidRP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 ¿Qué cambio de estado se observa en la imagen?</w:t>
                      </w:r>
                    </w:p>
                    <w:p w:rsidR="00E47FD6" w:rsidRP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sz w:val="24"/>
                          <w:szCs w:val="24"/>
                        </w:rPr>
                        <w:t>A. De gaseoso a líquido.</w:t>
                      </w:r>
                    </w:p>
                    <w:p w:rsidR="00E47FD6" w:rsidRP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sz w:val="24"/>
                          <w:szCs w:val="24"/>
                        </w:rPr>
                        <w:t>B. De líquido a gaseoso.</w:t>
                      </w:r>
                    </w:p>
                    <w:p w:rsid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sz w:val="24"/>
                          <w:szCs w:val="24"/>
                        </w:rPr>
                        <w:t>C. De sólido a líquido.</w:t>
                      </w:r>
                    </w:p>
                    <w:p w:rsidR="00E47FD6" w:rsidRDefault="00E47FD6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7FD6" w:rsidRDefault="00E47FD6" w:rsidP="00A439CE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 ¿Cuál de las siguientes imágenes corr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esponden a una acción que ayuda 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cuidar el agua?</w:t>
                      </w:r>
                    </w:p>
                    <w:p w:rsid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7FD6" w:rsidRPr="00E47FD6" w:rsidRDefault="00E47FD6" w:rsidP="00E47FD6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 ¿En cuál de las siguientes situ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aciones el agua se encuentra en </w:t>
                      </w:r>
                      <w:r w:rsidRPr="00E47F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estado sólido?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2816" behindDoc="0" locked="0" layoutInCell="1" allowOverlap="1" wp14:anchorId="3BE3BE20" wp14:editId="2B0199B5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>
      <w:r>
        <w:rPr>
          <w:noProof/>
        </w:rPr>
        <w:pict>
          <v:shape id="_x0000_s1029" type="#_x0000_t136" style="position:absolute;margin-left:157.95pt;margin-top:10.9pt;width:161.15pt;height:40pt;z-index:251680768" fillcolor="#00b0f0">
            <v:shadow color="#868686"/>
            <v:textpath style="font-family:&quot;Arial Black&quot;;v-text-kern:t" trim="t" fitpath="t" string="El geoplano"/>
          </v:shape>
        </w:pict>
      </w:r>
    </w:p>
    <w:p w:rsidR="00A439CE" w:rsidRDefault="00A439CE" w:rsidP="00A439CE"/>
    <w:p w:rsidR="00A439CE" w:rsidRDefault="00A439CE" w:rsidP="00A439CE"/>
    <w:p w:rsidR="00A439CE" w:rsidRDefault="00E47FD6" w:rsidP="00A439CE"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7772848D" wp14:editId="7F540037">
            <wp:simplePos x="0" y="0"/>
            <wp:positionH relativeFrom="column">
              <wp:posOffset>2566670</wp:posOffset>
            </wp:positionH>
            <wp:positionV relativeFrom="paragraph">
              <wp:posOffset>144145</wp:posOffset>
            </wp:positionV>
            <wp:extent cx="1914525" cy="1258570"/>
            <wp:effectExtent l="0" t="0" r="952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E47FD6" w:rsidP="00A439CE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11F9EE76" wp14:editId="3C3DEE26">
            <wp:simplePos x="0" y="0"/>
            <wp:positionH relativeFrom="column">
              <wp:posOffset>328295</wp:posOffset>
            </wp:positionH>
            <wp:positionV relativeFrom="paragraph">
              <wp:posOffset>244475</wp:posOffset>
            </wp:positionV>
            <wp:extent cx="4733925" cy="1116410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A439CE" w:rsidP="00A439CE"/>
    <w:p w:rsidR="00A439CE" w:rsidRDefault="00E47FD6" w:rsidP="00A439CE"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66AA1A8B" wp14:editId="26C92D86">
            <wp:simplePos x="0" y="0"/>
            <wp:positionH relativeFrom="column">
              <wp:posOffset>328295</wp:posOffset>
            </wp:positionH>
            <wp:positionV relativeFrom="paragraph">
              <wp:posOffset>30480</wp:posOffset>
            </wp:positionV>
            <wp:extent cx="4756785" cy="1133475"/>
            <wp:effectExtent l="0" t="0" r="5715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CE" w:rsidRDefault="00A439CE" w:rsidP="00A439CE"/>
    <w:p w:rsidR="00A439CE" w:rsidRDefault="00A439CE" w:rsidP="00A439CE"/>
    <w:p w:rsidR="00490489" w:rsidRDefault="00490489">
      <w:bookmarkStart w:id="0" w:name="_GoBack"/>
      <w:bookmarkEnd w:id="0"/>
    </w:p>
    <w:sectPr w:rsidR="00490489" w:rsidSect="00490489">
      <w:pgSz w:w="18711" w:h="12247" w:orient="landscape"/>
      <w:pgMar w:top="482" w:right="567" w:bottom="709" w:left="425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89"/>
    <w:rsid w:val="00490489"/>
    <w:rsid w:val="00674416"/>
    <w:rsid w:val="00A439CE"/>
    <w:rsid w:val="00B3132D"/>
    <w:rsid w:val="00E4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8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4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8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4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1</cp:revision>
  <dcterms:created xsi:type="dcterms:W3CDTF">2020-08-15T18:11:00Z</dcterms:created>
  <dcterms:modified xsi:type="dcterms:W3CDTF">2020-08-15T18:38:00Z</dcterms:modified>
</cp:coreProperties>
</file>