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13" w:rsidRDefault="00A21113" w:rsidP="00A2111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86B5B" wp14:editId="3D0B82DC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Martes, 01 de septiembre 2020</w:t>
                            </w:r>
                          </w:p>
                          <w:p w:rsidR="00A21113" w:rsidRPr="00A21113" w:rsidRDefault="00A21113" w:rsidP="00A2111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</w:pPr>
                            <w:r w:rsidRPr="00A21113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24"/>
                              </w:rPr>
                              <w:t>La multiplicación</w:t>
                            </w: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multiplicación es una suma reiterada.</w:t>
                            </w:r>
                          </w:p>
                          <w:p w:rsidR="00A21113" w:rsidRP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211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Lee con atención y resuelve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1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Andrea y Diego están jugando a las adivinanzas.</w:t>
                            </w: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1113" w:rsidRDefault="00A21113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1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¿Cuántos zapatos cuentas en una persona? Representa los zapatos utilizando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21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2197D" w:rsidRDefault="00F2197D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197D" w:rsidRDefault="00F2197D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2197D" w:rsidRDefault="00F2197D" w:rsidP="00A2111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21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¿Cuántos zapatos cuentas en dos personas? Representa los zapatos utilizando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F219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Martes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</w:t>
                      </w:r>
                    </w:p>
                    <w:p w:rsidR="00A21113" w:rsidRPr="00A21113" w:rsidRDefault="00A21113" w:rsidP="00A2111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</w:pPr>
                      <w:r w:rsidRPr="00A21113">
                        <w:rPr>
                          <w:rFonts w:ascii="Arial" w:hAnsi="Arial" w:cs="Arial"/>
                          <w:color w:val="FF0000"/>
                          <w:sz w:val="44"/>
                          <w:szCs w:val="24"/>
                        </w:rPr>
                        <w:t>La multiplicación</w:t>
                      </w: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multiplicación es una suma reiterada.</w:t>
                      </w:r>
                    </w:p>
                    <w:p w:rsidR="00A21113" w:rsidRP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211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Lee con atención y resuelve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1113">
                        <w:rPr>
                          <w:rFonts w:ascii="Arial" w:hAnsi="Arial" w:cs="Arial"/>
                          <w:sz w:val="24"/>
                          <w:szCs w:val="24"/>
                        </w:rPr>
                        <w:t>Andrea y Diego están jugando a las adivinanzas.</w:t>
                      </w: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21113" w:rsidRDefault="00A21113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11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¿Cuántos zapatos cuentas en una persona? Representa los zapatos utilizando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Pr="00A2111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F2197D" w:rsidRDefault="00F2197D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197D" w:rsidRDefault="00F2197D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2197D" w:rsidRDefault="00F2197D" w:rsidP="00A2111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219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¿Cuántos zapatos cuentas en dos personas? Representa los zapatos utilizando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Pr="00F2197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DA8150C" wp14:editId="343C797A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13" w:rsidRDefault="00A21113" w:rsidP="00A21113"/>
    <w:p w:rsidR="00A21113" w:rsidRDefault="00A21113" w:rsidP="00A21113"/>
    <w:p w:rsidR="00A21113" w:rsidRDefault="00A21113" w:rsidP="00A21113"/>
    <w:p w:rsidR="00A21113" w:rsidRDefault="00A21113" w:rsidP="00A21113"/>
    <w:p w:rsidR="00A21113" w:rsidRDefault="00F2197D" w:rsidP="00A2111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0A830EEA" wp14:editId="60DFCA86">
            <wp:simplePos x="0" y="0"/>
            <wp:positionH relativeFrom="column">
              <wp:posOffset>126365</wp:posOffset>
            </wp:positionH>
            <wp:positionV relativeFrom="paragraph">
              <wp:posOffset>239395</wp:posOffset>
            </wp:positionV>
            <wp:extent cx="4724400" cy="1524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13" w:rsidRDefault="00A21113" w:rsidP="00A21113"/>
    <w:p w:rsidR="00A21113" w:rsidRDefault="00A21113" w:rsidP="00A21113"/>
    <w:p w:rsidR="00A21113" w:rsidRDefault="00A21113" w:rsidP="00A21113"/>
    <w:p w:rsidR="00A21113" w:rsidRDefault="00A21113" w:rsidP="00A21113"/>
    <w:p w:rsidR="00A21113" w:rsidRDefault="00A21113" w:rsidP="00A21113"/>
    <w:p w:rsidR="00A21113" w:rsidRDefault="00F2197D" w:rsidP="00A2111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94877" wp14:editId="65CDD14C">
                <wp:simplePos x="0" y="0"/>
                <wp:positionH relativeFrom="column">
                  <wp:posOffset>926465</wp:posOffset>
                </wp:positionH>
                <wp:positionV relativeFrom="paragraph">
                  <wp:posOffset>186690</wp:posOffset>
                </wp:positionV>
                <wp:extent cx="180975" cy="200025"/>
                <wp:effectExtent l="0" t="0" r="28575" b="2857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6 Elipse" o:spid="_x0000_s1026" style="position:absolute;margin-left:72.95pt;margin-top:14.7pt;width:14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" fillcolor="red" strokecolor="#f79646 [3209]" strokeweight="2pt"/>
            </w:pict>
          </mc:Fallback>
        </mc:AlternateContent>
      </w:r>
    </w:p>
    <w:p w:rsidR="00A21113" w:rsidRDefault="00F2197D" w:rsidP="00A21113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7D626FEC" wp14:editId="446CA972">
            <wp:simplePos x="0" y="0"/>
            <wp:positionH relativeFrom="column">
              <wp:posOffset>193040</wp:posOffset>
            </wp:positionH>
            <wp:positionV relativeFrom="paragraph">
              <wp:posOffset>111125</wp:posOffset>
            </wp:positionV>
            <wp:extent cx="4562475" cy="647700"/>
            <wp:effectExtent l="0" t="0" r="9525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13" w:rsidRDefault="00A21113" w:rsidP="00A21113"/>
    <w:p w:rsidR="00A21113" w:rsidRDefault="00A21113" w:rsidP="00A21113"/>
    <w:p w:rsidR="00A21113" w:rsidRDefault="00F2197D" w:rsidP="00A2111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0C4930" wp14:editId="5B60B271">
                <wp:simplePos x="0" y="0"/>
                <wp:positionH relativeFrom="column">
                  <wp:posOffset>1517015</wp:posOffset>
                </wp:positionH>
                <wp:positionV relativeFrom="paragraph">
                  <wp:posOffset>55880</wp:posOffset>
                </wp:positionV>
                <wp:extent cx="180975" cy="200025"/>
                <wp:effectExtent l="0" t="0" r="28575" b="28575"/>
                <wp:wrapNone/>
                <wp:docPr id="27" name="2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7 Elipse" o:spid="_x0000_s1026" style="position:absolute;margin-left:119.45pt;margin-top:4.4pt;width:14.25pt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" fillcolor="red" strokecolor="#f79646" strokeweight="2pt"/>
            </w:pict>
          </mc:Fallback>
        </mc:AlternateContent>
      </w:r>
    </w:p>
    <w:p w:rsidR="00A21113" w:rsidRDefault="00F2197D" w:rsidP="00A21113"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4F24657C" wp14:editId="425616BF">
            <wp:simplePos x="0" y="0"/>
            <wp:positionH relativeFrom="column">
              <wp:posOffset>126365</wp:posOffset>
            </wp:positionH>
            <wp:positionV relativeFrom="paragraph">
              <wp:posOffset>153035</wp:posOffset>
            </wp:positionV>
            <wp:extent cx="4724400" cy="73279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113" w:rsidRDefault="00A21113" w:rsidP="00A21113"/>
    <w:p w:rsidR="00A21113" w:rsidRDefault="00A21113" w:rsidP="00A21113"/>
    <w:p w:rsidR="00A21113" w:rsidRDefault="00A21113" w:rsidP="00A21113"/>
    <w:p w:rsidR="002F35B0" w:rsidRDefault="002F35B0" w:rsidP="00A21113"/>
    <w:p w:rsidR="002F35B0" w:rsidRDefault="002F35B0" w:rsidP="002F35B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681D15" wp14:editId="7B30A0E4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8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Martes, 01 de septiembre 2020</w:t>
                            </w: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21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¿Cuántos zapatos más cue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ntas cada vez que se agrega una persona?</w:t>
                            </w: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Cada vez cuento   ____   </w:t>
                            </w:r>
                            <w:r w:rsidRPr="00A21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zapatos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más</w:t>
                            </w:r>
                            <w:r w:rsidRPr="00A211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57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Para responder la adivinanza, ¿qué números contará mentalmente Diego?</w:t>
                            </w: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Entonces, ¿Cuántos zapatos son?  Son _____ zapatos.</w:t>
                            </w: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35B0" w:rsidRDefault="002F35B0" w:rsidP="002F35B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Aprende.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DaaPH0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Martes, 01 de septiembre 2020</w:t>
                      </w: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21113">
                        <w:rPr>
                          <w:rFonts w:ascii="Arial" w:hAnsi="Arial" w:cs="Arial"/>
                          <w:sz w:val="24"/>
                          <w:szCs w:val="24"/>
                        </w:rPr>
                        <w:t>• ¿Cuántos zapatos más cue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ntas cada vez que se agrega una persona?</w:t>
                      </w: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Cada vez cuento   ____   </w:t>
                      </w:r>
                      <w:r w:rsidRPr="00A21113">
                        <w:rPr>
                          <w:rFonts w:ascii="Arial" w:hAnsi="Arial" w:cs="Arial"/>
                          <w:sz w:val="24"/>
                          <w:szCs w:val="24"/>
                        </w:rPr>
                        <w:t>zapatos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más</w:t>
                      </w:r>
                      <w:r w:rsidRPr="00A2111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57DE">
                        <w:rPr>
                          <w:rFonts w:ascii="Arial" w:hAnsi="Arial" w:cs="Arial"/>
                          <w:sz w:val="24"/>
                          <w:szCs w:val="24"/>
                        </w:rPr>
                        <w:t>• Para responder la adivinanza, ¿qué números contará mentalmente Diego?</w:t>
                      </w: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Entonces, ¿Cuántos zapatos son?  Son _____ zapatos.</w:t>
                      </w: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35B0" w:rsidRDefault="002F35B0" w:rsidP="002F35B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Aprende.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13994B2F" wp14:editId="7AE60364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651D11CE" wp14:editId="2740FD0E">
            <wp:simplePos x="0" y="0"/>
            <wp:positionH relativeFrom="column">
              <wp:posOffset>149225</wp:posOffset>
            </wp:positionH>
            <wp:positionV relativeFrom="paragraph">
              <wp:posOffset>135255</wp:posOffset>
            </wp:positionV>
            <wp:extent cx="4914900" cy="60007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0338C72D" wp14:editId="343DA898">
            <wp:simplePos x="0" y="0"/>
            <wp:positionH relativeFrom="column">
              <wp:posOffset>92075</wp:posOffset>
            </wp:positionH>
            <wp:positionV relativeFrom="paragraph">
              <wp:posOffset>25400</wp:posOffset>
            </wp:positionV>
            <wp:extent cx="4841875" cy="200025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2F35B0" w:rsidRDefault="002F35B0" w:rsidP="002F35B0"/>
    <w:p w:rsidR="006C1AD3" w:rsidRDefault="006C1AD3" w:rsidP="006C1AD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260ECA" wp14:editId="651217C6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3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Martes, 01 de septiembre 2020</w:t>
                            </w: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Colorea de 2 en 2 y completa con el número que corresponda.</w:t>
                            </w: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1AD3" w:rsidRDefault="006C1AD3" w:rsidP="006C1AD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6.1pt;margin-top:1.95pt;width:414.25pt;height:51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">
                <v:textbox>
                  <w:txbxContent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Martes, 01 de septiembre 2020</w:t>
                      </w: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Colorea de 2 en 2 y completa con el número que corresponda.</w:t>
                      </w: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1AD3" w:rsidRDefault="006C1AD3" w:rsidP="006C1AD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11488" behindDoc="0" locked="0" layoutInCell="1" allowOverlap="1" wp14:anchorId="0226F035" wp14:editId="2AD9DC99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02F0AE08" wp14:editId="66512838">
            <wp:simplePos x="0" y="0"/>
            <wp:positionH relativeFrom="column">
              <wp:posOffset>54640</wp:posOffset>
            </wp:positionH>
            <wp:positionV relativeFrom="paragraph">
              <wp:posOffset>80645</wp:posOffset>
            </wp:positionV>
            <wp:extent cx="4975616" cy="2945219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616" cy="294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80D8D7" wp14:editId="340BA18C">
                <wp:simplePos x="0" y="0"/>
                <wp:positionH relativeFrom="column">
                  <wp:posOffset>54610</wp:posOffset>
                </wp:positionH>
                <wp:positionV relativeFrom="paragraph">
                  <wp:posOffset>102870</wp:posOffset>
                </wp:positionV>
                <wp:extent cx="4911725" cy="1275715"/>
                <wp:effectExtent l="0" t="0" r="0" b="63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725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AD3" w:rsidRPr="00D901E9" w:rsidRDefault="006C1AD3" w:rsidP="006C1AD3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 w:rsidRPr="00D901E9"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en 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9" type="#_x0000_t202" style="position:absolute;margin-left:4.3pt;margin-top:8.1pt;width:386.75pt;height:10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" filled="f" stroked="f">
                <v:textbox>
                  <w:txbxContent>
                    <w:p w:rsidR="006C1AD3" w:rsidRPr="00D901E9" w:rsidRDefault="006C1AD3" w:rsidP="006C1AD3">
                      <w:pPr>
                        <w:jc w:val="center"/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</w:t>
                      </w:r>
                      <w:r w:rsidRPr="00D901E9"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en </w:t>
                      </w:r>
                      <w:r>
                        <w:rPr>
                          <w:b/>
                          <w:color w:val="EEECE1" w:themeColor="background2"/>
                          <w:sz w:val="16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p w:rsidR="006C1AD3" w:rsidRDefault="006C1AD3" w:rsidP="006C1AD3"/>
    <w:bookmarkStart w:id="0" w:name="_GoBack"/>
    <w:bookmarkEnd w:id="0"/>
    <w:p w:rsidR="006E5BCC" w:rsidRDefault="006E5BCC" w:rsidP="006E5BC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09E12A" wp14:editId="440FB8E3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49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 Martes, 01 de septiembre 2020</w:t>
                            </w: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5B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Practica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76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Completa los siguientes conteos de 2 en 2 hacia adelante y hacia atrás.</w:t>
                            </w: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76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Completa el conteo de 2 en 2, según corresponda.</w:t>
                            </w: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76F6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24"/>
                              </w:rPr>
                              <w:t>a</w:t>
                            </w:r>
                            <w:r w:rsidRPr="003976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Hacia adelante, comenzando en 28.</w:t>
                            </w: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5BCC" w:rsidRDefault="006E5BCC" w:rsidP="006E5BC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976F6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24"/>
                              </w:rPr>
                              <w:t>b</w:t>
                            </w:r>
                            <w:r w:rsidRPr="003976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Hacia atrás, comenzando en 58.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6.1pt;margin-top:1.95pt;width:414.25pt;height:51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">
                <v:textbox>
                  <w:txbxContent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 Martes, 01 de septiembre 2020</w:t>
                      </w: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5B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Practica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76F6">
                        <w:rPr>
                          <w:rFonts w:ascii="Arial" w:hAnsi="Arial" w:cs="Arial"/>
                          <w:sz w:val="24"/>
                          <w:szCs w:val="24"/>
                        </w:rPr>
                        <w:t>1. Completa los siguientes conteos de 2 en 2 hacia adelante y hacia atrás.</w:t>
                      </w: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76F6">
                        <w:rPr>
                          <w:rFonts w:ascii="Arial" w:hAnsi="Arial" w:cs="Arial"/>
                          <w:sz w:val="24"/>
                          <w:szCs w:val="24"/>
                        </w:rPr>
                        <w:t>2. Completa el conteo de 2 en 2, según corresponda.</w:t>
                      </w: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76F6"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24"/>
                        </w:rPr>
                        <w:t>a</w:t>
                      </w:r>
                      <w:r w:rsidRPr="003976F6">
                        <w:rPr>
                          <w:rFonts w:ascii="Arial" w:hAnsi="Arial" w:cs="Arial"/>
                          <w:sz w:val="24"/>
                          <w:szCs w:val="24"/>
                        </w:rPr>
                        <w:t>. Hacia adelante, comenzando en 28.</w:t>
                      </w: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5BCC" w:rsidRDefault="006E5BCC" w:rsidP="006E5BC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976F6"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24"/>
                        </w:rPr>
                        <w:t>b</w:t>
                      </w:r>
                      <w:r w:rsidRPr="003976F6">
                        <w:rPr>
                          <w:rFonts w:ascii="Arial" w:hAnsi="Arial" w:cs="Arial"/>
                          <w:sz w:val="24"/>
                          <w:szCs w:val="24"/>
                        </w:rPr>
                        <w:t>. Hacia atrás, comenzando en 58.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5344" behindDoc="0" locked="0" layoutInCell="1" allowOverlap="1" wp14:anchorId="2A34B1E2" wp14:editId="429907A3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CC" w:rsidRDefault="006E5BCC" w:rsidP="006E5BCC"/>
    <w:p w:rsidR="006E5BCC" w:rsidRDefault="006E5BCC" w:rsidP="006E5BCC"/>
    <w:p w:rsidR="006E5BCC" w:rsidRDefault="006E5BCC" w:rsidP="006E5BCC"/>
    <w:p w:rsidR="006E5BCC" w:rsidRDefault="006E5BCC" w:rsidP="006E5BCC"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03C6DE92" wp14:editId="7F553F28">
            <wp:simplePos x="0" y="0"/>
            <wp:positionH relativeFrom="column">
              <wp:posOffset>292100</wp:posOffset>
            </wp:positionH>
            <wp:positionV relativeFrom="paragraph">
              <wp:posOffset>257810</wp:posOffset>
            </wp:positionV>
            <wp:extent cx="4343400" cy="1743075"/>
            <wp:effectExtent l="0" t="0" r="0" b="9525"/>
            <wp:wrapNone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CC" w:rsidRDefault="006E5BCC" w:rsidP="006E5BCC"/>
    <w:p w:rsidR="006E5BCC" w:rsidRDefault="006E5BCC" w:rsidP="006E5BCC"/>
    <w:p w:rsidR="006E5BCC" w:rsidRDefault="006E5BCC" w:rsidP="006E5BCC"/>
    <w:p w:rsidR="006E5BCC" w:rsidRDefault="006E5BCC" w:rsidP="006E5BCC"/>
    <w:p w:rsidR="006E5BCC" w:rsidRDefault="006E5BCC" w:rsidP="006E5BCC"/>
    <w:p w:rsidR="006E5BCC" w:rsidRDefault="006E5BCC" w:rsidP="006E5BCC"/>
    <w:p w:rsidR="006E5BCC" w:rsidRDefault="006E5BCC" w:rsidP="006E5BCC"/>
    <w:p w:rsidR="006E5BCC" w:rsidRDefault="006E5BCC" w:rsidP="006E5BCC">
      <w:r>
        <w:rPr>
          <w:noProof/>
          <w:lang w:eastAsia="es-CL"/>
        </w:rPr>
        <w:drawing>
          <wp:anchor distT="0" distB="0" distL="114300" distR="114300" simplePos="0" relativeHeight="251707392" behindDoc="0" locked="0" layoutInCell="1" allowOverlap="1" wp14:anchorId="0464E39C" wp14:editId="2D7C97BD">
            <wp:simplePos x="0" y="0"/>
            <wp:positionH relativeFrom="column">
              <wp:posOffset>120650</wp:posOffset>
            </wp:positionH>
            <wp:positionV relativeFrom="paragraph">
              <wp:posOffset>301625</wp:posOffset>
            </wp:positionV>
            <wp:extent cx="4724400" cy="657225"/>
            <wp:effectExtent l="0" t="0" r="0" b="9525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CC" w:rsidRDefault="006E5BCC" w:rsidP="006E5BCC"/>
    <w:p w:rsidR="006E5BCC" w:rsidRDefault="006E5BCC" w:rsidP="006E5BCC"/>
    <w:p w:rsidR="006E5BCC" w:rsidRDefault="006E5BCC" w:rsidP="006E5BCC"/>
    <w:p w:rsidR="006E5BCC" w:rsidRDefault="006E5BCC" w:rsidP="006E5BCC">
      <w:r>
        <w:rPr>
          <w:noProof/>
          <w:lang w:eastAsia="es-CL"/>
        </w:rPr>
        <w:drawing>
          <wp:anchor distT="0" distB="0" distL="114300" distR="114300" simplePos="0" relativeHeight="251708416" behindDoc="0" locked="0" layoutInCell="1" allowOverlap="1" wp14:anchorId="1FD5ECC1" wp14:editId="6CE85957">
            <wp:simplePos x="0" y="0"/>
            <wp:positionH relativeFrom="column">
              <wp:posOffset>244475</wp:posOffset>
            </wp:positionH>
            <wp:positionV relativeFrom="paragraph">
              <wp:posOffset>190500</wp:posOffset>
            </wp:positionV>
            <wp:extent cx="4714875" cy="619125"/>
            <wp:effectExtent l="0" t="0" r="9525" b="9525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CC" w:rsidRDefault="006E5BCC" w:rsidP="006E5BCC"/>
    <w:p w:rsidR="006E5BCC" w:rsidRDefault="006E5BCC" w:rsidP="006E5BCC"/>
    <w:sectPr w:rsidR="006E5BCC" w:rsidSect="00A21113">
      <w:pgSz w:w="18711" w:h="12242" w:orient="landscape" w:code="119"/>
      <w:pgMar w:top="709" w:right="851" w:bottom="709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3"/>
    <w:rsid w:val="001D259E"/>
    <w:rsid w:val="002F35B0"/>
    <w:rsid w:val="003976F6"/>
    <w:rsid w:val="00473007"/>
    <w:rsid w:val="006C1AD3"/>
    <w:rsid w:val="006E5BCC"/>
    <w:rsid w:val="007757DE"/>
    <w:rsid w:val="00777F40"/>
    <w:rsid w:val="00A07632"/>
    <w:rsid w:val="00A21113"/>
    <w:rsid w:val="00AB3CEF"/>
    <w:rsid w:val="00EA6D63"/>
    <w:rsid w:val="00F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113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113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3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2020-08-29T16:43:00Z</dcterms:created>
  <dcterms:modified xsi:type="dcterms:W3CDTF">2020-08-31T16:28:00Z</dcterms:modified>
</cp:coreProperties>
</file>