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Y="2581"/>
        <w:tblW w:w="0" w:type="auto"/>
        <w:tblLook w:val="04A0"/>
      </w:tblPr>
      <w:tblGrid>
        <w:gridCol w:w="1384"/>
        <w:gridCol w:w="1559"/>
        <w:gridCol w:w="4962"/>
        <w:gridCol w:w="2378"/>
      </w:tblGrid>
      <w:tr w:rsidR="00266429" w:rsidTr="00266429">
        <w:tc>
          <w:tcPr>
            <w:tcW w:w="1384" w:type="dxa"/>
            <w:shd w:val="clear" w:color="auto" w:fill="8DB3E2" w:themeFill="text2" w:themeFillTint="66"/>
          </w:tcPr>
          <w:p w:rsidR="006A15E5" w:rsidRDefault="006A15E5" w:rsidP="0026642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+</w:t>
            </w:r>
          </w:p>
          <w:p w:rsidR="00266429" w:rsidRDefault="006A15E5" w:rsidP="0026642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-</w:t>
            </w:r>
            <w:r w:rsidR="00266429">
              <w:rPr>
                <w:b/>
                <w:sz w:val="40"/>
                <w:szCs w:val="40"/>
              </w:rPr>
              <w:t>NIVEL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266429" w:rsidRDefault="00266429" w:rsidP="0026642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CURSO</w:t>
            </w:r>
          </w:p>
        </w:tc>
        <w:tc>
          <w:tcPr>
            <w:tcW w:w="4962" w:type="dxa"/>
            <w:shd w:val="clear" w:color="auto" w:fill="8DB3E2" w:themeFill="text2" w:themeFillTint="66"/>
          </w:tcPr>
          <w:p w:rsidR="00266429" w:rsidRDefault="00266429" w:rsidP="0026642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NOMBRE</w:t>
            </w:r>
          </w:p>
        </w:tc>
        <w:tc>
          <w:tcPr>
            <w:tcW w:w="2378" w:type="dxa"/>
            <w:shd w:val="clear" w:color="auto" w:fill="8DB3E2" w:themeFill="text2" w:themeFillTint="66"/>
          </w:tcPr>
          <w:p w:rsidR="00266429" w:rsidRDefault="00266429" w:rsidP="0026642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Puntaje Total</w:t>
            </w:r>
          </w:p>
        </w:tc>
      </w:tr>
      <w:tr w:rsidR="00266429" w:rsidTr="00266429">
        <w:tc>
          <w:tcPr>
            <w:tcW w:w="1384" w:type="dxa"/>
          </w:tcPr>
          <w:p w:rsidR="00266429" w:rsidRDefault="00266429" w:rsidP="0026642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K </w:t>
            </w:r>
          </w:p>
          <w:p w:rsidR="00266429" w:rsidRDefault="00266429" w:rsidP="0026642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1° y 2°</w:t>
            </w:r>
          </w:p>
        </w:tc>
        <w:tc>
          <w:tcPr>
            <w:tcW w:w="1559" w:type="dxa"/>
          </w:tcPr>
          <w:p w:rsidR="00266429" w:rsidRDefault="00266429" w:rsidP="0026642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KB</w:t>
            </w:r>
          </w:p>
          <w:p w:rsidR="00266429" w:rsidRDefault="00266429" w:rsidP="0026642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2° A</w:t>
            </w:r>
          </w:p>
          <w:p w:rsidR="00266429" w:rsidRDefault="00266429" w:rsidP="0026642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2° A</w:t>
            </w:r>
          </w:p>
          <w:p w:rsidR="00266429" w:rsidRPr="00A7657E" w:rsidRDefault="00266429" w:rsidP="0026642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2° B</w:t>
            </w:r>
          </w:p>
        </w:tc>
        <w:tc>
          <w:tcPr>
            <w:tcW w:w="4962" w:type="dxa"/>
          </w:tcPr>
          <w:p w:rsidR="00266429" w:rsidRDefault="00266429" w:rsidP="0026642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Antonella Chávez Azúa</w:t>
            </w:r>
          </w:p>
          <w:p w:rsidR="00266429" w:rsidRDefault="00266429" w:rsidP="00266429">
            <w:pPr>
              <w:rPr>
                <w:b/>
                <w:sz w:val="40"/>
                <w:szCs w:val="40"/>
              </w:rPr>
            </w:pPr>
            <w:r w:rsidRPr="00A7657E">
              <w:rPr>
                <w:b/>
                <w:sz w:val="40"/>
                <w:szCs w:val="40"/>
              </w:rPr>
              <w:t xml:space="preserve"> Felipe Madariaga Díaz</w:t>
            </w:r>
          </w:p>
          <w:p w:rsidR="00266429" w:rsidRDefault="00266429" w:rsidP="0026642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Vicente Mella </w:t>
            </w:r>
            <w:proofErr w:type="spellStart"/>
            <w:r>
              <w:rPr>
                <w:b/>
                <w:sz w:val="36"/>
                <w:szCs w:val="36"/>
              </w:rPr>
              <w:t>Faúndez</w:t>
            </w:r>
            <w:proofErr w:type="spellEnd"/>
          </w:p>
          <w:p w:rsidR="00266429" w:rsidRPr="00A7657E" w:rsidRDefault="00266429" w:rsidP="0026642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Belén Caro Pinilla</w:t>
            </w:r>
          </w:p>
        </w:tc>
        <w:tc>
          <w:tcPr>
            <w:tcW w:w="2378" w:type="dxa"/>
          </w:tcPr>
          <w:p w:rsidR="00266429" w:rsidRDefault="00266429" w:rsidP="0026642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48 puntos</w:t>
            </w:r>
          </w:p>
          <w:p w:rsidR="00266429" w:rsidRDefault="00266429" w:rsidP="0026642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53 puntos</w:t>
            </w:r>
          </w:p>
          <w:p w:rsidR="00266429" w:rsidRDefault="00266429" w:rsidP="0026642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49 puntos</w:t>
            </w:r>
          </w:p>
          <w:p w:rsidR="00266429" w:rsidRDefault="00266429" w:rsidP="0026642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44 puntos</w:t>
            </w:r>
          </w:p>
        </w:tc>
      </w:tr>
      <w:tr w:rsidR="00266429" w:rsidTr="00266429">
        <w:tc>
          <w:tcPr>
            <w:tcW w:w="1384" w:type="dxa"/>
          </w:tcPr>
          <w:p w:rsidR="00266429" w:rsidRDefault="00266429" w:rsidP="0026642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3° y 4°</w:t>
            </w:r>
          </w:p>
        </w:tc>
        <w:tc>
          <w:tcPr>
            <w:tcW w:w="1559" w:type="dxa"/>
          </w:tcPr>
          <w:p w:rsidR="00266429" w:rsidRDefault="00266429" w:rsidP="0026642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3° A</w:t>
            </w:r>
          </w:p>
          <w:p w:rsidR="00266429" w:rsidRDefault="00266429" w:rsidP="0026642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4° A </w:t>
            </w:r>
          </w:p>
          <w:p w:rsidR="00266429" w:rsidRDefault="00266429" w:rsidP="0026642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4° A</w:t>
            </w:r>
          </w:p>
          <w:p w:rsidR="00266429" w:rsidRPr="00F44197" w:rsidRDefault="00266429" w:rsidP="0026642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4° B</w:t>
            </w:r>
          </w:p>
        </w:tc>
        <w:tc>
          <w:tcPr>
            <w:tcW w:w="4962" w:type="dxa"/>
          </w:tcPr>
          <w:p w:rsidR="00266429" w:rsidRDefault="00266429" w:rsidP="0026642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Emilia Barrera Flores</w:t>
            </w:r>
          </w:p>
          <w:p w:rsidR="00266429" w:rsidRDefault="00266429" w:rsidP="0026642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Constanza Villalobos</w:t>
            </w:r>
          </w:p>
          <w:p w:rsidR="00266429" w:rsidRDefault="00266429" w:rsidP="0026642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Josefa Catalán </w:t>
            </w:r>
            <w:proofErr w:type="spellStart"/>
            <w:r>
              <w:rPr>
                <w:b/>
                <w:sz w:val="36"/>
                <w:szCs w:val="36"/>
              </w:rPr>
              <w:t>Lizana</w:t>
            </w:r>
            <w:proofErr w:type="spellEnd"/>
          </w:p>
          <w:p w:rsidR="00266429" w:rsidRPr="00F44197" w:rsidRDefault="00266429" w:rsidP="00266429">
            <w:pPr>
              <w:rPr>
                <w:b/>
                <w:sz w:val="36"/>
                <w:szCs w:val="36"/>
              </w:rPr>
            </w:pPr>
            <w:r w:rsidRPr="00F44197">
              <w:rPr>
                <w:b/>
                <w:sz w:val="36"/>
                <w:szCs w:val="36"/>
              </w:rPr>
              <w:t>Noemí Torres Torrejón</w:t>
            </w:r>
          </w:p>
        </w:tc>
        <w:tc>
          <w:tcPr>
            <w:tcW w:w="2378" w:type="dxa"/>
          </w:tcPr>
          <w:p w:rsidR="00266429" w:rsidRDefault="00266429" w:rsidP="0026642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48 puntos</w:t>
            </w:r>
          </w:p>
          <w:p w:rsidR="00266429" w:rsidRDefault="00266429" w:rsidP="0026642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48 puntos</w:t>
            </w:r>
          </w:p>
          <w:p w:rsidR="00266429" w:rsidRDefault="00266429" w:rsidP="0026642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46 puntos</w:t>
            </w:r>
          </w:p>
          <w:p w:rsidR="00266429" w:rsidRDefault="00266429" w:rsidP="0026642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39 puntos</w:t>
            </w:r>
          </w:p>
        </w:tc>
      </w:tr>
      <w:tr w:rsidR="00266429" w:rsidTr="00266429">
        <w:tc>
          <w:tcPr>
            <w:tcW w:w="1384" w:type="dxa"/>
          </w:tcPr>
          <w:p w:rsidR="00266429" w:rsidRDefault="00266429" w:rsidP="0026642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5°</w:t>
            </w:r>
          </w:p>
          <w:p w:rsidR="00266429" w:rsidRDefault="00266429" w:rsidP="0026642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y</w:t>
            </w:r>
          </w:p>
          <w:p w:rsidR="00266429" w:rsidRDefault="00266429" w:rsidP="0026642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6°</w:t>
            </w:r>
          </w:p>
        </w:tc>
        <w:tc>
          <w:tcPr>
            <w:tcW w:w="1559" w:type="dxa"/>
          </w:tcPr>
          <w:p w:rsidR="00266429" w:rsidRDefault="00266429" w:rsidP="00266429">
            <w:pPr>
              <w:spacing w:line="276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5° A</w:t>
            </w:r>
          </w:p>
          <w:p w:rsidR="00266429" w:rsidRDefault="00266429" w:rsidP="00266429">
            <w:pPr>
              <w:spacing w:line="276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5° B</w:t>
            </w:r>
          </w:p>
          <w:p w:rsidR="00266429" w:rsidRDefault="00266429" w:rsidP="00266429">
            <w:pPr>
              <w:spacing w:line="276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6° A</w:t>
            </w:r>
          </w:p>
          <w:p w:rsidR="00266429" w:rsidRDefault="00266429" w:rsidP="00266429">
            <w:pPr>
              <w:spacing w:line="276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6° A</w:t>
            </w:r>
          </w:p>
        </w:tc>
        <w:tc>
          <w:tcPr>
            <w:tcW w:w="4962" w:type="dxa"/>
          </w:tcPr>
          <w:p w:rsidR="00266429" w:rsidRPr="00820081" w:rsidRDefault="00266429" w:rsidP="00266429">
            <w:pPr>
              <w:rPr>
                <w:sz w:val="40"/>
                <w:szCs w:val="40"/>
              </w:rPr>
            </w:pPr>
            <w:r w:rsidRPr="00820081">
              <w:rPr>
                <w:sz w:val="40"/>
                <w:szCs w:val="40"/>
              </w:rPr>
              <w:t xml:space="preserve">Renato </w:t>
            </w:r>
            <w:proofErr w:type="spellStart"/>
            <w:r w:rsidRPr="00820081">
              <w:rPr>
                <w:sz w:val="40"/>
                <w:szCs w:val="40"/>
              </w:rPr>
              <w:t>Escobillana</w:t>
            </w:r>
            <w:proofErr w:type="spellEnd"/>
            <w:r w:rsidRPr="00820081">
              <w:rPr>
                <w:sz w:val="40"/>
                <w:szCs w:val="40"/>
              </w:rPr>
              <w:t xml:space="preserve"> Acevedo</w:t>
            </w:r>
          </w:p>
          <w:p w:rsidR="00266429" w:rsidRPr="00820081" w:rsidRDefault="00266429" w:rsidP="00266429">
            <w:pPr>
              <w:rPr>
                <w:sz w:val="40"/>
                <w:szCs w:val="40"/>
              </w:rPr>
            </w:pPr>
            <w:r w:rsidRPr="00820081">
              <w:rPr>
                <w:sz w:val="40"/>
                <w:szCs w:val="40"/>
              </w:rPr>
              <w:t>Constanza Gajardo Cortés</w:t>
            </w:r>
          </w:p>
          <w:p w:rsidR="00266429" w:rsidRPr="00820081" w:rsidRDefault="00266429" w:rsidP="00266429">
            <w:pPr>
              <w:rPr>
                <w:sz w:val="40"/>
                <w:szCs w:val="40"/>
              </w:rPr>
            </w:pPr>
            <w:r w:rsidRPr="00820081">
              <w:rPr>
                <w:sz w:val="40"/>
                <w:szCs w:val="40"/>
              </w:rPr>
              <w:t>Sebastián Arias Serrano</w:t>
            </w:r>
          </w:p>
          <w:p w:rsidR="00266429" w:rsidRPr="00820081" w:rsidRDefault="00266429" w:rsidP="00266429">
            <w:pPr>
              <w:rPr>
                <w:sz w:val="40"/>
                <w:szCs w:val="40"/>
              </w:rPr>
            </w:pPr>
            <w:r w:rsidRPr="00820081">
              <w:rPr>
                <w:sz w:val="40"/>
                <w:szCs w:val="40"/>
              </w:rPr>
              <w:t>Isidora Galleguillos Vargas</w:t>
            </w:r>
          </w:p>
          <w:p w:rsidR="00266429" w:rsidRDefault="00266429" w:rsidP="00266429"/>
        </w:tc>
        <w:tc>
          <w:tcPr>
            <w:tcW w:w="2378" w:type="dxa"/>
          </w:tcPr>
          <w:p w:rsidR="00266429" w:rsidRDefault="00266429" w:rsidP="0026642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51 puntos</w:t>
            </w:r>
          </w:p>
          <w:p w:rsidR="00266429" w:rsidRDefault="00266429" w:rsidP="0026642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52 puntos</w:t>
            </w:r>
          </w:p>
          <w:p w:rsidR="00266429" w:rsidRDefault="00266429" w:rsidP="0026642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48 puntos</w:t>
            </w:r>
          </w:p>
          <w:p w:rsidR="00266429" w:rsidRDefault="00266429" w:rsidP="0026642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46 puntos</w:t>
            </w:r>
          </w:p>
        </w:tc>
      </w:tr>
      <w:tr w:rsidR="00266429" w:rsidTr="00266429">
        <w:tc>
          <w:tcPr>
            <w:tcW w:w="1384" w:type="dxa"/>
          </w:tcPr>
          <w:p w:rsidR="00266429" w:rsidRDefault="00266429" w:rsidP="0026642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7° y </w:t>
            </w:r>
          </w:p>
          <w:p w:rsidR="00266429" w:rsidRDefault="00266429" w:rsidP="0026642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8°</w:t>
            </w:r>
          </w:p>
        </w:tc>
        <w:tc>
          <w:tcPr>
            <w:tcW w:w="1559" w:type="dxa"/>
          </w:tcPr>
          <w:p w:rsidR="00266429" w:rsidRDefault="00266429" w:rsidP="00266429">
            <w:pPr>
              <w:spacing w:line="276" w:lineRule="auto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7° B</w:t>
            </w:r>
          </w:p>
        </w:tc>
        <w:tc>
          <w:tcPr>
            <w:tcW w:w="4962" w:type="dxa"/>
          </w:tcPr>
          <w:p w:rsidR="00266429" w:rsidRPr="00820081" w:rsidRDefault="00266429" w:rsidP="00266429">
            <w:pPr>
              <w:rPr>
                <w:sz w:val="40"/>
                <w:szCs w:val="40"/>
              </w:rPr>
            </w:pPr>
            <w:proofErr w:type="spellStart"/>
            <w:r w:rsidRPr="00820081">
              <w:rPr>
                <w:sz w:val="40"/>
                <w:szCs w:val="40"/>
              </w:rPr>
              <w:t>Maida</w:t>
            </w:r>
            <w:proofErr w:type="spellEnd"/>
            <w:r w:rsidRPr="00820081">
              <w:rPr>
                <w:sz w:val="40"/>
                <w:szCs w:val="40"/>
              </w:rPr>
              <w:t xml:space="preserve"> Jiménez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Labbé</w:t>
            </w:r>
            <w:proofErr w:type="spellEnd"/>
          </w:p>
        </w:tc>
        <w:tc>
          <w:tcPr>
            <w:tcW w:w="2378" w:type="dxa"/>
          </w:tcPr>
          <w:p w:rsidR="00266429" w:rsidRDefault="00266429" w:rsidP="0026642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48 puntos</w:t>
            </w:r>
          </w:p>
        </w:tc>
      </w:tr>
    </w:tbl>
    <w:p w:rsidR="00BB60E8" w:rsidRDefault="00266429">
      <w:pPr>
        <w:rPr>
          <w:rFonts w:ascii="Algerian" w:hAnsi="Algerian"/>
          <w:b/>
          <w:sz w:val="44"/>
          <w:szCs w:val="44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-513080</wp:posOffset>
            </wp:positionV>
            <wp:extent cx="1206500" cy="462915"/>
            <wp:effectExtent l="0" t="0" r="0" b="0"/>
            <wp:wrapNone/>
            <wp:docPr id="1" name="Imagen 1" descr="ma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il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CD0" w:rsidRPr="00D76CD0">
        <w:rPr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 Cuadro de texto" o:spid="_x0000_s1026" type="#_x0000_t202" style="position:absolute;margin-left:20.25pt;margin-top:489.75pt;width:444pt;height:353.2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" fillcolor="white [3201]" stroked="f" strokeweight=".5pt">
            <v:textbox>
              <w:txbxContent>
                <w:tbl>
                  <w:tblPr>
                    <w:tblStyle w:val="Tablaconcuadrcula"/>
                    <w:tblW w:w="0" w:type="auto"/>
                    <w:tblLook w:val="04A0"/>
                  </w:tblPr>
                  <w:tblGrid>
                    <w:gridCol w:w="1107"/>
                    <w:gridCol w:w="7700"/>
                  </w:tblGrid>
                  <w:tr w:rsidR="00352E93" w:rsidTr="005C7E2E">
                    <w:tc>
                      <w:tcPr>
                        <w:tcW w:w="1125" w:type="dxa"/>
                        <w:shd w:val="clear" w:color="auto" w:fill="E5B8B7" w:themeFill="accent2" w:themeFillTint="66"/>
                      </w:tcPr>
                      <w:p w:rsidR="00352E93" w:rsidRDefault="00352E93" w:rsidP="005C7E2E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2° A</w:t>
                        </w:r>
                      </w:p>
                    </w:tc>
                    <w:tc>
                      <w:tcPr>
                        <w:tcW w:w="7877" w:type="dxa"/>
                        <w:shd w:val="clear" w:color="auto" w:fill="E5B8B7" w:themeFill="accent2" w:themeFillTint="66"/>
                      </w:tcPr>
                      <w:p w:rsidR="00352E93" w:rsidRDefault="00352E93" w:rsidP="00352E9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FLORENCIA  CORVACHO                        GANADORA  </w:t>
                        </w:r>
                      </w:p>
                    </w:tc>
                  </w:tr>
                  <w:tr w:rsidR="00352E93" w:rsidTr="005C7E2E">
                    <w:tc>
                      <w:tcPr>
                        <w:tcW w:w="1125" w:type="dxa"/>
                        <w:shd w:val="clear" w:color="auto" w:fill="C2D69B" w:themeFill="accent3" w:themeFillTint="99"/>
                      </w:tcPr>
                      <w:p w:rsidR="00352E93" w:rsidRDefault="00352E93" w:rsidP="005C7E2E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4° A</w:t>
                        </w:r>
                      </w:p>
                    </w:tc>
                    <w:tc>
                      <w:tcPr>
                        <w:tcW w:w="7877" w:type="dxa"/>
                        <w:shd w:val="clear" w:color="auto" w:fill="C2D69B" w:themeFill="accent3" w:themeFillTint="99"/>
                      </w:tcPr>
                      <w:p w:rsidR="00352E93" w:rsidRDefault="00352E93" w:rsidP="00352E9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 ANDRES  CARO PINILLA                      GANADOR  </w:t>
                        </w:r>
                      </w:p>
                    </w:tc>
                  </w:tr>
                  <w:tr w:rsidR="00352E93" w:rsidTr="005C7E2E">
                    <w:tc>
                      <w:tcPr>
                        <w:tcW w:w="1125" w:type="dxa"/>
                        <w:shd w:val="clear" w:color="auto" w:fill="FFC000"/>
                      </w:tcPr>
                      <w:p w:rsidR="00352E93" w:rsidRDefault="00352E93" w:rsidP="005C7E2E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6° °A</w:t>
                        </w:r>
                      </w:p>
                    </w:tc>
                    <w:tc>
                      <w:tcPr>
                        <w:tcW w:w="7877" w:type="dxa"/>
                        <w:shd w:val="clear" w:color="auto" w:fill="FFC000"/>
                      </w:tcPr>
                      <w:p w:rsidR="00352E93" w:rsidRDefault="00352E93" w:rsidP="00352E93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KAMLIN CHANG                                       GANADOR  </w:t>
                        </w:r>
                      </w:p>
                    </w:tc>
                  </w:tr>
                </w:tbl>
                <w:p w:rsidR="00F44197" w:rsidRDefault="00F44197"/>
                <w:p w:rsidR="00352E93" w:rsidRPr="00266429" w:rsidRDefault="00352E93">
                  <w:pPr>
                    <w:rPr>
                      <w:b/>
                      <w:color w:val="00B050"/>
                      <w:sz w:val="32"/>
                      <w:szCs w:val="32"/>
                    </w:rPr>
                  </w:pPr>
                  <w:r w:rsidRPr="00266429">
                    <w:rPr>
                      <w:b/>
                      <w:color w:val="00B050"/>
                      <w:sz w:val="32"/>
                      <w:szCs w:val="32"/>
                    </w:rPr>
                    <w:t>Los ganadores del año 2017   se presentan junto a todos   los finalistas.</w:t>
                  </w:r>
                </w:p>
                <w:p w:rsidR="00352E93" w:rsidRDefault="00352E93">
                  <w:pPr>
                    <w:rPr>
                      <w:b/>
                      <w:sz w:val="40"/>
                      <w:szCs w:val="40"/>
                    </w:rPr>
                  </w:pPr>
                  <w:r w:rsidRPr="00352E93">
                    <w:rPr>
                      <w:b/>
                      <w:sz w:val="40"/>
                      <w:szCs w:val="40"/>
                    </w:rPr>
                    <w:t>DÍA   : JUEVES  14 DE JUNIO</w:t>
                  </w:r>
                </w:p>
                <w:p w:rsidR="00352E93" w:rsidRDefault="00352E93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Todos quienes participan en esta etapa pueden venir caracterizados del personaje, si así lo desean.</w:t>
                  </w:r>
                </w:p>
                <w:p w:rsidR="00352E93" w:rsidRDefault="00352E93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                                                </w:t>
                  </w:r>
                </w:p>
                <w:p w:rsidR="00352E93" w:rsidRPr="00266429" w:rsidRDefault="00352E93" w:rsidP="00266429">
                  <w:pPr>
                    <w:spacing w:after="0"/>
                    <w:rPr>
                      <w:b/>
                    </w:rPr>
                  </w:pPr>
                  <w:r w:rsidRPr="00352E93">
                    <w:rPr>
                      <w:b/>
                      <w:sz w:val="24"/>
                      <w:szCs w:val="24"/>
                    </w:rPr>
                    <w:t xml:space="preserve">                                              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                              </w:t>
                  </w:r>
                  <w:r w:rsidRPr="00352E93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266429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352E9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66429">
                    <w:rPr>
                      <w:b/>
                    </w:rPr>
                    <w:t>MARIA MOLINA ROJAS</w:t>
                  </w:r>
                </w:p>
                <w:p w:rsidR="00352E93" w:rsidRPr="00266429" w:rsidRDefault="00352E93" w:rsidP="00266429">
                  <w:pPr>
                    <w:spacing w:after="0"/>
                    <w:rPr>
                      <w:b/>
                    </w:rPr>
                  </w:pPr>
                  <w:r w:rsidRPr="00266429">
                    <w:rPr>
                      <w:b/>
                    </w:rPr>
                    <w:t xml:space="preserve">                                                                     </w:t>
                  </w:r>
                  <w:r w:rsidR="00266429">
                    <w:rPr>
                      <w:b/>
                    </w:rPr>
                    <w:t xml:space="preserve">      </w:t>
                  </w:r>
                  <w:r w:rsidRPr="00266429">
                    <w:rPr>
                      <w:b/>
                    </w:rPr>
                    <w:t xml:space="preserve">  </w:t>
                  </w:r>
                  <w:r w:rsidR="00266429" w:rsidRPr="00266429">
                    <w:rPr>
                      <w:b/>
                    </w:rPr>
                    <w:t xml:space="preserve">  </w:t>
                  </w:r>
                  <w:r w:rsidRPr="00266429">
                    <w:rPr>
                      <w:b/>
                    </w:rPr>
                    <w:t xml:space="preserve">COORDINADORA </w:t>
                  </w:r>
                  <w:r w:rsidR="00266429" w:rsidRPr="00266429">
                    <w:rPr>
                      <w:b/>
                    </w:rPr>
                    <w:t>TÉCNICO PEDAGÓGICA</w:t>
                  </w:r>
                </w:p>
                <w:p w:rsidR="00266429" w:rsidRPr="00266429" w:rsidRDefault="00266429" w:rsidP="00266429">
                  <w:pPr>
                    <w:spacing w:after="0"/>
                    <w:rPr>
                      <w:b/>
                    </w:rPr>
                  </w:pPr>
                  <w:r w:rsidRPr="00266429">
                    <w:rPr>
                      <w:b/>
                    </w:rPr>
                    <w:t xml:space="preserve">                                                                                     </w:t>
                  </w:r>
                  <w:r>
                    <w:rPr>
                      <w:b/>
                    </w:rPr>
                    <w:t xml:space="preserve">   </w:t>
                  </w:r>
                  <w:r w:rsidRPr="00266429">
                    <w:rPr>
                      <w:b/>
                    </w:rPr>
                    <w:t>ABRAHAM LINCOLN SCHOOL</w:t>
                  </w:r>
                </w:p>
                <w:p w:rsidR="00266429" w:rsidRPr="00266429" w:rsidRDefault="00266429" w:rsidP="00266429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Arica 31 de mayo de 2018</w:t>
                  </w:r>
                </w:p>
                <w:p w:rsidR="00352E93" w:rsidRPr="00352E93" w:rsidRDefault="00352E93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       </w:t>
                  </w:r>
                </w:p>
              </w:txbxContent>
            </v:textbox>
          </v:shape>
        </w:pict>
      </w:r>
      <w:r w:rsidR="00D76CD0" w:rsidRPr="00D76CD0">
        <w:rPr>
          <w:noProof/>
          <w:lang w:eastAsia="es-CL"/>
        </w:rPr>
        <w:pict>
          <v:shape id="3 Cuadro de texto" o:spid="_x0000_s1027" type="#_x0000_t202" style="position:absolute;margin-left:180pt;margin-top:30pt;width:115.5pt;height:27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" fillcolor="white [3201]" stroked="f" strokeweight=".5pt">
            <v:textbox>
              <w:txbxContent>
                <w:p w:rsidR="00F44197" w:rsidRPr="00F44197" w:rsidRDefault="00F44197">
                  <w:pPr>
                    <w:rPr>
                      <w:sz w:val="36"/>
                      <w:szCs w:val="36"/>
                    </w:rPr>
                  </w:pPr>
                  <w:r w:rsidRPr="00F44197">
                    <w:rPr>
                      <w:sz w:val="36"/>
                      <w:szCs w:val="36"/>
                    </w:rPr>
                    <w:t xml:space="preserve">          2018</w:t>
                  </w:r>
                </w:p>
              </w:txbxContent>
            </v:textbox>
          </v:shape>
        </w:pict>
      </w:r>
      <w:r w:rsidR="00F44197">
        <w:rPr>
          <w:rFonts w:ascii="Algerian" w:hAnsi="Algerian"/>
          <w:b/>
          <w:sz w:val="44"/>
          <w:szCs w:val="44"/>
        </w:rPr>
        <w:t xml:space="preserve">        </w:t>
      </w:r>
      <w:r w:rsidR="00F44197" w:rsidRPr="00F44197">
        <w:rPr>
          <w:rFonts w:ascii="Algerian" w:hAnsi="Algerian"/>
          <w:b/>
          <w:sz w:val="44"/>
          <w:szCs w:val="44"/>
        </w:rPr>
        <w:t>FINALISTAS CONCURSO DE DECLAMACIÓN</w:t>
      </w:r>
    </w:p>
    <w:p w:rsidR="00D57691" w:rsidRPr="00F44197" w:rsidRDefault="00D57691">
      <w:pPr>
        <w:rPr>
          <w:rFonts w:ascii="Algerian" w:hAnsi="Algerian"/>
          <w:b/>
          <w:sz w:val="44"/>
          <w:szCs w:val="44"/>
        </w:rPr>
      </w:pPr>
      <w:bookmarkStart w:id="0" w:name="_GoBack"/>
      <w:bookmarkEnd w:id="0"/>
    </w:p>
    <w:sectPr w:rsidR="00D57691" w:rsidRPr="00F44197" w:rsidSect="00266429">
      <w:pgSz w:w="12240" w:h="20160" w:code="5"/>
      <w:pgMar w:top="1135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818D3"/>
    <w:multiLevelType w:val="hybridMultilevel"/>
    <w:tmpl w:val="2C5AD9A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36F08"/>
    <w:multiLevelType w:val="hybridMultilevel"/>
    <w:tmpl w:val="AA8090A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20081"/>
    <w:rsid w:val="00015F9D"/>
    <w:rsid w:val="00266429"/>
    <w:rsid w:val="002F2E78"/>
    <w:rsid w:val="00352E93"/>
    <w:rsid w:val="006A15E5"/>
    <w:rsid w:val="00820081"/>
    <w:rsid w:val="00824B51"/>
    <w:rsid w:val="00875C0B"/>
    <w:rsid w:val="00A7657E"/>
    <w:rsid w:val="00AB1C98"/>
    <w:rsid w:val="00AC5508"/>
    <w:rsid w:val="00BB60E8"/>
    <w:rsid w:val="00D57691"/>
    <w:rsid w:val="00D76CD0"/>
    <w:rsid w:val="00E15AF9"/>
    <w:rsid w:val="00E24EF0"/>
    <w:rsid w:val="00F4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0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0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0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0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0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0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C990A-1D38-4684-9EF2-271C5F5A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2018-05-31T17:33:00Z</cp:lastPrinted>
  <dcterms:created xsi:type="dcterms:W3CDTF">2018-05-31T20:38:00Z</dcterms:created>
  <dcterms:modified xsi:type="dcterms:W3CDTF">2018-05-31T20:38:00Z</dcterms:modified>
</cp:coreProperties>
</file>