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9D" w:rsidRDefault="00136D9D" w:rsidP="00136D9D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EA319F9" wp14:editId="62284DD5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EBF31" wp14:editId="65399A55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D9D" w:rsidRDefault="00136D9D" w:rsidP="00136D9D">
                            <w:pPr>
                              <w:ind w:left="142"/>
                              <w:jc w:val="right"/>
                            </w:pPr>
                            <w:r>
                              <w:t>Martes</w:t>
                            </w:r>
                            <w:r>
                              <w:t xml:space="preserve">, </w:t>
                            </w:r>
                            <w:r>
                              <w:t>28</w:t>
                            </w:r>
                            <w:r>
                              <w:t xml:space="preserve"> de julio 2020</w:t>
                            </w:r>
                          </w:p>
                          <w:p w:rsidR="00136D9D" w:rsidRDefault="00136D9D" w:rsidP="00136D9D">
                            <w:pPr>
                              <w:ind w:left="142"/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color w:val="FF0000"/>
                                <w:sz w:val="40"/>
                              </w:rPr>
                            </w:pPr>
                            <w:r w:rsidRPr="00136D9D">
                              <w:rPr>
                                <w:color w:val="FF0000"/>
                                <w:sz w:val="40"/>
                              </w:rPr>
                              <w:t>FIGURAS GEOMÉTRICAS</w:t>
                            </w:r>
                          </w:p>
                          <w:p w:rsidR="00136D9D" w:rsidRDefault="00136D9D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36D9D" w:rsidRDefault="00136D9D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398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36D9D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El cuadrado, el triángulo y el rectángulo son </w:t>
                            </w:r>
                            <w:r w:rsidRPr="00136D9D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figuras geométricas</w:t>
                            </w:r>
                            <w:r w:rsidRPr="00136D9D"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 planas, formadas por líneas rectas cerradas. El círculo también es una figura plana pero a diferencia de las anteriores está formado por una línea curva cerrada.</w:t>
                            </w:r>
                          </w:p>
                          <w:p w:rsidR="00136D9D" w:rsidRPr="00136D9D" w:rsidRDefault="00136D9D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398"/>
                              <w:jc w:val="both"/>
                              <w:rPr>
                                <w:rFonts w:ascii="Arial" w:hAnsi="Arial" w:cs="Arial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136D9D" w:rsidRDefault="00136D9D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398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6D9D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Las </w:t>
                            </w:r>
                            <w:r w:rsidRPr="00136D9D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figuras geométricas </w:t>
                            </w:r>
                            <w:r w:rsidRPr="00136D9D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pueden ser </w:t>
                            </w:r>
                            <w:r w:rsidRPr="00136D9D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descritas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a partir de sus elementos.</w:t>
                            </w:r>
                          </w:p>
                          <w:p w:rsidR="00136D9D" w:rsidRPr="00136D9D" w:rsidRDefault="00136D9D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142" w:right="398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6D9D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En este caso, la descripción se hace de acuerdo con sus </w:t>
                            </w:r>
                            <w:r w:rsidRPr="00136D9D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lados </w:t>
                            </w:r>
                            <w:r w:rsidRPr="00136D9D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y sus </w:t>
                            </w:r>
                            <w:r w:rsidRPr="00136D9D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>vértices</w:t>
                            </w:r>
                            <w:r w:rsidRPr="00136D9D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36D9D" w:rsidRPr="00136D9D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Pr="00136D9D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Pr="00136D9D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D9D" w:rsidRPr="00BB22D5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136D9D" w:rsidRDefault="00136D9D" w:rsidP="00136D9D">
                      <w:pPr>
                        <w:ind w:left="142"/>
                        <w:jc w:val="right"/>
                      </w:pPr>
                      <w:r>
                        <w:t>Martes</w:t>
                      </w:r>
                      <w:r>
                        <w:t xml:space="preserve">, </w:t>
                      </w:r>
                      <w:r>
                        <w:t>28</w:t>
                      </w:r>
                      <w:r>
                        <w:t xml:space="preserve"> de julio 2020</w:t>
                      </w:r>
                    </w:p>
                    <w:p w:rsidR="00136D9D" w:rsidRDefault="00136D9D" w:rsidP="00136D9D">
                      <w:pPr>
                        <w:ind w:left="142"/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color w:val="FF0000"/>
                          <w:sz w:val="40"/>
                        </w:rPr>
                      </w:pPr>
                      <w:r w:rsidRPr="00136D9D">
                        <w:rPr>
                          <w:color w:val="FF0000"/>
                          <w:sz w:val="40"/>
                        </w:rPr>
                        <w:t>FIGURAS GEOMÉTRICAS</w:t>
                      </w:r>
                    </w:p>
                    <w:p w:rsidR="00136D9D" w:rsidRDefault="00136D9D" w:rsidP="00136D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136D9D" w:rsidRDefault="00136D9D" w:rsidP="00136D9D">
                      <w:pPr>
                        <w:autoSpaceDE w:val="0"/>
                        <w:autoSpaceDN w:val="0"/>
                        <w:adjustRightInd w:val="0"/>
                        <w:spacing w:after="0"/>
                        <w:ind w:left="142" w:right="398"/>
                        <w:jc w:val="both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36D9D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El cuadrado, el triángulo y el rectángulo son </w:t>
                      </w:r>
                      <w:r w:rsidRPr="00136D9D">
                        <w:rPr>
                          <w:rFonts w:ascii="Arial" w:hAnsi="Arial" w:cs="Arial"/>
                          <w:b/>
                          <w:b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figuras geométricas</w:t>
                      </w:r>
                      <w:r w:rsidRPr="00136D9D"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 planas, formadas por líneas rectas cerradas. El círculo también es una figura plana pero a diferencia de las anteriores está formado por una línea curva cerrada.</w:t>
                      </w:r>
                    </w:p>
                    <w:p w:rsidR="00136D9D" w:rsidRPr="00136D9D" w:rsidRDefault="00136D9D" w:rsidP="00136D9D">
                      <w:pPr>
                        <w:autoSpaceDE w:val="0"/>
                        <w:autoSpaceDN w:val="0"/>
                        <w:adjustRightInd w:val="0"/>
                        <w:spacing w:after="0"/>
                        <w:ind w:left="142" w:right="398"/>
                        <w:jc w:val="both"/>
                        <w:rPr>
                          <w:rFonts w:ascii="Arial" w:hAnsi="Arial" w:cs="Arial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136D9D" w:rsidRDefault="00136D9D" w:rsidP="00136D9D">
                      <w:pPr>
                        <w:autoSpaceDE w:val="0"/>
                        <w:autoSpaceDN w:val="0"/>
                        <w:adjustRightInd w:val="0"/>
                        <w:spacing w:after="0"/>
                        <w:ind w:left="142" w:right="398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36D9D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Las </w:t>
                      </w:r>
                      <w:r w:rsidRPr="00136D9D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figuras geométricas </w:t>
                      </w:r>
                      <w:r w:rsidRPr="00136D9D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pueden ser </w:t>
                      </w:r>
                      <w:r w:rsidRPr="00136D9D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descritas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a partir de sus elementos.</w:t>
                      </w:r>
                    </w:p>
                    <w:p w:rsidR="00136D9D" w:rsidRPr="00136D9D" w:rsidRDefault="00136D9D" w:rsidP="00136D9D">
                      <w:pPr>
                        <w:autoSpaceDE w:val="0"/>
                        <w:autoSpaceDN w:val="0"/>
                        <w:adjustRightInd w:val="0"/>
                        <w:spacing w:after="0"/>
                        <w:ind w:left="142" w:right="398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136D9D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En este caso, la descripción se hace de acuerdo con sus </w:t>
                      </w:r>
                      <w:r w:rsidRPr="00136D9D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lados </w:t>
                      </w:r>
                      <w:r w:rsidRPr="00136D9D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y sus </w:t>
                      </w:r>
                      <w:r w:rsidRPr="00136D9D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>vértices</w:t>
                      </w:r>
                      <w:r w:rsidRPr="00136D9D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136D9D" w:rsidRPr="00136D9D" w:rsidRDefault="00136D9D" w:rsidP="00136D9D">
                      <w:pPr>
                        <w:ind w:left="142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Pr="00136D9D" w:rsidRDefault="00136D9D" w:rsidP="00136D9D">
                      <w:pPr>
                        <w:ind w:left="142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Pr="00136D9D" w:rsidRDefault="00136D9D" w:rsidP="00136D9D">
                      <w:pPr>
                        <w:ind w:left="142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D9D" w:rsidRDefault="00136D9D" w:rsidP="00136D9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D9D" w:rsidRPr="00BB22D5" w:rsidRDefault="00136D9D" w:rsidP="00136D9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0EFAEF6" wp14:editId="6617F526">
            <wp:simplePos x="0" y="0"/>
            <wp:positionH relativeFrom="column">
              <wp:posOffset>246011</wp:posOffset>
            </wp:positionH>
            <wp:positionV relativeFrom="paragraph">
              <wp:posOffset>178524</wp:posOffset>
            </wp:positionV>
            <wp:extent cx="4731488" cy="2380649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82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6E57205B" wp14:editId="1F813135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97254" wp14:editId="2EB3E392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D9D" w:rsidRDefault="00136D9D" w:rsidP="00136D9D">
                            <w:pPr>
                              <w:ind w:left="142"/>
                              <w:jc w:val="right"/>
                            </w:pPr>
                            <w:r>
                              <w:t>Martes, 28 de julio 2020</w:t>
                            </w:r>
                          </w:p>
                          <w:p w:rsidR="00136D9D" w:rsidRDefault="00136D9D" w:rsidP="00386C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</w:rPr>
                            </w:pPr>
                            <w:r w:rsidRPr="00136D9D">
                              <w:rPr>
                                <w:rFonts w:ascii="Arial" w:hAnsi="Arial" w:cs="Arial"/>
                                <w:color w:val="FF0000"/>
                                <w:sz w:val="40"/>
                              </w:rPr>
                              <w:t>Descripción de figuras geométricas</w:t>
                            </w:r>
                          </w:p>
                          <w:p w:rsidR="00136D9D" w:rsidRDefault="00136D9D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Pr="00386C45" w:rsidRDefault="00386C45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136D9D"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y responde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36D9D" w:rsidRDefault="00136D9D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color w:val="FF0000"/>
                                <w:sz w:val="40"/>
                              </w:rPr>
                            </w:pPr>
                          </w:p>
                          <w:p w:rsidR="00136D9D" w:rsidRDefault="00136D9D" w:rsidP="00136D9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136D9D" w:rsidRPr="00136D9D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86C45" w:rsidRPr="00386C45" w:rsidRDefault="00386C45" w:rsidP="00386C45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86C4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86C45">
                              <w:rPr>
                                <w:sz w:val="24"/>
                                <w:szCs w:val="24"/>
                              </w:rPr>
                              <w:t xml:space="preserve"> ¿Qué figuras geométricas se dibujaron en la pizarra?</w:t>
                            </w:r>
                          </w:p>
                          <w:p w:rsidR="00386C45" w:rsidRPr="00386C45" w:rsidRDefault="00386C45" w:rsidP="00386C45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86C45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</w:p>
                          <w:p w:rsidR="00386C45" w:rsidRPr="00386C45" w:rsidRDefault="00386C45" w:rsidP="00386C45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86C45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386C45">
                              <w:rPr>
                                <w:sz w:val="24"/>
                                <w:szCs w:val="24"/>
                              </w:rPr>
                              <w:t xml:space="preserve"> ¿Qué elementos de las figuras geométricas están marcados con color rojo?</w:t>
                            </w:r>
                          </w:p>
                          <w:p w:rsidR="00386C45" w:rsidRPr="00386C45" w:rsidRDefault="00386C45" w:rsidP="00386C45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86C45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</w:p>
                          <w:p w:rsidR="00136D9D" w:rsidRPr="00386C45" w:rsidRDefault="00386C45" w:rsidP="00386C45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86C45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C45">
                              <w:rPr>
                                <w:sz w:val="24"/>
                                <w:szCs w:val="24"/>
                              </w:rPr>
                              <w:t>¿Qué elementos de las figuras geométricas están marcados con color azul?</w:t>
                            </w:r>
                          </w:p>
                          <w:p w:rsidR="00386C45" w:rsidRPr="00386C45" w:rsidRDefault="00386C45" w:rsidP="00386C45">
                            <w:pPr>
                              <w:ind w:left="142"/>
                              <w:rPr>
                                <w:sz w:val="24"/>
                                <w:szCs w:val="24"/>
                              </w:rPr>
                            </w:pPr>
                            <w:r w:rsidRPr="00386C45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</w:t>
                            </w:r>
                          </w:p>
                          <w:p w:rsidR="00136D9D" w:rsidRPr="00136D9D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36D9D" w:rsidRDefault="00386C45" w:rsidP="00136D9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Describe las figuras geométricas según la cantidad de elementos que tienen.</w:t>
                            </w:r>
                          </w:p>
                          <w:p w:rsidR="00136D9D" w:rsidRDefault="00136D9D" w:rsidP="00136D9D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86C45" w:rsidRDefault="00386C45" w:rsidP="00386C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figura </w:t>
                            </w:r>
                            <w:r w:rsidRPr="00386C4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llama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tiene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vértices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lados.</w:t>
                            </w:r>
                          </w:p>
                          <w:p w:rsidR="00386C45" w:rsidRPr="00386C45" w:rsidRDefault="00386C45" w:rsidP="00386C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36D9D" w:rsidRPr="00BB22D5" w:rsidRDefault="00386C45" w:rsidP="00386C4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figura </w:t>
                            </w:r>
                            <w:r w:rsidRPr="00386C4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llama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tiene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vértices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386C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peiXci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136D9D" w:rsidRDefault="00136D9D" w:rsidP="00136D9D">
                      <w:pPr>
                        <w:ind w:left="142"/>
                        <w:jc w:val="right"/>
                      </w:pPr>
                      <w:r>
                        <w:t>Martes, 28 de julio 2020</w:t>
                      </w:r>
                    </w:p>
                    <w:p w:rsidR="00136D9D" w:rsidRDefault="00136D9D" w:rsidP="00386C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</w:rPr>
                      </w:pPr>
                      <w:r w:rsidRPr="00136D9D">
                        <w:rPr>
                          <w:rFonts w:ascii="Arial" w:hAnsi="Arial" w:cs="Arial"/>
                          <w:color w:val="FF0000"/>
                          <w:sz w:val="40"/>
                        </w:rPr>
                        <w:t>Descripción de figuras geométricas</w:t>
                      </w:r>
                    </w:p>
                    <w:p w:rsidR="00136D9D" w:rsidRDefault="00136D9D" w:rsidP="00136D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Pr="00386C45" w:rsidRDefault="00386C45" w:rsidP="00136D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136D9D"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>Observa y responde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36D9D" w:rsidRDefault="00136D9D" w:rsidP="00136D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color w:val="FF0000"/>
                          <w:sz w:val="40"/>
                        </w:rPr>
                      </w:pPr>
                    </w:p>
                    <w:p w:rsidR="00136D9D" w:rsidRDefault="00136D9D" w:rsidP="00136D9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136D9D" w:rsidRPr="00136D9D" w:rsidRDefault="00136D9D" w:rsidP="00136D9D">
                      <w:pPr>
                        <w:ind w:left="142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386C45" w:rsidRPr="00386C45" w:rsidRDefault="00386C45" w:rsidP="00386C45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86C45">
                        <w:rPr>
                          <w:sz w:val="24"/>
                          <w:szCs w:val="24"/>
                        </w:rPr>
                        <w:t>1</w:t>
                      </w:r>
                      <w:r w:rsidRPr="00386C45">
                        <w:rPr>
                          <w:sz w:val="24"/>
                          <w:szCs w:val="24"/>
                        </w:rPr>
                        <w:t xml:space="preserve"> ¿Qué figuras geométricas se dibujaron en la pizarra?</w:t>
                      </w:r>
                    </w:p>
                    <w:p w:rsidR="00386C45" w:rsidRPr="00386C45" w:rsidRDefault="00386C45" w:rsidP="00386C45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86C45">
                        <w:rPr>
                          <w:sz w:val="24"/>
                          <w:szCs w:val="24"/>
                        </w:rPr>
                        <w:t>_______________________________________________________________</w:t>
                      </w:r>
                    </w:p>
                    <w:p w:rsidR="00386C45" w:rsidRPr="00386C45" w:rsidRDefault="00386C45" w:rsidP="00386C45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86C45">
                        <w:rPr>
                          <w:sz w:val="24"/>
                          <w:szCs w:val="24"/>
                        </w:rPr>
                        <w:t>2</w:t>
                      </w:r>
                      <w:r w:rsidRPr="00386C45">
                        <w:rPr>
                          <w:sz w:val="24"/>
                          <w:szCs w:val="24"/>
                        </w:rPr>
                        <w:t xml:space="preserve"> ¿Qué elementos de las figuras geométricas están marcados con color rojo?</w:t>
                      </w:r>
                    </w:p>
                    <w:p w:rsidR="00386C45" w:rsidRPr="00386C45" w:rsidRDefault="00386C45" w:rsidP="00386C45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86C45">
                        <w:rPr>
                          <w:sz w:val="24"/>
                          <w:szCs w:val="24"/>
                        </w:rPr>
                        <w:t>_______________________________________________________________</w:t>
                      </w:r>
                    </w:p>
                    <w:p w:rsidR="00136D9D" w:rsidRPr="00386C45" w:rsidRDefault="00386C45" w:rsidP="00386C45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86C45">
                        <w:rPr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6C45">
                        <w:rPr>
                          <w:sz w:val="24"/>
                          <w:szCs w:val="24"/>
                        </w:rPr>
                        <w:t>¿Qué elementos de las figuras geométricas están marcados con color azul?</w:t>
                      </w:r>
                    </w:p>
                    <w:p w:rsidR="00386C45" w:rsidRPr="00386C45" w:rsidRDefault="00386C45" w:rsidP="00386C45">
                      <w:pPr>
                        <w:ind w:left="142"/>
                        <w:rPr>
                          <w:sz w:val="24"/>
                          <w:szCs w:val="24"/>
                        </w:rPr>
                      </w:pPr>
                      <w:r w:rsidRPr="00386C45">
                        <w:rPr>
                          <w:sz w:val="24"/>
                          <w:szCs w:val="24"/>
                        </w:rPr>
                        <w:t>_______________________________________________________________</w:t>
                      </w:r>
                    </w:p>
                    <w:p w:rsidR="00136D9D" w:rsidRPr="00136D9D" w:rsidRDefault="00136D9D" w:rsidP="00136D9D">
                      <w:pPr>
                        <w:ind w:left="142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136D9D" w:rsidRDefault="00386C45" w:rsidP="00136D9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>Describe las figuras geométricas según la cantidad de elementos que tienen.</w:t>
                      </w:r>
                    </w:p>
                    <w:p w:rsidR="00136D9D" w:rsidRDefault="00136D9D" w:rsidP="00136D9D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86C45" w:rsidRDefault="00386C45" w:rsidP="00386C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figura </w:t>
                      </w:r>
                      <w:r w:rsidRPr="00386C45">
                        <w:rPr>
                          <w:rFonts w:ascii="Arial" w:hAnsi="Arial" w:cs="Arial"/>
                          <w:sz w:val="36"/>
                          <w:szCs w:val="24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>se llama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>y tiene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vértices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>lados.</w:t>
                      </w:r>
                    </w:p>
                    <w:p w:rsidR="00386C45" w:rsidRPr="00386C45" w:rsidRDefault="00386C45" w:rsidP="00386C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36D9D" w:rsidRPr="00BB22D5" w:rsidRDefault="00386C45" w:rsidP="00386C4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figura </w:t>
                      </w:r>
                      <w:r w:rsidRPr="00386C45">
                        <w:rPr>
                          <w:rFonts w:ascii="Arial" w:hAnsi="Arial" w:cs="Arial"/>
                          <w:sz w:val="36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>se llama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tiene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vértices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386C45">
                        <w:rPr>
                          <w:rFonts w:ascii="Arial" w:hAnsi="Arial" w:cs="Arial"/>
                          <w:sz w:val="24"/>
                          <w:szCs w:val="24"/>
                        </w:rPr>
                        <w:t>lados.</w:t>
                      </w:r>
                    </w:p>
                  </w:txbxContent>
                </v:textbox>
              </v:rect>
            </w:pict>
          </mc:Fallback>
        </mc:AlternateContent>
      </w:r>
    </w:p>
    <w:p w:rsidR="00136D9D" w:rsidRDefault="00136D9D" w:rsidP="00136D9D"/>
    <w:p w:rsidR="00136D9D" w:rsidRDefault="00386C45" w:rsidP="00136D9D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62E36D3" wp14:editId="75FA0DDF">
            <wp:simplePos x="0" y="0"/>
            <wp:positionH relativeFrom="column">
              <wp:posOffset>2274053</wp:posOffset>
            </wp:positionH>
            <wp:positionV relativeFrom="paragraph">
              <wp:posOffset>167980</wp:posOffset>
            </wp:positionV>
            <wp:extent cx="2296160" cy="904240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136D9D" w:rsidP="00136D9D"/>
    <w:p w:rsidR="00136D9D" w:rsidRDefault="002E58AF" w:rsidP="00136D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0B541" wp14:editId="1A6668F0">
                <wp:simplePos x="0" y="0"/>
                <wp:positionH relativeFrom="column">
                  <wp:posOffset>3776980</wp:posOffset>
                </wp:positionH>
                <wp:positionV relativeFrom="paragraph">
                  <wp:posOffset>277495</wp:posOffset>
                </wp:positionV>
                <wp:extent cx="244475" cy="265430"/>
                <wp:effectExtent l="0" t="0" r="22225" b="2032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26" style="position:absolute;margin-left:297.4pt;margin-top:21.85pt;width:19.25pt;height:20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" fillcolor="window" strokecolor="#376092" strokeweight="1pt"/>
            </w:pict>
          </mc:Fallback>
        </mc:AlternateContent>
      </w:r>
    </w:p>
    <w:p w:rsidR="00136D9D" w:rsidRDefault="00386C45" w:rsidP="00136D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6F49C" wp14:editId="63530805">
                <wp:simplePos x="0" y="0"/>
                <wp:positionH relativeFrom="column">
                  <wp:posOffset>179867</wp:posOffset>
                </wp:positionH>
                <wp:positionV relativeFrom="paragraph">
                  <wp:posOffset>217524</wp:posOffset>
                </wp:positionV>
                <wp:extent cx="244475" cy="265814"/>
                <wp:effectExtent l="0" t="0" r="22225" b="2032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658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14.15pt;margin-top:17.15pt;width:19.25pt;height:20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" fillcolor="window" strokecolor="#376092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791B2" wp14:editId="374D0007">
                <wp:simplePos x="0" y="0"/>
                <wp:positionH relativeFrom="column">
                  <wp:posOffset>1628140</wp:posOffset>
                </wp:positionH>
                <wp:positionV relativeFrom="paragraph">
                  <wp:posOffset>144942</wp:posOffset>
                </wp:positionV>
                <wp:extent cx="1445895" cy="0"/>
                <wp:effectExtent l="0" t="0" r="2095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8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pt,11.4pt" to="242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"/>
            </w:pict>
          </mc:Fallback>
        </mc:AlternateContent>
      </w:r>
    </w:p>
    <w:p w:rsidR="00136D9D" w:rsidRDefault="00136D9D" w:rsidP="00136D9D"/>
    <w:p w:rsidR="00136D9D" w:rsidRDefault="002E58AF" w:rsidP="00136D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6E662" wp14:editId="43C10F46">
                <wp:simplePos x="0" y="0"/>
                <wp:positionH relativeFrom="column">
                  <wp:posOffset>3776980</wp:posOffset>
                </wp:positionH>
                <wp:positionV relativeFrom="paragraph">
                  <wp:posOffset>212090</wp:posOffset>
                </wp:positionV>
                <wp:extent cx="244475" cy="265430"/>
                <wp:effectExtent l="0" t="0" r="22225" b="2032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26" style="position:absolute;margin-left:297.4pt;margin-top:16.7pt;width:19.25pt;height:20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" fillcolor="window" strokecolor="#376092" strokeweight="1pt"/>
            </w:pict>
          </mc:Fallback>
        </mc:AlternateContent>
      </w:r>
    </w:p>
    <w:p w:rsidR="00136D9D" w:rsidRDefault="002E58AF" w:rsidP="00136D9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A0B581" wp14:editId="0D5FD51B">
                <wp:simplePos x="0" y="0"/>
                <wp:positionH relativeFrom="column">
                  <wp:posOffset>182880</wp:posOffset>
                </wp:positionH>
                <wp:positionV relativeFrom="paragraph">
                  <wp:posOffset>229235</wp:posOffset>
                </wp:positionV>
                <wp:extent cx="244475" cy="265430"/>
                <wp:effectExtent l="0" t="0" r="22225" b="2032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65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14.4pt;margin-top:18.05pt;width:19.25pt;height:20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" fillcolor="window" strokecolor="#376092" strokeweight="1pt"/>
            </w:pict>
          </mc:Fallback>
        </mc:AlternateContent>
      </w:r>
      <w:r w:rsidR="00386C4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DE243E" wp14:editId="03212F3A">
                <wp:simplePos x="0" y="0"/>
                <wp:positionH relativeFrom="column">
                  <wp:posOffset>1625895</wp:posOffset>
                </wp:positionH>
                <wp:positionV relativeFrom="paragraph">
                  <wp:posOffset>151647</wp:posOffset>
                </wp:positionV>
                <wp:extent cx="1446028" cy="0"/>
                <wp:effectExtent l="0" t="0" r="20955" b="19050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0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pt,11.95pt" to="241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" strokecolor="black [3040]"/>
            </w:pict>
          </mc:Fallback>
        </mc:AlternateContent>
      </w:r>
    </w:p>
    <w:p w:rsidR="00136D9D" w:rsidRDefault="00136D9D" w:rsidP="00136D9D"/>
    <w:p w:rsidR="00136D9D" w:rsidRDefault="00136D9D" w:rsidP="00136D9D"/>
    <w:p w:rsidR="002E58AF" w:rsidRDefault="002E58AF" w:rsidP="002E58AF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0768" behindDoc="0" locked="0" layoutInCell="1" allowOverlap="1" wp14:anchorId="4A994DF2" wp14:editId="76501B2C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2F5427" wp14:editId="04BC4F09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AF" w:rsidRDefault="002E58AF" w:rsidP="002E58AF">
                            <w:pPr>
                              <w:ind w:left="142"/>
                              <w:jc w:val="right"/>
                            </w:pPr>
                            <w:r>
                              <w:t>Martes, 28 de julio 2020</w:t>
                            </w:r>
                          </w:p>
                          <w:p w:rsidR="002E58AF" w:rsidRDefault="002E58AF" w:rsidP="002E58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E58AF">
                              <w:rPr>
                                <w:color w:val="FF0000"/>
                                <w:sz w:val="32"/>
                                <w:szCs w:val="32"/>
                              </w:rPr>
                              <w:t>COMPARACIÓN DE FIGURAS GEOMÉTRICAS</w:t>
                            </w:r>
                          </w:p>
                          <w:p w:rsidR="002E58AF" w:rsidRPr="002E58AF" w:rsidRDefault="002E58AF" w:rsidP="002E58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="002E58AF" w:rsidRDefault="002E58AF" w:rsidP="002E58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E58AF"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Para comparar figuras geométricas, se debe observar cada uno de sus elementos.</w:t>
                            </w:r>
                          </w:p>
                          <w:p w:rsidR="002E58AF" w:rsidRDefault="002E58AF" w:rsidP="002E58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y compara.</w:t>
                            </w: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58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¿Qué otra semejanza se observa entre el rectángulo y el triángulo?</w:t>
                            </w: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2E58AF" w:rsidRP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E58AF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58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¿Qué otra diferencia hay entre el rectángulo y el triángulo?</w:t>
                            </w:r>
                          </w:p>
                          <w:p w:rsidR="002E58AF" w:rsidRPr="00BB22D5" w:rsidRDefault="002E58AF" w:rsidP="002E58AF">
                            <w:pPr>
                              <w:ind w:left="142" w:firstLine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.35pt;margin-top:2.15pt;width:417.4pt;height:53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C9D1RC4CAABSBAAADgAAAAAAAAAAAAAAAAAuAgAA&#10;ZHJzL2Uyb0RvYy54bWxQSwECLQAUAAYACAAAACEAdt5V8d8AAAAJAQAADwAAAAAAAAAAAAAAAACI&#10;BAAAZHJzL2Rvd25yZXYueG1sUEsFBgAAAAAEAAQA8wAAAJQFAAAAAA==&#10;">
                <v:textbox>
                  <w:txbxContent>
                    <w:p w:rsidR="002E58AF" w:rsidRDefault="002E58AF" w:rsidP="002E58AF">
                      <w:pPr>
                        <w:ind w:left="142"/>
                        <w:jc w:val="right"/>
                      </w:pPr>
                      <w:r>
                        <w:t>Martes, 28 de julio 2020</w:t>
                      </w:r>
                    </w:p>
                    <w:p w:rsidR="002E58AF" w:rsidRDefault="002E58AF" w:rsidP="002E5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2E58AF">
                        <w:rPr>
                          <w:color w:val="FF0000"/>
                          <w:sz w:val="32"/>
                          <w:szCs w:val="32"/>
                        </w:rPr>
                        <w:t>COMPARACIÓN DE FIGURAS GEOMÉTRICAS</w:t>
                      </w:r>
                    </w:p>
                    <w:p w:rsidR="002E58AF" w:rsidRPr="002E58AF" w:rsidRDefault="002E58AF" w:rsidP="002E5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jc w:val="center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32"/>
                        </w:rPr>
                      </w:pPr>
                    </w:p>
                    <w:p w:rsidR="002E58AF" w:rsidRDefault="002E58AF" w:rsidP="002E5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2E58AF"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Para comparar figuras geométricas, se debe observar cada uno de sus elementos.</w:t>
                      </w:r>
                    </w:p>
                    <w:p w:rsidR="002E58AF" w:rsidRDefault="002E58AF" w:rsidP="002E58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Observa y compara.</w:t>
                      </w: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58AF">
                        <w:rPr>
                          <w:rFonts w:ascii="Arial" w:hAnsi="Arial" w:cs="Arial"/>
                          <w:sz w:val="24"/>
                          <w:szCs w:val="24"/>
                        </w:rPr>
                        <w:t>• ¿Qué otra semejanza se observa entre el rectángulo y el triángulo?</w:t>
                      </w: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2E58AF" w:rsidRP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E58AF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58AF">
                        <w:rPr>
                          <w:rFonts w:ascii="Arial" w:hAnsi="Arial" w:cs="Arial"/>
                          <w:sz w:val="24"/>
                          <w:szCs w:val="24"/>
                        </w:rPr>
                        <w:t>• ¿Qué otra diferencia hay entre el rectángulo y el triángulo?</w:t>
                      </w:r>
                    </w:p>
                    <w:p w:rsidR="002E58AF" w:rsidRPr="00BB22D5" w:rsidRDefault="002E58AF" w:rsidP="002E58AF">
                      <w:pPr>
                        <w:ind w:left="142" w:firstLine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7C73840A" wp14:editId="769D62C0">
            <wp:simplePos x="0" y="0"/>
            <wp:positionH relativeFrom="column">
              <wp:posOffset>904875</wp:posOffset>
            </wp:positionH>
            <wp:positionV relativeFrom="paragraph">
              <wp:posOffset>144145</wp:posOffset>
            </wp:positionV>
            <wp:extent cx="3497580" cy="770890"/>
            <wp:effectExtent l="0" t="0" r="762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7F17E2EA" wp14:editId="526933E7">
            <wp:simplePos x="0" y="0"/>
            <wp:positionH relativeFrom="column">
              <wp:posOffset>65257</wp:posOffset>
            </wp:positionH>
            <wp:positionV relativeFrom="paragraph">
              <wp:posOffset>260794</wp:posOffset>
            </wp:positionV>
            <wp:extent cx="5151083" cy="1754372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37" cy="175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5888" behindDoc="0" locked="0" layoutInCell="1" allowOverlap="1" wp14:anchorId="1EA1A1DB" wp14:editId="39CB1418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CEA5C6" wp14:editId="18BA7A98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8AF" w:rsidRDefault="002E58AF" w:rsidP="002E58AF">
                            <w:pPr>
                              <w:ind w:left="142"/>
                              <w:jc w:val="right"/>
                            </w:pPr>
                            <w:r>
                              <w:t>Martes, 28 de julio 2020</w:t>
                            </w:r>
                          </w:p>
                          <w:p w:rsidR="00C62213" w:rsidRDefault="00C62213" w:rsidP="00C62213">
                            <w:pPr>
                              <w:ind w:left="142"/>
                            </w:pPr>
                          </w:p>
                          <w:p w:rsidR="00C62213" w:rsidRPr="00C62213" w:rsidRDefault="00C62213" w:rsidP="00C62213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6221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Practica.</w:t>
                            </w: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6221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1. Compara las figuras geométricas 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escribe SI o NO </w:t>
                            </w:r>
                            <w:r w:rsidRPr="00C6221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si </w:t>
                            </w:r>
                            <w:r w:rsidRPr="00C6221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la afirmación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C6221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correcta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 incorrecta.</w:t>
                            </w:r>
                          </w:p>
                          <w:p w:rsidR="00C62213" w:rsidRPr="00C62213" w:rsidRDefault="00C62213" w:rsidP="00C62213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5pt;margin-top:2.15pt;width:417.4pt;height:5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">
                <v:textbox>
                  <w:txbxContent>
                    <w:p w:rsidR="002E58AF" w:rsidRDefault="002E58AF" w:rsidP="002E58AF">
                      <w:pPr>
                        <w:ind w:left="142"/>
                        <w:jc w:val="right"/>
                      </w:pPr>
                      <w:r>
                        <w:t>Martes, 28 de julio 2020</w:t>
                      </w:r>
                    </w:p>
                    <w:p w:rsidR="00C62213" w:rsidRDefault="00C62213" w:rsidP="00C62213">
                      <w:pPr>
                        <w:ind w:left="142"/>
                      </w:pPr>
                    </w:p>
                    <w:p w:rsidR="00C62213" w:rsidRPr="00C62213" w:rsidRDefault="00C62213" w:rsidP="00C62213">
                      <w:pPr>
                        <w:ind w:left="14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6221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Practica.</w:t>
                      </w:r>
                    </w:p>
                    <w:p w:rsidR="00C62213" w:rsidRDefault="00C62213" w:rsidP="00C62213">
                      <w:pPr>
                        <w:ind w:left="14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6221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1. Compara las figuras geométricas y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escribe SI o NO </w:t>
                      </w:r>
                      <w:r w:rsidRPr="00C6221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si </w:t>
                      </w:r>
                      <w:r w:rsidRPr="00C6221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la afirmación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es </w:t>
                      </w:r>
                      <w:r w:rsidRPr="00C6221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correcta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 incorrecta.</w:t>
                      </w:r>
                    </w:p>
                    <w:p w:rsidR="00C62213" w:rsidRPr="00C62213" w:rsidRDefault="00C62213" w:rsidP="00C62213">
                      <w:pPr>
                        <w:ind w:left="142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C62213" w:rsidP="002E58AF"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59E661F9" wp14:editId="76496425">
            <wp:simplePos x="0" y="0"/>
            <wp:positionH relativeFrom="column">
              <wp:posOffset>147955</wp:posOffset>
            </wp:positionH>
            <wp:positionV relativeFrom="paragraph">
              <wp:posOffset>60325</wp:posOffset>
            </wp:positionV>
            <wp:extent cx="4923155" cy="3636645"/>
            <wp:effectExtent l="0" t="0" r="0" b="190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C62213" w:rsidRDefault="00C62213" w:rsidP="00C62213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01248" behindDoc="0" locked="0" layoutInCell="1" allowOverlap="1" wp14:anchorId="51BD4B4C" wp14:editId="65FE7DB8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29F740" wp14:editId="37FF324F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213" w:rsidRDefault="00C62213" w:rsidP="00C62213">
                            <w:pPr>
                              <w:ind w:left="142"/>
                              <w:jc w:val="right"/>
                            </w:pPr>
                            <w:r>
                              <w:t>Martes, 28 de julio 2020</w:t>
                            </w:r>
                          </w:p>
                          <w:p w:rsidR="00C62213" w:rsidRDefault="00C62213" w:rsidP="00C62213">
                            <w:pPr>
                              <w:ind w:left="142"/>
                            </w:pPr>
                          </w:p>
                          <w:p w:rsidR="00C62213" w:rsidRDefault="00C62213" w:rsidP="00C622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62213">
                              <w:rPr>
                                <w:color w:val="FF0000"/>
                                <w:sz w:val="40"/>
                              </w:rPr>
                              <w:t>CONSTRUCCIÓN DE FIGURAS GEOMÉTRICAS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62213" w:rsidRDefault="00C62213" w:rsidP="00C622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62213" w:rsidRDefault="00C62213" w:rsidP="00C622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62213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Soledad está plegando y cortando papeles para formar figuras geométricas.</w:t>
                            </w:r>
                          </w:p>
                          <w:p w:rsidR="00C62213" w:rsidRDefault="00C62213" w:rsidP="00C622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62213" w:rsidRDefault="00C62213" w:rsidP="00C622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62213" w:rsidRPr="00C62213" w:rsidRDefault="00C62213" w:rsidP="00C622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22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¿Qué forma tenía el papel lustre antes de que Soledad lo plegara?</w:t>
                            </w:r>
                          </w:p>
                          <w:p w:rsidR="00C62213" w:rsidRP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22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• ¿Cuántas figuras quedaron marcadas después de plegar el papel? </w:t>
                            </w:r>
                          </w:p>
                          <w:p w:rsidR="00C62213" w:rsidRP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  </w:t>
                            </w:r>
                            <w:r w:rsidRPr="00C622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figuras.</w:t>
                            </w: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22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• ¿Qué figuras formó Soledad al recortar?</w:t>
                            </w:r>
                          </w:p>
                          <w:p w:rsidR="00C62213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C62213" w:rsidRPr="00BB22D5" w:rsidRDefault="00C62213" w:rsidP="00C62213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35pt;margin-top:2.15pt;width:417.4pt;height:53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">
                <v:textbox>
                  <w:txbxContent>
                    <w:p w:rsidR="00C62213" w:rsidRDefault="00C62213" w:rsidP="00C62213">
                      <w:pPr>
                        <w:ind w:left="142"/>
                        <w:jc w:val="right"/>
                      </w:pPr>
                      <w:r>
                        <w:t>Martes, 28 de julio 2020</w:t>
                      </w:r>
                    </w:p>
                    <w:p w:rsidR="00C62213" w:rsidRDefault="00C62213" w:rsidP="00C62213">
                      <w:pPr>
                        <w:ind w:left="142"/>
                      </w:pPr>
                    </w:p>
                    <w:p w:rsidR="00C62213" w:rsidRDefault="00C62213" w:rsidP="00C622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 w:rsidRPr="00C62213">
                        <w:rPr>
                          <w:color w:val="FF0000"/>
                          <w:sz w:val="40"/>
                        </w:rPr>
                        <w:t>CONSTRUCCIÓN DE FIGURAS GEOMÉTRICAS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:rsidR="00C62213" w:rsidRDefault="00C62213" w:rsidP="00C622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C62213" w:rsidRDefault="00C62213" w:rsidP="00C622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62213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Soledad está plegando y cortando papeles para formar figuras geométricas.</w:t>
                      </w:r>
                    </w:p>
                    <w:p w:rsidR="00C62213" w:rsidRDefault="00C62213" w:rsidP="00C622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62213" w:rsidRDefault="00C62213" w:rsidP="00C622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62213" w:rsidRPr="00C62213" w:rsidRDefault="00C62213" w:rsidP="00C622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2213">
                        <w:rPr>
                          <w:rFonts w:ascii="Arial" w:hAnsi="Arial" w:cs="Arial"/>
                          <w:sz w:val="24"/>
                          <w:szCs w:val="24"/>
                        </w:rPr>
                        <w:t>• ¿Qué forma tenía el papel lustre antes de que Soledad lo plegara?</w:t>
                      </w:r>
                    </w:p>
                    <w:p w:rsidR="00C62213" w:rsidRP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22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• ¿Cuántas figuras quedaron marcadas después de plegar el papel? </w:t>
                      </w:r>
                    </w:p>
                    <w:p w:rsidR="00C62213" w:rsidRP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  </w:t>
                      </w:r>
                      <w:r w:rsidRPr="00C62213">
                        <w:rPr>
                          <w:rFonts w:ascii="Arial" w:hAnsi="Arial" w:cs="Arial"/>
                          <w:sz w:val="24"/>
                          <w:szCs w:val="24"/>
                        </w:rPr>
                        <w:t>figuras.</w:t>
                      </w:r>
                    </w:p>
                    <w:p w:rsid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2213">
                        <w:rPr>
                          <w:rFonts w:ascii="Arial" w:hAnsi="Arial" w:cs="Arial"/>
                          <w:sz w:val="24"/>
                          <w:szCs w:val="24"/>
                        </w:rPr>
                        <w:t>• ¿Qué figuras formó Soledad al recortar?</w:t>
                      </w:r>
                    </w:p>
                    <w:p w:rsidR="00C62213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C62213" w:rsidRPr="00BB22D5" w:rsidRDefault="00C62213" w:rsidP="00C62213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574AD491" wp14:editId="6CC99690">
            <wp:simplePos x="0" y="0"/>
            <wp:positionH relativeFrom="column">
              <wp:posOffset>394335</wp:posOffset>
            </wp:positionH>
            <wp:positionV relativeFrom="paragraph">
              <wp:posOffset>135255</wp:posOffset>
            </wp:positionV>
            <wp:extent cx="4371340" cy="1517015"/>
            <wp:effectExtent l="0" t="0" r="0" b="698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>
      <w:r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14C4918E" wp14:editId="54109FAB">
            <wp:simplePos x="0" y="0"/>
            <wp:positionH relativeFrom="column">
              <wp:posOffset>601522</wp:posOffset>
            </wp:positionH>
            <wp:positionV relativeFrom="paragraph">
              <wp:posOffset>195580</wp:posOffset>
            </wp:positionV>
            <wp:extent cx="4110355" cy="1296670"/>
            <wp:effectExtent l="0" t="0" r="4445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35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C62213" w:rsidRDefault="00C62213" w:rsidP="00C62213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/>
    <w:p w:rsidR="002E58AF" w:rsidRDefault="002E58AF" w:rsidP="002E58AF">
      <w:bookmarkStart w:id="0" w:name="_GoBack"/>
      <w:bookmarkEnd w:id="0"/>
    </w:p>
    <w:sectPr w:rsidR="002E58AF" w:rsidSect="00136D9D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9D"/>
    <w:rsid w:val="00136D9D"/>
    <w:rsid w:val="002E58AF"/>
    <w:rsid w:val="00386C45"/>
    <w:rsid w:val="00674416"/>
    <w:rsid w:val="00B3132D"/>
    <w:rsid w:val="00C6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9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D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D9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2020-07-25T14:32:00Z</dcterms:created>
  <dcterms:modified xsi:type="dcterms:W3CDTF">2020-07-25T15:15:00Z</dcterms:modified>
</cp:coreProperties>
</file>