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A0" w:rsidRDefault="003F14DD" w:rsidP="00245BA0"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545D5FCB" wp14:editId="1D30C07F">
            <wp:simplePos x="0" y="0"/>
            <wp:positionH relativeFrom="column">
              <wp:posOffset>155014</wp:posOffset>
            </wp:positionH>
            <wp:positionV relativeFrom="paragraph">
              <wp:posOffset>136500</wp:posOffset>
            </wp:positionV>
            <wp:extent cx="505460" cy="474980"/>
            <wp:effectExtent l="0" t="0" r="889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14DC9" wp14:editId="5851C773">
                <wp:simplePos x="0" y="0"/>
                <wp:positionH relativeFrom="column">
                  <wp:posOffset>-42174</wp:posOffset>
                </wp:positionH>
                <wp:positionV relativeFrom="paragraph">
                  <wp:posOffset>-4890</wp:posOffset>
                </wp:positionV>
                <wp:extent cx="5281295" cy="6780530"/>
                <wp:effectExtent l="0" t="0" r="14605" b="2032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A0" w:rsidRDefault="00245BA0" w:rsidP="00245B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3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11.05.2020</w:t>
                            </w:r>
                          </w:p>
                          <w:p w:rsidR="003F14DD" w:rsidRPr="003F14DD" w:rsidRDefault="003F14DD" w:rsidP="003F14DD">
                            <w:pPr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ab/>
                              <w:t>Activación de conocimientos</w:t>
                            </w:r>
                          </w:p>
                          <w:p w:rsidR="00245BA0" w:rsidRPr="00245BA0" w:rsidRDefault="00245BA0" w:rsidP="00245BA0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24"/>
                              </w:rPr>
                            </w:pPr>
                            <w:r w:rsidRPr="00245BA0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24"/>
                              </w:rPr>
                              <w:t>Horas o minutos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Marca el tiempo que te demoras en realizar las siguientes actividades.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1. Comer una manzana.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Dormir en la noche.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3. Ver una película.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4. </w:t>
                            </w:r>
                            <w:r w:rsidR="00AA5B5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avarte los dientes.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5. almorzar.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6. participar en una fiesta de cumpleaños.</w:t>
                            </w:r>
                          </w:p>
                          <w:p w:rsidR="00245BA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45BA0" w:rsidRPr="00637320" w:rsidRDefault="00245BA0" w:rsidP="00245BA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7. Cantar una canción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3.3pt;margin-top:-.4pt;width:415.85pt;height:5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3yMA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o9J&#10;Hi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">
                <v:textbox>
                  <w:txbxContent>
                    <w:p w:rsidR="00245BA0" w:rsidRDefault="00245BA0" w:rsidP="00245B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3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11.05.2020</w:t>
                      </w:r>
                    </w:p>
                    <w:p w:rsidR="003F14DD" w:rsidRPr="003F14DD" w:rsidRDefault="003F14DD" w:rsidP="003F14DD">
                      <w:pPr>
                        <w:ind w:left="284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ab/>
                        <w:t>Activación de conocimientos</w:t>
                      </w:r>
                    </w:p>
                    <w:p w:rsidR="00245BA0" w:rsidRPr="00245BA0" w:rsidRDefault="00245BA0" w:rsidP="00245BA0">
                      <w:pPr>
                        <w:ind w:left="284"/>
                        <w:jc w:val="center"/>
                        <w:rPr>
                          <w:rFonts w:ascii="Arial" w:hAnsi="Arial" w:cs="Arial"/>
                          <w:color w:val="FF0000"/>
                          <w:sz w:val="48"/>
                          <w:szCs w:val="24"/>
                        </w:rPr>
                      </w:pPr>
                      <w:r w:rsidRPr="00245BA0">
                        <w:rPr>
                          <w:rFonts w:ascii="Arial" w:hAnsi="Arial" w:cs="Arial"/>
                          <w:color w:val="FF0000"/>
                          <w:sz w:val="48"/>
                          <w:szCs w:val="24"/>
                        </w:rPr>
                        <w:t>Horas o minutos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Marca el tiempo que te demoras en realizar las siguientes actividades.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1. Comer una manzana.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2. Dormir en la noche.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3. Ver una película.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4. </w:t>
                      </w:r>
                      <w:r w:rsidR="00AA5B52">
                        <w:rPr>
                          <w:rFonts w:ascii="Arial" w:hAnsi="Arial" w:cs="Arial"/>
                          <w:sz w:val="28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avarte los dientes.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5. almorzar.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6. participar en una fiesta de cumpleaños.</w:t>
                      </w:r>
                    </w:p>
                    <w:p w:rsidR="00245BA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245BA0" w:rsidRPr="00637320" w:rsidRDefault="00245BA0" w:rsidP="00245BA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7. Cantar una canción</w:t>
                      </w:r>
                    </w:p>
                  </w:txbxContent>
                </v:textbox>
              </v:rect>
            </w:pict>
          </mc:Fallback>
        </mc:AlternateContent>
      </w:r>
    </w:p>
    <w:p w:rsidR="00245BA0" w:rsidRDefault="00245BA0" w:rsidP="00245BA0"/>
    <w:p w:rsidR="00245BA0" w:rsidRDefault="00245BA0" w:rsidP="00245BA0"/>
    <w:p w:rsidR="00245BA0" w:rsidRDefault="00245BA0" w:rsidP="00245BA0"/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5C9B92C" wp14:editId="26D1913F">
            <wp:simplePos x="0" y="0"/>
            <wp:positionH relativeFrom="column">
              <wp:posOffset>2360226</wp:posOffset>
            </wp:positionH>
            <wp:positionV relativeFrom="paragraph">
              <wp:posOffset>20955</wp:posOffset>
            </wp:positionV>
            <wp:extent cx="1840676" cy="503610"/>
            <wp:effectExtent l="0" t="0" r="762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6" cy="5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0BDE392" wp14:editId="1FD02F08">
            <wp:simplePos x="0" y="0"/>
            <wp:positionH relativeFrom="column">
              <wp:posOffset>2012950</wp:posOffset>
            </wp:positionH>
            <wp:positionV relativeFrom="paragraph">
              <wp:posOffset>156210</wp:posOffset>
            </wp:positionV>
            <wp:extent cx="1840230" cy="503555"/>
            <wp:effectExtent l="0" t="0" r="762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B92C9EA" wp14:editId="79590CC4">
            <wp:simplePos x="0" y="0"/>
            <wp:positionH relativeFrom="column">
              <wp:posOffset>1798955</wp:posOffset>
            </wp:positionH>
            <wp:positionV relativeFrom="paragraph">
              <wp:posOffset>210185</wp:posOffset>
            </wp:positionV>
            <wp:extent cx="1840230" cy="503555"/>
            <wp:effectExtent l="0" t="0" r="762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71322F56" wp14:editId="2D4EE86F">
            <wp:simplePos x="0" y="0"/>
            <wp:positionH relativeFrom="column">
              <wp:posOffset>2012950</wp:posOffset>
            </wp:positionH>
            <wp:positionV relativeFrom="paragraph">
              <wp:posOffset>1270</wp:posOffset>
            </wp:positionV>
            <wp:extent cx="1840230" cy="503555"/>
            <wp:effectExtent l="0" t="0" r="762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4737BD45" wp14:editId="4064DCD4">
            <wp:simplePos x="0" y="0"/>
            <wp:positionH relativeFrom="column">
              <wp:posOffset>1323975</wp:posOffset>
            </wp:positionH>
            <wp:positionV relativeFrom="paragraph">
              <wp:posOffset>31750</wp:posOffset>
            </wp:positionV>
            <wp:extent cx="1840230" cy="503555"/>
            <wp:effectExtent l="0" t="0" r="762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336A723C" wp14:editId="15AD2D42">
            <wp:simplePos x="0" y="0"/>
            <wp:positionH relativeFrom="column">
              <wp:posOffset>3636884</wp:posOffset>
            </wp:positionH>
            <wp:positionV relativeFrom="paragraph">
              <wp:posOffset>117475</wp:posOffset>
            </wp:positionV>
            <wp:extent cx="1383334" cy="498764"/>
            <wp:effectExtent l="0" t="0" r="762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34" cy="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46B5B727" wp14:editId="444021B1">
            <wp:simplePos x="0" y="0"/>
            <wp:positionH relativeFrom="column">
              <wp:posOffset>2143760</wp:posOffset>
            </wp:positionH>
            <wp:positionV relativeFrom="paragraph">
              <wp:posOffset>212090</wp:posOffset>
            </wp:positionV>
            <wp:extent cx="1840230" cy="503555"/>
            <wp:effectExtent l="0" t="0" r="762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A0" w:rsidRDefault="00245BA0" w:rsidP="00245BA0"/>
    <w:p w:rsidR="00245BA0" w:rsidRDefault="00245BA0" w:rsidP="00245BA0"/>
    <w:p w:rsidR="00245BA0" w:rsidRDefault="00245BA0" w:rsidP="00245BA0"/>
    <w:p w:rsidR="00420C93" w:rsidRDefault="00420C93" w:rsidP="00420C9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8D7C3" wp14:editId="21EA1149">
                <wp:simplePos x="0" y="0"/>
                <wp:positionH relativeFrom="column">
                  <wp:posOffset>29845</wp:posOffset>
                </wp:positionH>
                <wp:positionV relativeFrom="paragraph">
                  <wp:posOffset>-2985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C93" w:rsidRDefault="000B3FC9" w:rsidP="000B3FC9">
                            <w:pPr>
                              <w:ind w:left="5664" w:firstLine="708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11.05.2020</w:t>
                            </w: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20C9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reloj y sus partes</w:t>
                            </w:r>
                          </w:p>
                          <w:p w:rsidR="00420C93" w:rsidRDefault="00420C93" w:rsidP="00420C9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20C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Identificar las partes del reloj análogo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 digital.</w:t>
                            </w:r>
                          </w:p>
                          <w:p w:rsidR="006E6B8D" w:rsidRDefault="000E4AD5" w:rsidP="006E6B8D">
                            <w:hyperlink r:id="rId7" w:history="1">
                              <w:r w:rsidR="006E6B8D">
                                <w:rPr>
                                  <w:rStyle w:val="Hipervnculo"/>
                                </w:rPr>
                                <w:t>https://www.youtube.com/watch?v=W0WM48z9A-c</w:t>
                              </w:r>
                            </w:hyperlink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20C9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El reloj an</w:t>
                            </w:r>
                            <w:r w:rsidR="000E4AD5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álogo </w:t>
                            </w:r>
                            <w:r w:rsidRPr="00420C93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 es el que indica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el tiempo transcurrido</w:t>
                            </w:r>
                            <w:r w:rsidRPr="00420C93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en una esfera numerada, mediante manecillas o agujas que indican la hora, los minutos y en algunos </w:t>
                            </w:r>
                            <w:r w:rsidRPr="00420C9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relojes</w:t>
                            </w:r>
                            <w:r w:rsidRPr="00420C93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 los segundos. La manecilla más larga es la que marca los minutos, por eso se le llama </w:t>
                            </w:r>
                            <w:r w:rsidRPr="00420C93">
                              <w:rPr>
                                <w:rFonts w:ascii="Arial" w:hAnsi="Arial" w:cs="Arial"/>
                                <w:b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minutero</w:t>
                            </w:r>
                            <w:r w:rsidRPr="00420C93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. La manecilla más pequeña marca las horas, por eso se le llama </w:t>
                            </w:r>
                            <w:r w:rsidRPr="00420C93">
                              <w:rPr>
                                <w:rFonts w:ascii="Arial" w:hAnsi="Arial" w:cs="Arial"/>
                                <w:b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horario</w:t>
                            </w:r>
                            <w:r w:rsidRPr="00420C93">
                              <w:rPr>
                                <w:rFonts w:ascii="Arial" w:hAnsi="Arial" w:cs="Arial"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20C93" w:rsidRPr="00F966EB" w:rsidRDefault="00420C93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0C93" w:rsidRPr="00F966EB" w:rsidRDefault="00420C93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.35pt;margin-top:-.2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Bo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">
                <v:textbox>
                  <w:txbxContent>
                    <w:p w:rsidR="00420C93" w:rsidRDefault="000B3FC9" w:rsidP="000B3FC9">
                      <w:pPr>
                        <w:ind w:left="5664" w:firstLine="708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11.05.2020</w:t>
                      </w:r>
                    </w:p>
                    <w:p w:rsidR="00420C93" w:rsidRPr="00420C93" w:rsidRDefault="00420C93" w:rsidP="00420C9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20C93">
                        <w:rPr>
                          <w:rFonts w:ascii="Arial" w:hAnsi="Arial" w:cs="Arial"/>
                          <w:sz w:val="36"/>
                          <w:szCs w:val="36"/>
                        </w:rPr>
                        <w:t>El reloj y sus partes</w:t>
                      </w:r>
                    </w:p>
                    <w:p w:rsidR="00420C93" w:rsidRDefault="00420C93" w:rsidP="00420C9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20C9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Identificar las partes del reloj análogo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 digital.</w:t>
                      </w:r>
                    </w:p>
                    <w:p w:rsidR="006E6B8D" w:rsidRDefault="000E4AD5" w:rsidP="006E6B8D">
                      <w:hyperlink r:id="rId8" w:history="1">
                        <w:r w:rsidR="006E6B8D">
                          <w:rPr>
                            <w:rStyle w:val="Hipervnculo"/>
                          </w:rPr>
                          <w:t>https://www.youtube.com/watch?v=W0WM48z9A-c</w:t>
                        </w:r>
                      </w:hyperlink>
                    </w:p>
                    <w:p w:rsidR="00420C93" w:rsidRPr="00420C93" w:rsidRDefault="00420C93" w:rsidP="00420C9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20C93">
                        <w:rPr>
                          <w:rFonts w:ascii="Arial" w:hAnsi="Arial" w:cs="Arial"/>
                          <w:b/>
                          <w:bCs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El reloj an</w:t>
                      </w:r>
                      <w:r w:rsidR="000E4AD5">
                        <w:rPr>
                          <w:rFonts w:ascii="Arial" w:hAnsi="Arial" w:cs="Arial"/>
                          <w:b/>
                          <w:bCs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álogo </w:t>
                      </w:r>
                      <w:r w:rsidRPr="00420C93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 es el que indica </w:t>
                      </w:r>
                      <w:r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el tiempo transcurrido</w:t>
                      </w:r>
                      <w:r w:rsidRPr="00420C93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 en una esfera numerada, mediante manecillas o agujas que indican la hora, los minutos y en algunos </w:t>
                      </w:r>
                      <w:r w:rsidRPr="00420C93">
                        <w:rPr>
                          <w:rFonts w:ascii="Arial" w:hAnsi="Arial" w:cs="Arial"/>
                          <w:b/>
                          <w:bCs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relojes</w:t>
                      </w:r>
                      <w:r w:rsidRPr="00420C93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 los segundos. La manecilla más larga es la que marca los minutos, por eso se le llama </w:t>
                      </w:r>
                      <w:r w:rsidRPr="00420C93">
                        <w:rPr>
                          <w:rFonts w:ascii="Arial" w:hAnsi="Arial" w:cs="Arial"/>
                          <w:b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minutero</w:t>
                      </w:r>
                      <w:r w:rsidRPr="00420C93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 xml:space="preserve">. La manecilla más pequeña marca las horas, por eso se le llama </w:t>
                      </w:r>
                      <w:r w:rsidRPr="00420C93">
                        <w:rPr>
                          <w:rFonts w:ascii="Arial" w:hAnsi="Arial" w:cs="Arial"/>
                          <w:b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horario</w:t>
                      </w:r>
                      <w:r w:rsidRPr="00420C93">
                        <w:rPr>
                          <w:rFonts w:ascii="Arial" w:hAnsi="Arial" w:cs="Arial"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.</w:t>
                      </w:r>
                    </w:p>
                    <w:p w:rsidR="00420C93" w:rsidRPr="00F966EB" w:rsidRDefault="00420C93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0C93" w:rsidRPr="00F966EB" w:rsidRDefault="00420C93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BA5CEE6" wp14:editId="12FF1BEF">
            <wp:simplePos x="0" y="0"/>
            <wp:positionH relativeFrom="column">
              <wp:posOffset>501650</wp:posOffset>
            </wp:positionH>
            <wp:positionV relativeFrom="paragraph">
              <wp:posOffset>179895</wp:posOffset>
            </wp:positionV>
            <wp:extent cx="4464685" cy="29991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420C93" w:rsidRDefault="00420C93" w:rsidP="00420C93"/>
    <w:p w:rsidR="00B3132D" w:rsidRDefault="00420C9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8DD17" wp14:editId="05468012">
                <wp:simplePos x="0" y="0"/>
                <wp:positionH relativeFrom="column">
                  <wp:posOffset>76596</wp:posOffset>
                </wp:positionH>
                <wp:positionV relativeFrom="paragraph">
                  <wp:posOffset>30851</wp:posOffset>
                </wp:positionV>
                <wp:extent cx="5281295" cy="6780530"/>
                <wp:effectExtent l="0" t="0" r="1460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C93" w:rsidRDefault="000B3FC9" w:rsidP="00420C93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11.05.2020</w:t>
                            </w: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20C9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reloj y sus partes</w:t>
                            </w:r>
                          </w:p>
                          <w:p w:rsidR="00420C93" w:rsidRDefault="00420C93" w:rsidP="00420C9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20C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Identificar las partes del reloj análogo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 digital.</w:t>
                            </w:r>
                          </w:p>
                          <w:p w:rsidR="00420C93" w:rsidRPr="00F966EB" w:rsidRDefault="00420C93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20C93" w:rsidRPr="00420C93" w:rsidRDefault="00420C93" w:rsidP="00420C93">
                            <w:pPr>
                              <w:ind w:left="284" w:right="494"/>
                              <w:jc w:val="both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420C93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ab/>
                              <w:t xml:space="preserve">El reloj digital </w:t>
                            </w:r>
                            <w:r w:rsidRPr="00420C93">
                              <w:rPr>
                                <w:rFonts w:ascii="Arial" w:hAnsi="Arial" w:cs="Arial"/>
                                <w:bCs/>
                                <w:color w:val="222222"/>
                                <w:sz w:val="30"/>
                                <w:szCs w:val="30"/>
                                <w:shd w:val="clear" w:color="auto" w:fill="FFFFFF"/>
                              </w:rPr>
                              <w:t>es aquel</w:t>
                            </w:r>
                            <w:r w:rsidRPr="00420C93"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que muestra la hora en forma de dígitos, o sea con números y no con agujas.</w:t>
                            </w:r>
                          </w:p>
                          <w:p w:rsidR="00420C93" w:rsidRPr="00420C93" w:rsidRDefault="00420C93" w:rsidP="00420C93">
                            <w:pPr>
                              <w:ind w:left="284" w:right="211"/>
                              <w:jc w:val="both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420C93"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En el reloj digital se pueden leer las 24 horas del día.</w:t>
                            </w:r>
                            <w:bookmarkStart w:id="0" w:name="_GoBack"/>
                            <w:bookmarkEnd w:id="0"/>
                          </w:p>
                          <w:p w:rsidR="00420C93" w:rsidRDefault="00420C93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320" w:rsidRDefault="00637320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320" w:rsidRDefault="00637320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320" w:rsidRDefault="00637320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320" w:rsidRPr="00F966EB" w:rsidRDefault="00637320" w:rsidP="00420C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Son las 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Son las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.05pt;margin-top:2.45pt;width:415.85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">
                <v:textbox>
                  <w:txbxContent>
                    <w:p w:rsidR="00420C93" w:rsidRDefault="000B3FC9" w:rsidP="00420C93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11.05.2020</w:t>
                      </w:r>
                    </w:p>
                    <w:p w:rsidR="00420C93" w:rsidRPr="00420C93" w:rsidRDefault="00420C93" w:rsidP="00420C9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20C93">
                        <w:rPr>
                          <w:rFonts w:ascii="Arial" w:hAnsi="Arial" w:cs="Arial"/>
                          <w:sz w:val="36"/>
                          <w:szCs w:val="36"/>
                        </w:rPr>
                        <w:t>El reloj y sus partes</w:t>
                      </w:r>
                    </w:p>
                    <w:p w:rsidR="00420C93" w:rsidRDefault="00420C93" w:rsidP="00420C9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20C9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Identificar las partes del reloj análogo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 digital.</w:t>
                      </w:r>
                    </w:p>
                    <w:p w:rsidR="00420C93" w:rsidRPr="00F966EB" w:rsidRDefault="00420C93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20C93" w:rsidRPr="00420C93" w:rsidRDefault="00420C93" w:rsidP="00420C93">
                      <w:pPr>
                        <w:ind w:left="284" w:right="494"/>
                        <w:jc w:val="both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420C93">
                        <w:rPr>
                          <w:rFonts w:ascii="Arial" w:hAnsi="Arial" w:cs="Arial"/>
                          <w:b/>
                          <w:bCs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ab/>
                        <w:t xml:space="preserve">El reloj digital </w:t>
                      </w:r>
                      <w:r w:rsidRPr="00420C93">
                        <w:rPr>
                          <w:rFonts w:ascii="Arial" w:hAnsi="Arial" w:cs="Arial"/>
                          <w:bCs/>
                          <w:color w:val="222222"/>
                          <w:sz w:val="30"/>
                          <w:szCs w:val="30"/>
                          <w:shd w:val="clear" w:color="auto" w:fill="FFFFFF"/>
                        </w:rPr>
                        <w:t>es aquel</w:t>
                      </w:r>
                      <w:r w:rsidRPr="00420C93"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que muestra la hora en forma de dígitos, o sea con números y no con agujas.</w:t>
                      </w:r>
                    </w:p>
                    <w:p w:rsidR="00420C93" w:rsidRPr="00420C93" w:rsidRDefault="00420C93" w:rsidP="00420C93">
                      <w:pPr>
                        <w:ind w:left="284" w:right="211"/>
                        <w:jc w:val="both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420C93"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  <w:bdr w:val="none" w:sz="0" w:space="0" w:color="auto" w:frame="1"/>
                        </w:rPr>
                        <w:t>En el reloj digital se pueden leer las 24 horas del día.</w:t>
                      </w:r>
                      <w:bookmarkStart w:id="1" w:name="_GoBack"/>
                      <w:bookmarkEnd w:id="1"/>
                    </w:p>
                    <w:p w:rsidR="00420C93" w:rsidRDefault="00420C93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320" w:rsidRDefault="00637320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320" w:rsidRDefault="00637320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320" w:rsidRDefault="00637320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7320" w:rsidRPr="00F966EB" w:rsidRDefault="00637320" w:rsidP="00420C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Son las 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Son las 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20C93" w:rsidRDefault="00420C93"/>
    <w:p w:rsidR="00420C93" w:rsidRDefault="00420C93"/>
    <w:p w:rsidR="00420C93" w:rsidRDefault="00420C93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96DC7AE" wp14:editId="33925101">
            <wp:simplePos x="0" y="0"/>
            <wp:positionH relativeFrom="column">
              <wp:posOffset>534451</wp:posOffset>
            </wp:positionH>
            <wp:positionV relativeFrom="paragraph">
              <wp:posOffset>167953</wp:posOffset>
            </wp:positionV>
            <wp:extent cx="4179570" cy="255778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63732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68047EA" wp14:editId="3253C309">
            <wp:simplePos x="0" y="0"/>
            <wp:positionH relativeFrom="column">
              <wp:posOffset>2853377</wp:posOffset>
            </wp:positionH>
            <wp:positionV relativeFrom="paragraph">
              <wp:posOffset>309311</wp:posOffset>
            </wp:positionV>
            <wp:extent cx="2000839" cy="9144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3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F54879B" wp14:editId="38E2F93C">
            <wp:simplePos x="0" y="0"/>
            <wp:positionH relativeFrom="column">
              <wp:posOffset>431165</wp:posOffset>
            </wp:positionH>
            <wp:positionV relativeFrom="paragraph">
              <wp:posOffset>308610</wp:posOffset>
            </wp:positionV>
            <wp:extent cx="2009775" cy="93789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420C93" w:rsidRDefault="00420C93"/>
    <w:p w:rsidR="00637320" w:rsidRDefault="00637320" w:rsidP="0063732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B82D8" wp14:editId="6A4769C4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20" w:rsidRDefault="00637320" w:rsidP="006373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3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11.05.2020</w:t>
                            </w:r>
                          </w:p>
                          <w:p w:rsidR="00637320" w:rsidRPr="00637320" w:rsidRDefault="00637320" w:rsidP="00637320">
                            <w:pPr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63732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Actividad</w:t>
                            </w:r>
                          </w:p>
                          <w:p w:rsidR="00637320" w:rsidRDefault="00637320" w:rsidP="0063732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63732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Practica anotando la hora que indica cada reloj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637320" w:rsidRPr="00637320" w:rsidRDefault="00637320" w:rsidP="00637320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.35pt;margin-top:1.65pt;width:415.85pt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">
                <v:textbox>
                  <w:txbxContent>
                    <w:p w:rsidR="00637320" w:rsidRDefault="00637320" w:rsidP="006373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3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3FC9">
                        <w:rPr>
                          <w:rFonts w:ascii="Arial" w:hAnsi="Arial" w:cs="Arial"/>
                          <w:sz w:val="24"/>
                          <w:szCs w:val="24"/>
                        </w:rPr>
                        <w:t>11.05.2020</w:t>
                      </w:r>
                      <w:bookmarkStart w:id="1" w:name="_GoBack"/>
                      <w:bookmarkEnd w:id="1"/>
                    </w:p>
                    <w:p w:rsidR="00637320" w:rsidRPr="00637320" w:rsidRDefault="00637320" w:rsidP="00637320">
                      <w:pPr>
                        <w:ind w:left="284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637320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Actividad</w:t>
                      </w:r>
                    </w:p>
                    <w:p w:rsidR="00637320" w:rsidRDefault="00637320" w:rsidP="0063732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637320">
                        <w:rPr>
                          <w:rFonts w:ascii="Arial" w:hAnsi="Arial" w:cs="Arial"/>
                          <w:sz w:val="28"/>
                          <w:szCs w:val="24"/>
                        </w:rPr>
                        <w:t>Practica anotando la hora que indica cada reloj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637320" w:rsidRPr="00637320" w:rsidRDefault="00637320" w:rsidP="00637320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7A490F4" wp14:editId="1F59AD85">
            <wp:simplePos x="0" y="0"/>
            <wp:positionH relativeFrom="column">
              <wp:posOffset>383267</wp:posOffset>
            </wp:positionH>
            <wp:positionV relativeFrom="paragraph">
              <wp:posOffset>2292</wp:posOffset>
            </wp:positionV>
            <wp:extent cx="4380579" cy="5082639"/>
            <wp:effectExtent l="0" t="0" r="1270" b="381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454" cy="50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637320" w:rsidRDefault="00637320" w:rsidP="00637320"/>
    <w:p w:rsidR="00245BA0" w:rsidRDefault="00245BA0" w:rsidP="00637320"/>
    <w:p w:rsidR="00245BA0" w:rsidRDefault="00245BA0" w:rsidP="00637320"/>
    <w:p w:rsidR="00245BA0" w:rsidRDefault="00245BA0" w:rsidP="00637320"/>
    <w:p w:rsidR="00245BA0" w:rsidRDefault="00245BA0" w:rsidP="00637320"/>
    <w:p w:rsidR="00245BA0" w:rsidRDefault="00245BA0" w:rsidP="00637320"/>
    <w:p w:rsidR="00245BA0" w:rsidRDefault="00245BA0" w:rsidP="00637320"/>
    <w:sectPr w:rsidR="00245BA0" w:rsidSect="00420C93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93"/>
    <w:rsid w:val="000B3FC9"/>
    <w:rsid w:val="000E4AD5"/>
    <w:rsid w:val="00245BA0"/>
    <w:rsid w:val="003F14DD"/>
    <w:rsid w:val="00420C93"/>
    <w:rsid w:val="00637320"/>
    <w:rsid w:val="00674416"/>
    <w:rsid w:val="0069620D"/>
    <w:rsid w:val="006E6B8D"/>
    <w:rsid w:val="00AA5B52"/>
    <w:rsid w:val="00B3132D"/>
    <w:rsid w:val="00B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C9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E6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C9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E6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WM48z9A-c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WM48z9A-c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2020-05-10T14:01:00Z</dcterms:created>
  <dcterms:modified xsi:type="dcterms:W3CDTF">2020-05-10T23:46:00Z</dcterms:modified>
</cp:coreProperties>
</file>