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4D" w:rsidRPr="00BA458E" w:rsidRDefault="00DF154D" w:rsidP="0036368E">
      <w:pPr>
        <w:jc w:val="center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BA458E">
        <w:rPr>
          <w:rFonts w:ascii="Times New Roman" w:hAnsi="Times New Roman" w:cs="Times New Roman"/>
          <w:b/>
          <w:sz w:val="24"/>
          <w:szCs w:val="24"/>
          <w:lang w:val="es-CL"/>
        </w:rPr>
        <w:t>CRONOGRAMA DE ACTIVIDADES</w:t>
      </w:r>
    </w:p>
    <w:p w:rsidR="00DF154D" w:rsidRPr="0036368E" w:rsidRDefault="00DF154D" w:rsidP="00363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68E">
        <w:rPr>
          <w:rFonts w:ascii="Times New Roman" w:hAnsi="Times New Roman" w:cs="Times New Roman"/>
          <w:b/>
          <w:sz w:val="24"/>
          <w:szCs w:val="24"/>
        </w:rPr>
        <w:t>OCTUBRE – NOVIEMBRE</w:t>
      </w:r>
    </w:p>
    <w:p w:rsidR="00DF154D" w:rsidRPr="008B54F1" w:rsidRDefault="00DF154D" w:rsidP="00BA45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839"/>
      </w:tblGrid>
      <w:tr w:rsidR="00DF154D" w:rsidRPr="00CD2953" w:rsidTr="00BA458E">
        <w:tc>
          <w:tcPr>
            <w:tcW w:w="1555" w:type="dxa"/>
          </w:tcPr>
          <w:p w:rsidR="00A147F0" w:rsidRDefault="007C23E3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45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  <w:p w:rsidR="007C23E3" w:rsidRDefault="007C23E3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E3" w:rsidRDefault="007C23E3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8E" w:rsidRDefault="00BA458E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E3" w:rsidRDefault="007C23E3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5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  <w:p w:rsidR="007C23E3" w:rsidRDefault="007C23E3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E3" w:rsidRDefault="007C23E3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E3" w:rsidRDefault="00367403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11/10</w:t>
            </w:r>
          </w:p>
          <w:p w:rsidR="00367403" w:rsidRDefault="00367403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03" w:rsidRDefault="00367403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03" w:rsidRDefault="00367403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953" w:rsidRDefault="00CD2953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03" w:rsidRDefault="00367403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12/10</w:t>
            </w:r>
          </w:p>
          <w:p w:rsidR="00367403" w:rsidRDefault="00367403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F0" w:rsidRPr="008B54F1" w:rsidRDefault="008B54F1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F1">
              <w:rPr>
                <w:rFonts w:ascii="Times New Roman" w:hAnsi="Times New Roman" w:cs="Times New Roman"/>
                <w:sz w:val="24"/>
                <w:szCs w:val="24"/>
              </w:rPr>
              <w:t>17 y 18/10</w:t>
            </w:r>
          </w:p>
          <w:p w:rsidR="008B54F1" w:rsidRPr="008B54F1" w:rsidRDefault="008B54F1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4F1" w:rsidRDefault="008B54F1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F1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  <w:p w:rsidR="00FE5282" w:rsidRDefault="00FE5282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82" w:rsidRDefault="00FE5282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82" w:rsidRDefault="00FE5282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82" w:rsidRDefault="00FE5282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82" w:rsidRDefault="00FE5282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82" w:rsidRDefault="00FE5282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82" w:rsidRDefault="00FE5282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82" w:rsidRDefault="00FE5282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82" w:rsidRDefault="00FE5282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82" w:rsidRDefault="00FE5282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82" w:rsidRDefault="00FE5282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82" w:rsidRDefault="00FE5282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8E" w:rsidRDefault="0036368E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82" w:rsidRDefault="00FE5282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y 24/10</w:t>
            </w:r>
          </w:p>
          <w:p w:rsidR="00FE5282" w:rsidRDefault="00FE5282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82" w:rsidRDefault="00FE5282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23/10</w:t>
            </w:r>
          </w:p>
          <w:p w:rsidR="00FE5282" w:rsidRDefault="00FE5282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8E" w:rsidRPr="008B54F1" w:rsidRDefault="0036368E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AC6" w:rsidRDefault="00F23AC6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26/10</w:t>
            </w:r>
          </w:p>
          <w:p w:rsidR="00F23AC6" w:rsidRDefault="00F23AC6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AC6" w:rsidRDefault="00F23AC6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82" w:rsidRDefault="00FE5282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y 7/11</w:t>
            </w:r>
          </w:p>
          <w:p w:rsidR="00FE5282" w:rsidRDefault="00FE5282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82" w:rsidRDefault="00FE5282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09/11</w:t>
            </w:r>
          </w:p>
          <w:p w:rsidR="00FE5282" w:rsidRPr="008B54F1" w:rsidRDefault="00FE5282" w:rsidP="00BA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9" w:type="dxa"/>
          </w:tcPr>
          <w:p w:rsidR="00BA458E" w:rsidRDefault="00BA458E" w:rsidP="00BA45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Reunión apoderados Jornada tarde </w:t>
            </w:r>
            <w:r w:rsidRPr="0036368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es-CL"/>
              </w:rPr>
              <w:t>Los alumnos de la jornada de la tarde se retiran a las 17:15 horas</w:t>
            </w:r>
          </w:p>
          <w:p w:rsidR="00BA458E" w:rsidRDefault="00BA458E" w:rsidP="00BA458E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K°B, 1° a 4° Básico    19:00 horas</w:t>
            </w:r>
          </w:p>
          <w:p w:rsidR="00BA458E" w:rsidRDefault="00BA458E" w:rsidP="00BA458E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7C23E3" w:rsidRDefault="007C23E3" w:rsidP="00BA458E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Reunión apoderados Jornada mañana</w:t>
            </w:r>
          </w:p>
          <w:p w:rsidR="007C23E3" w:rsidRDefault="007C23E3" w:rsidP="00BA458E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K°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A  19:00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 horas          5°Básico a 4°Medio  20:00 horas</w:t>
            </w:r>
          </w:p>
          <w:p w:rsidR="007C23E3" w:rsidRDefault="007C23E3" w:rsidP="00BA458E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7C23E3" w:rsidRPr="00367403" w:rsidRDefault="00367403" w:rsidP="00BA45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Se autoriza a los cursos para realizar una convivencia como celebración del Día del Profesor (Jornada mañana a partir de las 12:00 horas - Jornada tarde a partir de las 17:15 horas), </w:t>
            </w:r>
            <w:r w:rsidRPr="00367403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es-CL"/>
              </w:rPr>
              <w:t>los alumnos se retiran al término de la actividad.</w:t>
            </w:r>
          </w:p>
          <w:p w:rsidR="00367403" w:rsidRPr="00CD2953" w:rsidRDefault="00CD2953" w:rsidP="00BA45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s-CL"/>
              </w:rPr>
            </w:pPr>
            <w:r w:rsidRPr="00CD2953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es-CL"/>
              </w:rPr>
              <w:t>Hora retiro J. Mañana 12:45 – J. Tarde 18:00 horas</w:t>
            </w:r>
          </w:p>
          <w:p w:rsidR="00CD2953" w:rsidRDefault="00CD2953" w:rsidP="00BA458E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367403" w:rsidRDefault="00367403" w:rsidP="00BA458E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Cambio de actividad sin alumnos. No hay clases para ambas jornadas</w:t>
            </w:r>
          </w:p>
          <w:p w:rsidR="00367403" w:rsidRPr="007C23E3" w:rsidRDefault="00367403" w:rsidP="00BA458E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A147F0" w:rsidRPr="008B54F1" w:rsidRDefault="00A147F0" w:rsidP="00BA458E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8B54F1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Simce 2° Medio (Lengua y literatura – Matemática – Ciencias Naturales)</w:t>
            </w:r>
          </w:p>
          <w:p w:rsidR="00A147F0" w:rsidRPr="008B54F1" w:rsidRDefault="00A147F0" w:rsidP="00BA458E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8B54F1" w:rsidRDefault="00A147F0" w:rsidP="00BA458E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8B54F1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Encuentro de Dos Mundos</w:t>
            </w:r>
            <w:r w:rsidR="008B54F1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      18:00 horas en el colegio</w:t>
            </w:r>
          </w:p>
          <w:p w:rsidR="008B54F1" w:rsidRPr="0036368E" w:rsidRDefault="008B54F1" w:rsidP="00BA45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s-CL"/>
              </w:rPr>
            </w:pPr>
            <w:r w:rsidRPr="0036368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es-CL"/>
              </w:rPr>
              <w:t>Los alumnos de la jornada de la tarde se retiran a las 17:15 horas</w:t>
            </w:r>
          </w:p>
          <w:p w:rsidR="00DF154D" w:rsidRPr="0036368E" w:rsidRDefault="0036368E" w:rsidP="00BA458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s-CL"/>
              </w:rPr>
              <w:t>Muestra gastronómica:</w:t>
            </w:r>
            <w:r w:rsidR="00DF154D" w:rsidRPr="0036368E">
              <w:rPr>
                <w:rFonts w:ascii="Times New Roman" w:hAnsi="Times New Roman" w:cs="Times New Roman"/>
                <w:sz w:val="24"/>
                <w:szCs w:val="24"/>
                <w:u w:val="single"/>
                <w:lang w:val="es-CL"/>
              </w:rPr>
              <w:t xml:space="preserve"> </w:t>
            </w:r>
          </w:p>
          <w:p w:rsidR="008B54F1" w:rsidRPr="008B54F1" w:rsidRDefault="008B54F1" w:rsidP="00BA458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B54F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Cada curso es responsable del montaje de su stand, el profesor jefe supervisará que al término de la actividad el lugar quede limpio y ordenado.</w:t>
            </w:r>
            <w:r w:rsidR="0036368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Se entregará plano de la distribución de los stands.</w:t>
            </w:r>
          </w:p>
          <w:p w:rsidR="008B54F1" w:rsidRPr="008B54F1" w:rsidRDefault="008B54F1" w:rsidP="00BA458E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lang w:val="es-CL"/>
              </w:rPr>
            </w:pPr>
            <w:r w:rsidRPr="008B54F1">
              <w:rPr>
                <w:rFonts w:ascii="Times New Roman" w:hAnsi="Times New Roman" w:cs="Times New Roman"/>
                <w:color w:val="222222"/>
                <w:sz w:val="24"/>
                <w:szCs w:val="24"/>
                <w:lang w:val="es-CL"/>
              </w:rPr>
              <w:t>La actividad consiste en presentar:</w:t>
            </w:r>
          </w:p>
          <w:p w:rsidR="008B54F1" w:rsidRPr="008B54F1" w:rsidRDefault="008B54F1" w:rsidP="00BA458E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lang w:val="es-CL"/>
              </w:rPr>
            </w:pPr>
            <w:r w:rsidRPr="008B54F1">
              <w:rPr>
                <w:rFonts w:ascii="Times New Roman" w:hAnsi="Times New Roman" w:cs="Times New Roman"/>
                <w:color w:val="222222"/>
                <w:sz w:val="24"/>
                <w:szCs w:val="24"/>
                <w:lang w:val="es-CL"/>
              </w:rPr>
              <w:t>* Preparación de platos típicos (comidas, postres, bebidas, etc.) de cada país.</w:t>
            </w:r>
          </w:p>
          <w:p w:rsidR="008B54F1" w:rsidRPr="008B54F1" w:rsidRDefault="008B54F1" w:rsidP="00BA458E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lang w:val="es-CL"/>
              </w:rPr>
            </w:pPr>
            <w:r w:rsidRPr="008B54F1">
              <w:rPr>
                <w:rFonts w:ascii="Times New Roman" w:hAnsi="Times New Roman" w:cs="Times New Roman"/>
                <w:color w:val="222222"/>
                <w:sz w:val="24"/>
                <w:szCs w:val="24"/>
                <w:lang w:val="es-CL"/>
              </w:rPr>
              <w:t>* Ornamentación de la mesa y lugar asignado</w:t>
            </w:r>
            <w:r w:rsidR="0036368E">
              <w:rPr>
                <w:rFonts w:ascii="Times New Roman" w:hAnsi="Times New Roman" w:cs="Times New Roman"/>
                <w:color w:val="222222"/>
                <w:sz w:val="24"/>
                <w:szCs w:val="24"/>
                <w:lang w:val="es-CL"/>
              </w:rPr>
              <w:t xml:space="preserve"> </w:t>
            </w:r>
          </w:p>
          <w:p w:rsidR="008B54F1" w:rsidRDefault="008B54F1" w:rsidP="00BA458E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lang w:val="es-CL"/>
              </w:rPr>
            </w:pPr>
            <w:r w:rsidRPr="008B54F1">
              <w:rPr>
                <w:rFonts w:ascii="Times New Roman" w:hAnsi="Times New Roman" w:cs="Times New Roman"/>
                <w:color w:val="222222"/>
                <w:sz w:val="24"/>
                <w:szCs w:val="24"/>
                <w:lang w:val="es-CL"/>
              </w:rPr>
              <w:t>* Informativos sobre el país (trípticos, folletos, recuerdos, etc.) para entregar a los visitantes.</w:t>
            </w:r>
          </w:p>
          <w:p w:rsidR="008B54F1" w:rsidRDefault="008B54F1" w:rsidP="00BA458E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lang w:val="es-CL"/>
              </w:rPr>
            </w:pPr>
            <w:r w:rsidRPr="0036368E">
              <w:rPr>
                <w:rFonts w:ascii="Times New Roman" w:hAnsi="Times New Roman" w:cs="Times New Roman"/>
                <w:color w:val="222222"/>
                <w:sz w:val="24"/>
                <w:szCs w:val="24"/>
                <w:u w:val="single"/>
                <w:lang w:val="es-CL"/>
              </w:rPr>
              <w:t>Bailes Típicos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s-CL"/>
              </w:rPr>
              <w:t xml:space="preserve">: Preparados </w:t>
            </w:r>
            <w:r w:rsidR="00EF2E1B">
              <w:rPr>
                <w:rFonts w:ascii="Times New Roman" w:hAnsi="Times New Roman" w:cs="Times New Roman"/>
                <w:color w:val="222222"/>
                <w:sz w:val="24"/>
                <w:szCs w:val="24"/>
                <w:lang w:val="es-CL"/>
              </w:rPr>
              <w:t xml:space="preserve">por las profesoras de Ed. Física apoyados por sus profesores jefes </w:t>
            </w:r>
            <w:r w:rsidR="00FE5282">
              <w:rPr>
                <w:rFonts w:ascii="Times New Roman" w:hAnsi="Times New Roman" w:cs="Times New Roman"/>
                <w:color w:val="222222"/>
                <w:sz w:val="24"/>
                <w:szCs w:val="24"/>
                <w:lang w:val="es-CL"/>
              </w:rPr>
              <w:t>en el vestuario.</w:t>
            </w:r>
          </w:p>
          <w:p w:rsidR="00FE5282" w:rsidRDefault="00FE5282" w:rsidP="00BA458E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lang w:val="es-CL"/>
              </w:rPr>
            </w:pPr>
          </w:p>
          <w:p w:rsidR="00FE5282" w:rsidRDefault="00FE5282" w:rsidP="00BA458E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s-CL"/>
              </w:rPr>
              <w:t>Simce 6° Básico (Lenguaje y comunicación – Matemática – Ciencias Naturales)</w:t>
            </w:r>
          </w:p>
          <w:p w:rsidR="008B54F1" w:rsidRPr="008B54F1" w:rsidRDefault="008B54F1" w:rsidP="00BA458E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lang w:val="es-CL"/>
              </w:rPr>
            </w:pPr>
          </w:p>
          <w:p w:rsidR="008B54F1" w:rsidRDefault="00FE5282" w:rsidP="00BA458E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Misa despedida de 4° Medio  </w:t>
            </w:r>
            <w:r w:rsidR="00BA458E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      Colegio    08:30 horas </w:t>
            </w: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(</w:t>
            </w:r>
            <w:r w:rsidR="0036368E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participan los padres y/apoderados de 4° Medio y los alumnos de 1° a 3° Medio</w:t>
            </w: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)</w:t>
            </w:r>
          </w:p>
          <w:p w:rsidR="00F23AC6" w:rsidRDefault="00F23AC6" w:rsidP="00BA458E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F23AC6" w:rsidRDefault="00F23AC6" w:rsidP="00BA458E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Cena de Padres y apoderados en el Club Magisterio Azapa a las 21:00horas, organizado por el Centro de Padres</w:t>
            </w:r>
          </w:p>
          <w:p w:rsidR="00FE5282" w:rsidRDefault="00FE5282" w:rsidP="00BA458E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FE5282" w:rsidRDefault="00FE5282" w:rsidP="00BA458E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Simce 4° Básico (Lenguaje y comunicación – Matemática)</w:t>
            </w:r>
          </w:p>
          <w:p w:rsidR="0036368E" w:rsidRDefault="0036368E" w:rsidP="00BA458E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36368E" w:rsidRDefault="0036368E" w:rsidP="00BA458E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4° Noche de Talentos    20:00 horas     Participa la enseñanza media</w:t>
            </w:r>
          </w:p>
          <w:p w:rsidR="00BA458E" w:rsidRPr="00BA458E" w:rsidRDefault="00BA458E" w:rsidP="00BA45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s-CL"/>
              </w:rPr>
            </w:pPr>
            <w:r w:rsidRPr="0036368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es-CL"/>
              </w:rPr>
              <w:t>Los alumnos de la jornada de la tarde se retiran a las 17:15 horas</w:t>
            </w:r>
          </w:p>
        </w:tc>
        <w:bookmarkStart w:id="0" w:name="_GoBack"/>
        <w:bookmarkEnd w:id="0"/>
      </w:tr>
    </w:tbl>
    <w:p w:rsidR="00DF154D" w:rsidRPr="008B54F1" w:rsidRDefault="00DF154D">
      <w:pPr>
        <w:rPr>
          <w:rFonts w:ascii="Times New Roman" w:hAnsi="Times New Roman" w:cs="Times New Roman"/>
          <w:sz w:val="24"/>
          <w:szCs w:val="24"/>
          <w:lang w:val="es-CL"/>
        </w:rPr>
      </w:pPr>
    </w:p>
    <w:sectPr w:rsidR="00DF154D" w:rsidRPr="008B54F1" w:rsidSect="00F23AC6">
      <w:pgSz w:w="12240" w:h="15840" w:code="1"/>
      <w:pgMar w:top="425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4D"/>
    <w:rsid w:val="0001247F"/>
    <w:rsid w:val="003102EA"/>
    <w:rsid w:val="0036368E"/>
    <w:rsid w:val="00367403"/>
    <w:rsid w:val="00627714"/>
    <w:rsid w:val="007C23E3"/>
    <w:rsid w:val="008002B8"/>
    <w:rsid w:val="008B54F1"/>
    <w:rsid w:val="00A147F0"/>
    <w:rsid w:val="00BA434B"/>
    <w:rsid w:val="00BA458E"/>
    <w:rsid w:val="00C741A4"/>
    <w:rsid w:val="00CD2953"/>
    <w:rsid w:val="00DF154D"/>
    <w:rsid w:val="00EF2E1B"/>
    <w:rsid w:val="00F23AC6"/>
    <w:rsid w:val="00FE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C7F9"/>
  <w15:chartTrackingRefBased/>
  <w15:docId w15:val="{7E76A7D1-5FF2-4D98-9107-0D0DB9A8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1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45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cp:lastPrinted>2018-10-09T15:25:00Z</cp:lastPrinted>
  <dcterms:created xsi:type="dcterms:W3CDTF">2018-09-26T19:50:00Z</dcterms:created>
  <dcterms:modified xsi:type="dcterms:W3CDTF">2018-10-09T15:31:00Z</dcterms:modified>
</cp:coreProperties>
</file>