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9B" w:rsidRDefault="0086759B" w:rsidP="0086759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0A064" wp14:editId="02661890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59B" w:rsidRDefault="0086759B" w:rsidP="0086759B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="00AB6EB5">
                              <w:t>Martes</w:t>
                            </w:r>
                            <w:r>
                              <w:t>, 0</w:t>
                            </w:r>
                            <w:r w:rsidR="00AB6EB5">
                              <w:t>9</w:t>
                            </w:r>
                            <w:r>
                              <w:t xml:space="preserve"> de junio 2020</w:t>
                            </w:r>
                          </w:p>
                          <w:p w:rsidR="0086759B" w:rsidRDefault="0086759B" w:rsidP="0086759B">
                            <w:pPr>
                              <w:ind w:left="142" w:right="347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conversación</w:t>
                            </w:r>
                          </w:p>
                          <w:p w:rsidR="0086759B" w:rsidRDefault="0086759B" w:rsidP="0086759B">
                            <w:pPr>
                              <w:ind w:left="284" w:right="347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La conversación es una actividad oral que se realiza todo el tiempo con los amigos, con la familia y evidentemente con tus compañeros y compañeras del colegio.</w:t>
                            </w:r>
                          </w:p>
                          <w:p w:rsidR="0086759B" w:rsidRDefault="0086759B" w:rsidP="0086759B">
                            <w:pPr>
                              <w:ind w:left="284" w:right="347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     Cuando participas en una conversación debes: </w:t>
                            </w:r>
                          </w:p>
                          <w:p w:rsidR="0086759B" w:rsidRDefault="0086759B" w:rsidP="0086759B">
                            <w:pPr>
                              <w:ind w:left="284" w:right="347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Escuchar con atención y respeto lo que dicen los demás.</w:t>
                            </w:r>
                          </w:p>
                          <w:p w:rsidR="0086759B" w:rsidRDefault="0086759B" w:rsidP="0086759B">
                            <w:pPr>
                              <w:ind w:left="284" w:right="347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Puedes dar tu opinión </w:t>
                            </w:r>
                            <w:r w:rsidR="008552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tema de la conversación.</w:t>
                            </w:r>
                          </w:p>
                          <w:p w:rsidR="0086759B" w:rsidRDefault="0086759B" w:rsidP="0086759B">
                            <w:pPr>
                              <w:ind w:left="284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Ejemplo: </w:t>
                            </w:r>
                          </w:p>
                          <w:p w:rsidR="0086759B" w:rsidRDefault="0086759B" w:rsidP="0086759B">
                            <w:pPr>
                              <w:spacing w:line="360" w:lineRule="auto"/>
                              <w:ind w:left="284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“Yo opino que el mejor personaje de las fábulas es _______________ porque _______________________</w:t>
                            </w:r>
                          </w:p>
                          <w:p w:rsidR="0086759B" w:rsidRDefault="0086759B" w:rsidP="0086759B">
                            <w:pPr>
                              <w:ind w:left="284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____________________________________________”</w:t>
                            </w:r>
                          </w:p>
                          <w:p w:rsidR="0086759B" w:rsidRPr="00DA7F15" w:rsidRDefault="0086759B" w:rsidP="0086759B">
                            <w:pPr>
                              <w:ind w:left="284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Ponte en el lugar de tu</w:t>
                            </w:r>
                            <w:r w:rsidR="008029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compañero</w:t>
                            </w:r>
                            <w:r w:rsidR="008029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trata de comprender por qué eligieron a un personaje distinto al tuyo.</w:t>
                            </w:r>
                          </w:p>
                          <w:p w:rsidR="0086759B" w:rsidRPr="00DA7F15" w:rsidRDefault="0086759B" w:rsidP="0086759B">
                            <w:pPr>
                              <w:ind w:left="284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759B" w:rsidRPr="00DA7F15" w:rsidRDefault="0086759B" w:rsidP="0086759B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759B" w:rsidRPr="00DA7F15" w:rsidRDefault="0086759B" w:rsidP="0086759B">
                            <w:pPr>
                              <w:ind w:left="142" w:right="34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759B" w:rsidRPr="00DA7F15" w:rsidRDefault="0086759B" w:rsidP="0086759B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759B" w:rsidRDefault="0086759B" w:rsidP="0086759B">
                            <w:pPr>
                              <w:ind w:left="142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6759B" w:rsidRDefault="0086759B" w:rsidP="0086759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86759B" w:rsidRDefault="0086759B" w:rsidP="0086759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86759B" w:rsidRPr="00DA1E98" w:rsidRDefault="0086759B" w:rsidP="0086759B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86759B" w:rsidRPr="00DA7F15" w:rsidRDefault="0086759B" w:rsidP="0086759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86759B" w:rsidRPr="00DA7F15" w:rsidRDefault="0086759B" w:rsidP="0086759B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86759B" w:rsidRDefault="0086759B" w:rsidP="0086759B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="00AB6EB5">
                        <w:t>Martes</w:t>
                      </w:r>
                      <w:r>
                        <w:t>, 0</w:t>
                      </w:r>
                      <w:r w:rsidR="00AB6EB5">
                        <w:t>9</w:t>
                      </w:r>
                      <w:r>
                        <w:t xml:space="preserve"> de junio 2020</w:t>
                      </w:r>
                    </w:p>
                    <w:p w:rsidR="0086759B" w:rsidRDefault="0086759B" w:rsidP="0086759B">
                      <w:pPr>
                        <w:ind w:left="142" w:right="347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La conversación</w:t>
                      </w:r>
                    </w:p>
                    <w:p w:rsidR="0086759B" w:rsidRDefault="0086759B" w:rsidP="0086759B">
                      <w:pPr>
                        <w:ind w:left="284" w:right="347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La conversación es una actividad oral que se realiza todo el tiempo con los amigos, con la familia y evidentemente con tus compañeros y compañeras del colegio.</w:t>
                      </w:r>
                    </w:p>
                    <w:p w:rsidR="0086759B" w:rsidRDefault="0086759B" w:rsidP="0086759B">
                      <w:pPr>
                        <w:ind w:left="284" w:right="347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     Cuando participas en una conversación debes: </w:t>
                      </w:r>
                    </w:p>
                    <w:p w:rsidR="0086759B" w:rsidRDefault="0086759B" w:rsidP="0086759B">
                      <w:pPr>
                        <w:ind w:left="284" w:right="347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Escuchar con atención y respeto lo que dicen los demás.</w:t>
                      </w:r>
                    </w:p>
                    <w:p w:rsidR="0086759B" w:rsidRDefault="0086759B" w:rsidP="0086759B">
                      <w:pPr>
                        <w:ind w:left="284" w:right="347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Puedes dar tu opinión </w:t>
                      </w:r>
                      <w:r w:rsidR="008552F2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 tema de la conversación.</w:t>
                      </w:r>
                    </w:p>
                    <w:p w:rsidR="0086759B" w:rsidRDefault="0086759B" w:rsidP="0086759B">
                      <w:pPr>
                        <w:ind w:left="284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Ejemplo: </w:t>
                      </w:r>
                    </w:p>
                    <w:p w:rsidR="0086759B" w:rsidRDefault="0086759B" w:rsidP="0086759B">
                      <w:pPr>
                        <w:spacing w:line="360" w:lineRule="auto"/>
                        <w:ind w:left="284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“Yo opino que el mejor personaje de las fábulas es _______________ porque _______________________</w:t>
                      </w:r>
                    </w:p>
                    <w:p w:rsidR="0086759B" w:rsidRDefault="0086759B" w:rsidP="0086759B">
                      <w:pPr>
                        <w:ind w:left="284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____________________________________________”</w:t>
                      </w:r>
                    </w:p>
                    <w:p w:rsidR="0086759B" w:rsidRPr="00DA7F15" w:rsidRDefault="0086759B" w:rsidP="0086759B">
                      <w:pPr>
                        <w:ind w:left="284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Ponte en el lugar de tu</w:t>
                      </w:r>
                      <w:r w:rsidR="00802929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compañero</w:t>
                      </w:r>
                      <w:r w:rsidR="00802929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trata de comprender por qué eligieron a un personaje distinto al tuyo.</w:t>
                      </w:r>
                    </w:p>
                    <w:p w:rsidR="0086759B" w:rsidRPr="00DA7F15" w:rsidRDefault="0086759B" w:rsidP="0086759B">
                      <w:pPr>
                        <w:ind w:left="284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759B" w:rsidRPr="00DA7F15" w:rsidRDefault="0086759B" w:rsidP="0086759B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759B" w:rsidRPr="00DA7F15" w:rsidRDefault="0086759B" w:rsidP="0086759B">
                      <w:pPr>
                        <w:ind w:left="142" w:right="34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759B" w:rsidRPr="00DA7F15" w:rsidRDefault="0086759B" w:rsidP="0086759B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759B" w:rsidRDefault="0086759B" w:rsidP="0086759B">
                      <w:pPr>
                        <w:ind w:left="142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86759B" w:rsidRDefault="0086759B" w:rsidP="0086759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86759B" w:rsidRDefault="0086759B" w:rsidP="0086759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86759B" w:rsidRPr="00DA1E98" w:rsidRDefault="0086759B" w:rsidP="0086759B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86759B" w:rsidRPr="00DA7F15" w:rsidRDefault="0086759B" w:rsidP="0086759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</w:p>
                    <w:p w:rsidR="0086759B" w:rsidRPr="00DA7F15" w:rsidRDefault="0086759B" w:rsidP="0086759B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21C90616" wp14:editId="37FB2F32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6759B" w:rsidP="0086759B"/>
    <w:p w:rsidR="0086759B" w:rsidRDefault="008552F2" w:rsidP="0086759B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7110328" wp14:editId="52B2EACD">
            <wp:simplePos x="0" y="0"/>
            <wp:positionH relativeFrom="column">
              <wp:posOffset>1634490</wp:posOffset>
            </wp:positionH>
            <wp:positionV relativeFrom="paragraph">
              <wp:posOffset>132080</wp:posOffset>
            </wp:positionV>
            <wp:extent cx="2066925" cy="1685925"/>
            <wp:effectExtent l="0" t="0" r="9525" b="9525"/>
            <wp:wrapNone/>
            <wp:docPr id="8" name="Imagen 8" descr="Niño y niña habl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y niña habl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59B" w:rsidRDefault="0086759B" w:rsidP="0086759B"/>
    <w:p w:rsidR="0086759B" w:rsidRDefault="0086759B" w:rsidP="0086759B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86759B" w:rsidRDefault="0086759B" w:rsidP="0086759B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86759B" w:rsidRDefault="0086759B" w:rsidP="0086759B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86759B" w:rsidRDefault="0086759B" w:rsidP="0086759B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86759B" w:rsidRDefault="0086759B" w:rsidP="0086759B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7656E" w:rsidRDefault="0057656E" w:rsidP="0057656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C7EE6" wp14:editId="25ECF4B4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56E" w:rsidRDefault="0057656E" w:rsidP="0057656E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Martes, 09 de junio 2020</w:t>
                            </w:r>
                          </w:p>
                          <w:p w:rsidR="0057656E" w:rsidRDefault="0057656E" w:rsidP="0057656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ab/>
                            </w:r>
                            <w:r w:rsidRPr="005765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Prepárate para una conversación.</w:t>
                            </w:r>
                          </w:p>
                          <w:p w:rsidR="0057656E" w:rsidRDefault="0057656E" w:rsidP="0057656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día </w:t>
                            </w:r>
                            <w:r w:rsidR="008029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martes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tendremos una conversación durante la clase.</w:t>
                            </w:r>
                          </w:p>
                          <w:p w:rsidR="0057656E" w:rsidRDefault="0057656E" w:rsidP="0057656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 esta actividad debes prepararte de la siguiente manera</w:t>
                            </w:r>
                            <w:r w:rsidR="002F0C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57656E" w:rsidRDefault="0057656E" w:rsidP="0057656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Elige un personaje de alguna fábula o cuento que te guste  y enumera en </w:t>
                            </w:r>
                            <w:r w:rsidR="008552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cuaderno sus características físicas y de su forma de ser.</w:t>
                            </w:r>
                          </w:p>
                          <w:p w:rsidR="008552F2" w:rsidRDefault="0057656E" w:rsidP="0057656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2. Con ayuda de un adulto piensa y responde por qué ese personaje te p</w:t>
                            </w:r>
                            <w:r w:rsidR="008552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arece el mejor,  comenta </w:t>
                            </w:r>
                            <w:r w:rsidR="002F0C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sobre sus</w:t>
                            </w:r>
                            <w:r w:rsidR="008552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0C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características y </w:t>
                            </w:r>
                            <w:r w:rsidR="008552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cualidades o acciones que te llevaron a elegirlo</w:t>
                            </w:r>
                          </w:p>
                          <w:p w:rsidR="0057656E" w:rsidRDefault="002F0CC8" w:rsidP="0057656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5765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Luego</w:t>
                            </w:r>
                            <w:r w:rsidR="008552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 dibuja</w:t>
                            </w:r>
                            <w:r w:rsidR="008029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rás </w:t>
                            </w:r>
                            <w:r w:rsidR="008552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tu cuaderno  al</w:t>
                            </w:r>
                            <w:r w:rsidR="005765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personaje</w:t>
                            </w:r>
                            <w:r w:rsidR="008552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que elegiste </w:t>
                            </w:r>
                            <w:r w:rsidR="005765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para después mostrarlo 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tus compañeros en la clase</w:t>
                            </w:r>
                            <w:r w:rsidR="0057656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7656E" w:rsidRDefault="0057656E" w:rsidP="0057656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 Durante la clase, pide la palabra para participar en la conversación. </w:t>
                            </w:r>
                            <w:r w:rsidR="002F0C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esta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conversación podrás </w:t>
                            </w:r>
                            <w:r w:rsidR="008552F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contar a tus compañeros  cuál  y cómo es tu personaje  favorito y también hacer preguntas a otros sobre los personajes que ellos eligieron. </w:t>
                            </w:r>
                            <w:r w:rsidR="002F0C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Ejemplo: </w:t>
                            </w:r>
                          </w:p>
                          <w:p w:rsidR="002F0CC8" w:rsidRDefault="002F0CC8" w:rsidP="0057656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¿Por qué elegiste a tu personaje?</w:t>
                            </w:r>
                          </w:p>
                          <w:p w:rsidR="002F0CC8" w:rsidRPr="0057656E" w:rsidRDefault="002F0CC8" w:rsidP="0057656E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¿Qué te hace pensar que es el mejor?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D5JrU6LgIAAFIEAAAOAAAAAAAAAAAAAAAAAC4CAABk&#10;cnMvZTJvRG9jLnhtbFBLAQItABQABgAIAAAAIQB0TBdw3gAAAAkBAAAPAAAAAAAAAAAAAAAAAIgE&#10;AABkcnMvZG93bnJldi54bWxQSwUGAAAAAAQABADzAAAAkwUAAAAA&#10;">
                <v:textbox>
                  <w:txbxContent>
                    <w:p w:rsidR="0057656E" w:rsidRDefault="0057656E" w:rsidP="0057656E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Martes, 09 de junio 2020</w:t>
                      </w:r>
                    </w:p>
                    <w:p w:rsidR="0057656E" w:rsidRDefault="0057656E" w:rsidP="0057656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ab/>
                      </w:r>
                      <w:r w:rsidRPr="0057656E">
                        <w:rPr>
                          <w:rFonts w:ascii="Arial" w:hAnsi="Arial" w:cs="Arial"/>
                          <w:sz w:val="28"/>
                          <w:szCs w:val="28"/>
                        </w:rPr>
                        <w:t>Prepárate para una conversación.</w:t>
                      </w:r>
                    </w:p>
                    <w:p w:rsidR="0057656E" w:rsidRDefault="0057656E" w:rsidP="0057656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día </w:t>
                      </w:r>
                      <w:r w:rsidR="00802929">
                        <w:rPr>
                          <w:rFonts w:ascii="Arial" w:hAnsi="Arial" w:cs="Arial"/>
                          <w:sz w:val="28"/>
                          <w:szCs w:val="28"/>
                        </w:rPr>
                        <w:t>martes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tendremos una conversación durante la clase.</w:t>
                      </w:r>
                    </w:p>
                    <w:p w:rsidR="0057656E" w:rsidRDefault="0057656E" w:rsidP="0057656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Para esta actividad debes prepararte de la siguiente manera</w:t>
                      </w:r>
                      <w:r w:rsidR="002F0CC8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:rsidR="0057656E" w:rsidRDefault="0057656E" w:rsidP="0057656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Elige un personaje de alguna fábula o cuento que te guste  y enumera en </w:t>
                      </w:r>
                      <w:r w:rsidR="008552F2">
                        <w:rPr>
                          <w:rFonts w:ascii="Arial" w:hAnsi="Arial" w:cs="Arial"/>
                          <w:sz w:val="28"/>
                          <w:szCs w:val="28"/>
                        </w:rPr>
                        <w:t>el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cuaderno sus características físicas y de su forma de ser.</w:t>
                      </w:r>
                    </w:p>
                    <w:p w:rsidR="008552F2" w:rsidRDefault="0057656E" w:rsidP="0057656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2. Con ayuda de un adulto piensa y responde por qué ese personaje te p</w:t>
                      </w:r>
                      <w:r w:rsidR="008552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arece el mejor,  comenta </w:t>
                      </w:r>
                      <w:r w:rsidR="002F0CC8">
                        <w:rPr>
                          <w:rFonts w:ascii="Arial" w:hAnsi="Arial" w:cs="Arial"/>
                          <w:sz w:val="28"/>
                          <w:szCs w:val="28"/>
                        </w:rPr>
                        <w:t>sobre sus</w:t>
                      </w:r>
                      <w:r w:rsidR="008552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F0C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características y </w:t>
                      </w:r>
                      <w:r w:rsidR="008552F2">
                        <w:rPr>
                          <w:rFonts w:ascii="Arial" w:hAnsi="Arial" w:cs="Arial"/>
                          <w:sz w:val="28"/>
                          <w:szCs w:val="28"/>
                        </w:rPr>
                        <w:t>cualidades o acciones que te llevaron a elegirlo</w:t>
                      </w:r>
                    </w:p>
                    <w:p w:rsidR="0057656E" w:rsidRDefault="002F0CC8" w:rsidP="0057656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="005765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Luego</w:t>
                      </w:r>
                      <w:r w:rsidR="008552F2">
                        <w:rPr>
                          <w:rFonts w:ascii="Arial" w:hAnsi="Arial" w:cs="Arial"/>
                          <w:sz w:val="28"/>
                          <w:szCs w:val="28"/>
                        </w:rPr>
                        <w:t>,  dibuja</w:t>
                      </w:r>
                      <w:r w:rsidR="008029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rás </w:t>
                      </w:r>
                      <w:r w:rsidR="008552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tu cuaderno  al</w:t>
                      </w:r>
                      <w:r w:rsidR="005765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personaje</w:t>
                      </w:r>
                      <w:r w:rsidR="008552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que elegiste </w:t>
                      </w:r>
                      <w:r w:rsidR="0057656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para después mostrarlo a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tus compañeros en la clase</w:t>
                      </w:r>
                      <w:r w:rsidR="0057656E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57656E" w:rsidRDefault="0057656E" w:rsidP="0057656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Durante la clase, pide la palabra para participar en la conversación. </w:t>
                      </w:r>
                      <w:r w:rsidR="002F0CC8">
                        <w:rPr>
                          <w:rFonts w:ascii="Arial" w:hAnsi="Arial" w:cs="Arial"/>
                          <w:sz w:val="28"/>
                          <w:szCs w:val="28"/>
                        </w:rPr>
                        <w:t>En esta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conversación podrás </w:t>
                      </w:r>
                      <w:r w:rsidR="008552F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contar a tus compañeros  cuál  y cómo es tu personaje  favorito y también hacer preguntas a otros sobre los personajes que ellos eligieron. </w:t>
                      </w:r>
                      <w:r w:rsidR="002F0CC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Ejemplo: </w:t>
                      </w:r>
                    </w:p>
                    <w:p w:rsidR="002F0CC8" w:rsidRDefault="002F0CC8" w:rsidP="0057656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¿Por qué elegiste a tu personaje?</w:t>
                      </w:r>
                    </w:p>
                    <w:p w:rsidR="002F0CC8" w:rsidRPr="0057656E" w:rsidRDefault="002F0CC8" w:rsidP="0057656E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¿Qué te hace pensar que es el mejor?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0E746B3F" wp14:editId="2342F8CD">
            <wp:simplePos x="0" y="0"/>
            <wp:positionH relativeFrom="column">
              <wp:posOffset>233045</wp:posOffset>
            </wp:positionH>
            <wp:positionV relativeFrom="paragraph">
              <wp:posOffset>105410</wp:posOffset>
            </wp:positionV>
            <wp:extent cx="648970" cy="608330"/>
            <wp:effectExtent l="0" t="0" r="0" b="127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/>
    <w:p w:rsidR="0057656E" w:rsidRDefault="0057656E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57656E" w:rsidRDefault="0057656E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2F0CC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947E1" wp14:editId="14776F76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1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C8" w:rsidRDefault="002F0CC8" w:rsidP="002F0CC8">
                            <w:pPr>
                              <w:ind w:left="14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67998">
                              <w:t>Martes, 09 de junio 2020</w:t>
                            </w:r>
                          </w:p>
                          <w:p w:rsidR="002F0CC8" w:rsidRPr="002F0CC8" w:rsidRDefault="002F0CC8" w:rsidP="002F0CC8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F0CC8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Mi personaje favorito</w:t>
                            </w:r>
                          </w:p>
                          <w:p w:rsidR="002F0CC8" w:rsidRPr="00DA1E98" w:rsidRDefault="002F0CC8" w:rsidP="002F0CC8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  <w:p w:rsidR="002F0CC8" w:rsidRPr="00DA7F15" w:rsidRDefault="002F0CC8" w:rsidP="002F0CC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2F0CC8" w:rsidRPr="00DA7F15" w:rsidRDefault="002F0CC8" w:rsidP="002F0CC8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1pt;margin-top:2.05pt;width:407.65pt;height:5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">
                <v:textbox>
                  <w:txbxContent>
                    <w:p w:rsidR="002F0CC8" w:rsidRDefault="002F0CC8" w:rsidP="002F0CC8">
                      <w:pPr>
                        <w:ind w:left="14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67998">
                        <w:t>Martes, 09 de junio 2020</w:t>
                      </w:r>
                    </w:p>
                    <w:p w:rsidR="002F0CC8" w:rsidRPr="002F0CC8" w:rsidRDefault="002F0CC8" w:rsidP="002F0CC8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 w:rsidRPr="002F0CC8"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  <w:t>Mi personaje favorito</w:t>
                      </w:r>
                    </w:p>
                    <w:p w:rsidR="002F0CC8" w:rsidRPr="00DA1E98" w:rsidRDefault="002F0CC8" w:rsidP="002F0CC8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  <w:p w:rsidR="002F0CC8" w:rsidRPr="00DA7F15" w:rsidRDefault="002F0CC8" w:rsidP="002F0CC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ab/>
                      </w:r>
                    </w:p>
                    <w:p w:rsidR="002F0CC8" w:rsidRPr="00DA7F15" w:rsidRDefault="002F0CC8" w:rsidP="002F0CC8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0CC8" w:rsidRDefault="002F0CC8" w:rsidP="002F0CC8"/>
    <w:p w:rsidR="002F0CC8" w:rsidRDefault="002F0CC8" w:rsidP="002F0CC8"/>
    <w:p w:rsidR="002F0CC8" w:rsidRDefault="002F0CC8" w:rsidP="002F0CC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37465</wp:posOffset>
                </wp:positionV>
                <wp:extent cx="4076700" cy="4933950"/>
                <wp:effectExtent l="0" t="0" r="19050" b="19050"/>
                <wp:wrapNone/>
                <wp:docPr id="16" name="16 Bis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9339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16 Bisel" o:spid="_x0000_s1026" type="#_x0000_t84" style="position:absolute;margin-left:48.45pt;margin-top:2.95pt;width:321pt;height:38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" fillcolor="white [3201]" strokecolor="#f79646 [3209]" strokeweight="2pt"/>
            </w:pict>
          </mc:Fallback>
        </mc:AlternateContent>
      </w:r>
    </w:p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/>
    <w:p w:rsidR="002F0CC8" w:rsidRDefault="002F0CC8" w:rsidP="002F0CC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2F0CC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2F0CC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2F0CC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2F0CC8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p w:rsidR="002F0CC8" w:rsidRDefault="002F0CC8" w:rsidP="0057656E">
      <w:pPr>
        <w:rPr>
          <w:rFonts w:ascii="Arial" w:hAnsi="Arial" w:cs="Arial"/>
          <w:noProof/>
          <w:sz w:val="24"/>
          <w:szCs w:val="24"/>
          <w:lang w:eastAsia="es-CL"/>
        </w:rPr>
      </w:pPr>
    </w:p>
    <w:sectPr w:rsidR="002F0CC8" w:rsidSect="0086759B">
      <w:pgSz w:w="18711" w:h="12247" w:orient="landscape"/>
      <w:pgMar w:top="709" w:right="425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9B"/>
    <w:rsid w:val="00067998"/>
    <w:rsid w:val="002F0CC8"/>
    <w:rsid w:val="0057656E"/>
    <w:rsid w:val="00674416"/>
    <w:rsid w:val="00802929"/>
    <w:rsid w:val="008552F2"/>
    <w:rsid w:val="0086759B"/>
    <w:rsid w:val="00AB6EB5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9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5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9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5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2020-06-06T22:15:00Z</dcterms:created>
  <dcterms:modified xsi:type="dcterms:W3CDTF">2020-06-07T18:14:00Z</dcterms:modified>
</cp:coreProperties>
</file>