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2C" w:rsidRDefault="003E392C" w:rsidP="003E392C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22F3137" wp14:editId="377FBDDC">
            <wp:simplePos x="0" y="0"/>
            <wp:positionH relativeFrom="column">
              <wp:posOffset>193040</wp:posOffset>
            </wp:positionH>
            <wp:positionV relativeFrom="paragraph">
              <wp:posOffset>202565</wp:posOffset>
            </wp:positionV>
            <wp:extent cx="557530" cy="5238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D2F8B" wp14:editId="2055AF34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92C" w:rsidRPr="00EE57A4" w:rsidRDefault="003E392C" w:rsidP="003E392C">
                            <w:pPr>
                              <w:ind w:left="284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EE57A4">
                              <w:t xml:space="preserve"> </w:t>
                            </w:r>
                            <w:r w:rsidR="00EE57A4">
                              <w:tab/>
                              <w:t xml:space="preserve">        </w:t>
                            </w:r>
                            <w:r w:rsidR="00EE57A4">
                              <w:tab/>
                            </w:r>
                            <w:r w:rsidR="00EE57A4">
                              <w:tab/>
                            </w:r>
                            <w:r w:rsidR="00EE57A4">
                              <w:tab/>
                            </w:r>
                            <w:r w:rsidR="00EE57A4">
                              <w:tab/>
                            </w:r>
                            <w:r w:rsidR="00EE57A4">
                              <w:tab/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EE57A4" w:rsidRPr="00EE57A4">
                              <w:rPr>
                                <w:rFonts w:ascii="Arial" w:hAnsi="Arial" w:cs="Arial"/>
                              </w:rPr>
                              <w:t>11.05.2020</w:t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E57A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E57A4" w:rsidRDefault="00EE57A4" w:rsidP="00C263F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C263FA" w:rsidRDefault="00C263FA" w:rsidP="00C263F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  <w:t>Características de un personaje clase zoom</w:t>
                            </w:r>
                          </w:p>
                          <w:p w:rsidR="00C263FA" w:rsidRDefault="00C263FA" w:rsidP="00251AA1">
                            <w:pPr>
                              <w:ind w:left="426" w:right="349" w:firstLine="1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Los personajes de un cuento o de cualquier narración poseen características. Estas características pueden ser físicas o de su forma de actuar. </w:t>
                            </w:r>
                            <w:r w:rsidR="0025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Para descubrir esas características puedes usar las preguntas: </w:t>
                            </w:r>
                            <w:r w:rsidR="00251AA1" w:rsidRPr="00251AA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¿</w:t>
                            </w:r>
                            <w:r w:rsidR="00251AA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Cómo es? </w:t>
                            </w:r>
                            <w:r w:rsidR="00251AA1" w:rsidRPr="0025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251AA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63F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¿Cómo está</w:t>
                            </w:r>
                            <w:r w:rsidR="00251AA1" w:rsidRPr="00C263FA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251AA1" w:rsidRDefault="00251AA1" w:rsidP="00251AA1">
                            <w:pPr>
                              <w:ind w:left="426" w:right="349" w:firstLine="1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Las características de los personajes determinan lo que sucederá en el cuento.</w:t>
                            </w:r>
                          </w:p>
                          <w:p w:rsidR="00251AA1" w:rsidRPr="00251AA1" w:rsidRDefault="00251AA1" w:rsidP="00251AA1">
                            <w:pPr>
                              <w:ind w:left="426" w:right="349" w:firstLine="1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25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Actividad:</w:t>
                            </w:r>
                          </w:p>
                          <w:p w:rsidR="00251AA1" w:rsidRDefault="00251AA1" w:rsidP="00251AA1">
                            <w:pPr>
                              <w:ind w:left="426" w:right="349" w:firstLine="426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Recordando </w:t>
                            </w:r>
                            <w:r w:rsidRPr="0025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el cuento de la Caperucita Roja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 anotaremos las características de sus personajes.</w:t>
                            </w:r>
                          </w:p>
                          <w:p w:rsidR="00BB7F01" w:rsidRPr="00251AA1" w:rsidRDefault="00BB7F01" w:rsidP="00BB7F01">
                            <w:pPr>
                              <w:ind w:left="284" w:right="349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 Visitaremos en enlace: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https://www.youtube.com/watch?v=QncM6hIPLo0</w:t>
                              </w:r>
                            </w:hyperlink>
                          </w:p>
                          <w:p w:rsidR="00251AA1" w:rsidRPr="00251AA1" w:rsidRDefault="00251AA1" w:rsidP="00251AA1">
                            <w:pPr>
                              <w:ind w:left="284" w:right="482" w:firstLine="28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251AA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Encierra el personaje principal del cuento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263FA" w:rsidRDefault="00C263FA" w:rsidP="00C263FA">
                            <w:pPr>
                              <w:ind w:left="284" w:right="482" w:firstLine="284"/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28"/>
                              </w:rPr>
                            </w:pPr>
                          </w:p>
                          <w:p w:rsidR="00C263FA" w:rsidRDefault="00C263FA" w:rsidP="00C263F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C263FA" w:rsidRPr="00C263FA" w:rsidRDefault="00C263FA" w:rsidP="00C263F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3E392C" w:rsidRPr="00EE57A4" w:rsidRDefault="003E392C" w:rsidP="003E392C">
                      <w:pPr>
                        <w:ind w:left="284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EE57A4">
                        <w:t xml:space="preserve"> </w:t>
                      </w:r>
                      <w:r w:rsidR="00EE57A4">
                        <w:tab/>
                        <w:t xml:space="preserve">        </w:t>
                      </w:r>
                      <w:r w:rsidR="00EE57A4">
                        <w:tab/>
                      </w:r>
                      <w:r w:rsidR="00EE57A4">
                        <w:tab/>
                      </w:r>
                      <w:r w:rsidR="00EE57A4">
                        <w:tab/>
                      </w:r>
                      <w:r w:rsidR="00EE57A4">
                        <w:tab/>
                      </w:r>
                      <w:r w:rsidR="00EE57A4">
                        <w:tab/>
                        <w:t xml:space="preserve">         </w:t>
                      </w:r>
                      <w:bookmarkStart w:id="1" w:name="_GoBack"/>
                      <w:bookmarkEnd w:id="1"/>
                      <w:r w:rsidR="00EE57A4" w:rsidRPr="00EE57A4">
                        <w:rPr>
                          <w:rFonts w:ascii="Arial" w:hAnsi="Arial" w:cs="Arial"/>
                        </w:rPr>
                        <w:t>11.05.2020</w:t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  <w:r w:rsidRPr="00EE57A4">
                        <w:rPr>
                          <w:rFonts w:ascii="Arial" w:hAnsi="Arial" w:cs="Arial"/>
                        </w:rPr>
                        <w:tab/>
                      </w:r>
                    </w:p>
                    <w:p w:rsidR="00EE57A4" w:rsidRDefault="00EE57A4" w:rsidP="00C263FA">
                      <w:pPr>
                        <w:ind w:left="708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C263FA" w:rsidRDefault="00C263FA" w:rsidP="00C263FA">
                      <w:pPr>
                        <w:ind w:left="708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  <w:t>Características de un personaje clase zoom</w:t>
                      </w:r>
                    </w:p>
                    <w:p w:rsidR="00C263FA" w:rsidRDefault="00C263FA" w:rsidP="00251AA1">
                      <w:pPr>
                        <w:ind w:left="426" w:right="349" w:firstLine="1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Los personajes de un cuento o de cualquier narración poseen características. Estas características pueden ser físicas o de su forma de actuar. </w:t>
                      </w:r>
                      <w:r w:rsidR="0025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Para descubrir esas características puedes usar las preguntas: </w:t>
                      </w:r>
                      <w:r w:rsidR="00251AA1" w:rsidRPr="00251AA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¿</w:t>
                      </w:r>
                      <w:r w:rsidR="00251AA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Cómo es? </w:t>
                      </w:r>
                      <w:r w:rsidR="00251AA1" w:rsidRPr="0025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</w:t>
                      </w:r>
                      <w:r w:rsidR="00251AA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263F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¿Cómo está</w:t>
                      </w:r>
                      <w:r w:rsidR="00251AA1" w:rsidRPr="00C263FA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?</w:t>
                      </w:r>
                    </w:p>
                    <w:p w:rsidR="00251AA1" w:rsidRDefault="00251AA1" w:rsidP="00251AA1">
                      <w:pPr>
                        <w:ind w:left="426" w:right="349" w:firstLine="1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Las características de los personajes determinan lo que sucederá en el cuento.</w:t>
                      </w:r>
                    </w:p>
                    <w:p w:rsidR="00251AA1" w:rsidRPr="00251AA1" w:rsidRDefault="00251AA1" w:rsidP="00251AA1">
                      <w:pPr>
                        <w:ind w:left="426" w:right="349" w:firstLine="1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25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Actividad:</w:t>
                      </w:r>
                    </w:p>
                    <w:p w:rsidR="00251AA1" w:rsidRDefault="00251AA1" w:rsidP="00251AA1">
                      <w:pPr>
                        <w:ind w:left="426" w:right="349" w:firstLine="426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Recordando </w:t>
                      </w:r>
                      <w:r w:rsidRPr="0025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el cuento de la Caperucita Roja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 anotaremos las características de sus personajes.</w:t>
                      </w:r>
                    </w:p>
                    <w:p w:rsidR="00BB7F01" w:rsidRPr="00251AA1" w:rsidRDefault="00BB7F01" w:rsidP="00BB7F01">
                      <w:pPr>
                        <w:ind w:left="284" w:right="349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t xml:space="preserve">  Visitaremos en enlace: </w:t>
                      </w:r>
                      <w:hyperlink r:id="rId7" w:history="1">
                        <w:r>
                          <w:rPr>
                            <w:rStyle w:val="Hipervnculo"/>
                          </w:rPr>
                          <w:t>https://www.youtube.com/watch?v=QncM6hIPLo0</w:t>
                        </w:r>
                      </w:hyperlink>
                    </w:p>
                    <w:p w:rsidR="00251AA1" w:rsidRPr="00251AA1" w:rsidRDefault="00251AA1" w:rsidP="00251AA1">
                      <w:pPr>
                        <w:ind w:left="284" w:right="482" w:firstLine="28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251AA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Encierra el personaje principal del cuento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263FA" w:rsidRDefault="00C263FA" w:rsidP="00C263FA">
                      <w:pPr>
                        <w:ind w:left="284" w:right="482" w:firstLine="284"/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28"/>
                        </w:rPr>
                      </w:pPr>
                    </w:p>
                    <w:p w:rsidR="00C263FA" w:rsidRDefault="00C263FA" w:rsidP="00C263FA">
                      <w:pPr>
                        <w:ind w:left="708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C263FA" w:rsidRPr="00C263FA" w:rsidRDefault="00C263FA" w:rsidP="00C263FA">
                      <w:pPr>
                        <w:ind w:left="708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EE57A4" w:rsidP="003E392C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75987BD" wp14:editId="20B92F2F">
            <wp:simplePos x="0" y="0"/>
            <wp:positionH relativeFrom="column">
              <wp:posOffset>1087953</wp:posOffset>
            </wp:positionH>
            <wp:positionV relativeFrom="paragraph">
              <wp:posOffset>85696</wp:posOffset>
            </wp:positionV>
            <wp:extent cx="3277235" cy="2407920"/>
            <wp:effectExtent l="0" t="0" r="0" b="0"/>
            <wp:wrapNone/>
            <wp:docPr id="5" name="Imagen 5" descr="Personajes Caperucita Roja Cuento - Caperucit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s Caperucita Roja Cuento - Caperucita Ro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3E392C" w:rsidRDefault="003E392C" w:rsidP="003E392C"/>
    <w:p w:rsidR="00B3132D" w:rsidRDefault="00251AA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11B7D" wp14:editId="7AE877A7">
                <wp:simplePos x="0" y="0"/>
                <wp:positionH relativeFrom="column">
                  <wp:posOffset>-134109</wp:posOffset>
                </wp:positionH>
                <wp:positionV relativeFrom="paragraph">
                  <wp:posOffset>18975</wp:posOffset>
                </wp:positionV>
                <wp:extent cx="5281295" cy="6780530"/>
                <wp:effectExtent l="0" t="0" r="1460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AA1" w:rsidRDefault="00251AA1" w:rsidP="00BB7F01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BB7F01" w:rsidRDefault="00BB7F01" w:rsidP="00BB7F01">
                            <w:pPr>
                              <w:ind w:left="426" w:firstLine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7F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Describe a cada personaje seleccionando las características que le pertenezcan.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0.55pt;margin-top:1.5pt;width:415.8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NV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">
                <v:textbox>
                  <w:txbxContent>
                    <w:p w:rsidR="00251AA1" w:rsidRDefault="00251AA1" w:rsidP="00BB7F01">
                      <w:pPr>
                        <w:ind w:left="426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BB7F01" w:rsidRDefault="00BB7F01" w:rsidP="00BB7F01">
                      <w:pPr>
                        <w:ind w:left="426" w:firstLine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7F0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Describe a cada personaje seleccionando las características que le pertenezcan.</w:t>
                      </w:r>
                    </w:p>
                  </w:txbxContent>
                </v:textbox>
              </v:rect>
            </w:pict>
          </mc:Fallback>
        </mc:AlternateContent>
      </w:r>
    </w:p>
    <w:p w:rsidR="003E392C" w:rsidRDefault="003E392C"/>
    <w:p w:rsidR="003E392C" w:rsidRDefault="00664F3A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B9FB015" wp14:editId="6832FB74">
            <wp:simplePos x="0" y="0"/>
            <wp:positionH relativeFrom="column">
              <wp:posOffset>367805</wp:posOffset>
            </wp:positionH>
            <wp:positionV relativeFrom="paragraph">
              <wp:posOffset>228160</wp:posOffset>
            </wp:positionV>
            <wp:extent cx="4453255" cy="2731135"/>
            <wp:effectExtent l="0" t="0" r="444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664F3A"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20B8C426" wp14:editId="6B49A32B">
            <wp:simplePos x="0" y="0"/>
            <wp:positionH relativeFrom="column">
              <wp:posOffset>295720</wp:posOffset>
            </wp:positionH>
            <wp:positionV relativeFrom="paragraph">
              <wp:posOffset>51435</wp:posOffset>
            </wp:positionV>
            <wp:extent cx="4464685" cy="2731135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3E392C" w:rsidRDefault="003E392C"/>
    <w:p w:rsidR="00153E79" w:rsidRDefault="00153E7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141414" wp14:editId="7C532245">
                <wp:simplePos x="0" y="0"/>
                <wp:positionH relativeFrom="column">
                  <wp:posOffset>2260</wp:posOffset>
                </wp:positionH>
                <wp:positionV relativeFrom="paragraph">
                  <wp:posOffset>170815</wp:posOffset>
                </wp:positionV>
                <wp:extent cx="5281295" cy="6780530"/>
                <wp:effectExtent l="0" t="0" r="14605" b="20320"/>
                <wp:wrapNone/>
                <wp:docPr id="3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D0" w:rsidRDefault="005F72D0" w:rsidP="00153E79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5F72D0" w:rsidRPr="005F72D0" w:rsidRDefault="005F72D0" w:rsidP="00153E79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r w:rsidRPr="005F72D0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Continúa…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2pt;margin-top:13.45pt;width:415.85pt;height:53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">
                <v:textbox>
                  <w:txbxContent>
                    <w:p w:rsidR="005F72D0" w:rsidRDefault="005F72D0" w:rsidP="00153E79">
                      <w:pPr>
                        <w:ind w:left="426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5F72D0" w:rsidRPr="005F72D0" w:rsidRDefault="005F72D0" w:rsidP="00153E79">
                      <w:pPr>
                        <w:ind w:left="426" w:firstLine="1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r w:rsidRPr="005F72D0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Continúa…</w:t>
                      </w:r>
                    </w:p>
                  </w:txbxContent>
                </v:textbox>
              </v:rect>
            </w:pict>
          </mc:Fallback>
        </mc:AlternateContent>
      </w:r>
    </w:p>
    <w:p w:rsidR="00153E79" w:rsidRDefault="00153E79"/>
    <w:p w:rsidR="00153E79" w:rsidRDefault="005F72D0">
      <w:r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60CFC38C" wp14:editId="1D8DC866">
            <wp:simplePos x="0" y="0"/>
            <wp:positionH relativeFrom="column">
              <wp:posOffset>280670</wp:posOffset>
            </wp:positionH>
            <wp:positionV relativeFrom="paragraph">
              <wp:posOffset>239395</wp:posOffset>
            </wp:positionV>
            <wp:extent cx="4671695" cy="2849880"/>
            <wp:effectExtent l="0" t="0" r="0" b="762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5F72D0">
      <w:r>
        <w:rPr>
          <w:noProof/>
          <w:lang w:eastAsia="es-CL"/>
        </w:rPr>
        <w:drawing>
          <wp:anchor distT="0" distB="0" distL="114300" distR="114300" simplePos="0" relativeHeight="251717632" behindDoc="0" locked="0" layoutInCell="1" allowOverlap="1" wp14:anchorId="52811369" wp14:editId="3CD28321">
            <wp:simplePos x="0" y="0"/>
            <wp:positionH relativeFrom="column">
              <wp:posOffset>313690</wp:posOffset>
            </wp:positionH>
            <wp:positionV relativeFrom="paragraph">
              <wp:posOffset>107950</wp:posOffset>
            </wp:positionV>
            <wp:extent cx="4632960" cy="2695575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153E79" w:rsidRDefault="00153E79"/>
    <w:p w:rsidR="005F72D0" w:rsidRDefault="005F72D0" w:rsidP="005F72D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B38295" wp14:editId="44A5511D">
                <wp:simplePos x="0" y="0"/>
                <wp:positionH relativeFrom="column">
                  <wp:posOffset>2260</wp:posOffset>
                </wp:positionH>
                <wp:positionV relativeFrom="paragraph">
                  <wp:posOffset>170815</wp:posOffset>
                </wp:positionV>
                <wp:extent cx="5281295" cy="6780530"/>
                <wp:effectExtent l="0" t="0" r="14605" b="20320"/>
                <wp:wrapNone/>
                <wp:docPr id="4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D0" w:rsidRDefault="005F72D0" w:rsidP="005F72D0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5F72D0" w:rsidRDefault="005F72D0" w:rsidP="005F72D0">
                            <w:pPr>
                              <w:ind w:left="426" w:firstLine="28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Según lo aprendido sobre los cuentos, completa el siguiente texto usando las palabras del recuadro.</w:t>
                            </w:r>
                          </w:p>
                          <w:p w:rsidR="005F72D0" w:rsidRDefault="005F72D0" w:rsidP="005F72D0">
                            <w:pPr>
                              <w:ind w:left="426" w:firstLine="28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72D0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Los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______________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son 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narraciones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de acontecimientos fantásticos que sirven para entretener y desarrollar la imaginación.</w:t>
                            </w:r>
                          </w:p>
                          <w:p w:rsidR="00467C99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5F72D0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Los cuentos están formados de tres partes: inicio, desarrollo y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___________.</w:t>
                            </w:r>
                          </w:p>
                          <w:p w:rsidR="00467C99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5F72D0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los cuentos los personajes pueden ser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secundarios.</w:t>
                            </w:r>
                          </w:p>
                          <w:p w:rsidR="00467C99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5F72D0" w:rsidRPr="00467C99" w:rsidRDefault="00467C99" w:rsidP="00467C99">
                            <w:pPr>
                              <w:ind w:left="426" w:right="226" w:firstLine="282"/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Los personajes poseen características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______________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de su forma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actuar</w:t>
                            </w:r>
                            <w:r w:rsidR="005F72D0" w:rsidRPr="00467C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F72D0" w:rsidRDefault="005F72D0" w:rsidP="005F72D0">
                            <w:pPr>
                              <w:ind w:left="426" w:firstLine="28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72D0" w:rsidRPr="005F72D0" w:rsidRDefault="005F72D0" w:rsidP="005F72D0">
                            <w:pPr>
                              <w:ind w:left="426" w:firstLine="28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72D0" w:rsidRDefault="005F72D0" w:rsidP="005F72D0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5F72D0" w:rsidRDefault="005F72D0" w:rsidP="005F72D0">
                            <w:pPr>
                              <w:ind w:left="426" w:firstLine="1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2pt;margin-top:13.45pt;width:415.85pt;height:53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">
                <v:textbox>
                  <w:txbxContent>
                    <w:p w:rsidR="005F72D0" w:rsidRDefault="005F72D0" w:rsidP="005F72D0">
                      <w:pPr>
                        <w:ind w:left="426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5F72D0" w:rsidRDefault="005F72D0" w:rsidP="005F72D0">
                      <w:pPr>
                        <w:ind w:left="426" w:firstLine="28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Según lo aprendido sobre los cuentos, completa el siguiente texto usando las palabras del recuadro.</w:t>
                      </w:r>
                    </w:p>
                    <w:p w:rsidR="005F72D0" w:rsidRDefault="005F72D0" w:rsidP="005F72D0">
                      <w:pPr>
                        <w:ind w:left="426" w:firstLine="28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F72D0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Los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______________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son 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narraciones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de acontecimientos fantásticos que sirven para entretener y desarrollar la imaginación.</w:t>
                      </w:r>
                    </w:p>
                    <w:p w:rsidR="00467C99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5F72D0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2.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Los cuentos están formados de tres partes: inicio, desarrollo y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___________.</w:t>
                      </w:r>
                    </w:p>
                    <w:p w:rsidR="00467C99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5F72D0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3.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 los cuentos los personajes pueden ser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____________________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secundarios.</w:t>
                      </w:r>
                    </w:p>
                    <w:p w:rsidR="00467C99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5F72D0" w:rsidRPr="00467C99" w:rsidRDefault="00467C99" w:rsidP="00467C99">
                      <w:pPr>
                        <w:ind w:left="426" w:right="226" w:firstLine="282"/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4. 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Los personajes poseen características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______________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de su forma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actuar</w:t>
                      </w:r>
                      <w:r w:rsidR="005F72D0" w:rsidRPr="00467C99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5F72D0" w:rsidRDefault="005F72D0" w:rsidP="005F72D0">
                      <w:pPr>
                        <w:ind w:left="426" w:firstLine="28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F72D0" w:rsidRPr="005F72D0" w:rsidRDefault="005F72D0" w:rsidP="005F72D0">
                      <w:pPr>
                        <w:ind w:left="426" w:firstLine="28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5F72D0" w:rsidRDefault="005F72D0" w:rsidP="005F72D0">
                      <w:pPr>
                        <w:ind w:left="426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  <w:p w:rsidR="005F72D0" w:rsidRDefault="005F72D0" w:rsidP="005F72D0">
                      <w:pPr>
                        <w:ind w:left="426" w:firstLine="1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5F72D0" w:rsidP="005F72D0"/>
    <w:p w:rsidR="005F72D0" w:rsidRDefault="00467C99" w:rsidP="005F72D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A5D3F" wp14:editId="5D9829FA">
                <wp:simplePos x="0" y="0"/>
                <wp:positionH relativeFrom="column">
                  <wp:posOffset>557530</wp:posOffset>
                </wp:positionH>
                <wp:positionV relativeFrom="paragraph">
                  <wp:posOffset>274320</wp:posOffset>
                </wp:positionV>
                <wp:extent cx="3942080" cy="854710"/>
                <wp:effectExtent l="0" t="0" r="20320" b="21590"/>
                <wp:wrapNone/>
                <wp:docPr id="44" name="4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854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C99" w:rsidRPr="00467C99" w:rsidRDefault="00467C99" w:rsidP="00467C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físicas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final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Pr="00467C99">
                              <w:rPr>
                                <w:sz w:val="32"/>
                                <w:szCs w:val="32"/>
                              </w:rPr>
                              <w:t>cuento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467C99">
                              <w:rPr>
                                <w:sz w:val="32"/>
                                <w:szCs w:val="32"/>
                              </w:rPr>
                              <w:tab/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4 Rectángulo redondeado" o:spid="_x0000_s1030" style="position:absolute;margin-left:43.9pt;margin-top:21.6pt;width:310.4pt;height:6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" fillcolor="white [3201]" strokecolor="#f79646 [3209]" strokeweight="2pt">
                <v:textbox>
                  <w:txbxContent>
                    <w:p w:rsidR="00467C99" w:rsidRPr="00467C99" w:rsidRDefault="00467C99" w:rsidP="00467C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físicas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final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Pr="00467C99">
                        <w:rPr>
                          <w:sz w:val="32"/>
                          <w:szCs w:val="32"/>
                        </w:rPr>
                        <w:t>cuento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467C99">
                        <w:rPr>
                          <w:sz w:val="32"/>
                          <w:szCs w:val="32"/>
                        </w:rPr>
                        <w:tab/>
                        <w:t>principal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F72D0" w:rsidSect="003E392C">
      <w:pgSz w:w="18711" w:h="12247" w:orient="landscape"/>
      <w:pgMar w:top="567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2C"/>
    <w:rsid w:val="00153E79"/>
    <w:rsid w:val="00251AA1"/>
    <w:rsid w:val="003E392C"/>
    <w:rsid w:val="00467C99"/>
    <w:rsid w:val="005F72D0"/>
    <w:rsid w:val="00664F3A"/>
    <w:rsid w:val="00674416"/>
    <w:rsid w:val="00B3132D"/>
    <w:rsid w:val="00BB7F01"/>
    <w:rsid w:val="00C263FA"/>
    <w:rsid w:val="00E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AA1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B7F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AA1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B7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ncM6hIPLo0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ncM6hIPLo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2020-05-10T02:46:00Z</dcterms:created>
  <dcterms:modified xsi:type="dcterms:W3CDTF">2020-05-10T14:10:00Z</dcterms:modified>
</cp:coreProperties>
</file>