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92" w:rsidRDefault="00381B71" w:rsidP="00A11D92"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3A66C2F" wp14:editId="12911EAB">
            <wp:simplePos x="0" y="0"/>
            <wp:positionH relativeFrom="column">
              <wp:posOffset>57150</wp:posOffset>
            </wp:positionH>
            <wp:positionV relativeFrom="paragraph">
              <wp:posOffset>4445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DE59C" wp14:editId="7C6E6F07">
                <wp:simplePos x="0" y="0"/>
                <wp:positionH relativeFrom="column">
                  <wp:posOffset>-100965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5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92" w:rsidRDefault="00A11D92" w:rsidP="00A11D9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A11D92" w:rsidRDefault="00A11D92" w:rsidP="00A11D9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1D92" w:rsidRDefault="00A11D92" w:rsidP="00A11D92">
                            <w:pPr>
                              <w:ind w:left="284" w:right="211"/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  <w:r w:rsidRPr="00620716"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  <w:t>TRABAJO EN CLASES</w:t>
                            </w:r>
                          </w:p>
                          <w:p w:rsidR="00A11D92" w:rsidRPr="00F72C9C" w:rsidRDefault="00A11D92" w:rsidP="00A11D92">
                            <w:pPr>
                              <w:ind w:left="284" w:right="211"/>
                              <w:rPr>
                                <w:rFonts w:cs="Calibri"/>
                                <w:sz w:val="36"/>
                                <w:szCs w:val="24"/>
                              </w:rPr>
                            </w:pPr>
                            <w:r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>Cómo se dibuja un paisaje</w:t>
                            </w:r>
                          </w:p>
                          <w:p w:rsidR="00A11D92" w:rsidRPr="00F72C9C" w:rsidRDefault="00F72C9C" w:rsidP="00A11D92">
                            <w:pPr>
                              <w:ind w:left="284" w:right="211"/>
                              <w:rPr>
                                <w:rFonts w:cs="Calibri"/>
                                <w:sz w:val="36"/>
                                <w:szCs w:val="24"/>
                              </w:rPr>
                            </w:pPr>
                            <w:r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Un paisaje que tenga de todo, </w:t>
                            </w:r>
                            <w:r w:rsidR="00A11D92"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>se dibuja de este modo:</w:t>
                            </w:r>
                          </w:p>
                          <w:p w:rsidR="00F72C9C" w:rsidRPr="00F72C9C" w:rsidRDefault="00F72C9C" w:rsidP="00F72C9C">
                            <w:pPr>
                              <w:ind w:left="284" w:right="211"/>
                              <w:rPr>
                                <w:sz w:val="24"/>
                              </w:rPr>
                            </w:pPr>
                            <w:r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Unas montañas, un pino, arriba el sol, abajo un camino, una vaca, un campesino, unas flores, un molino, la gallina y un conejo, </w:t>
                            </w:r>
                            <w:r w:rsidR="00A11D92"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>y cerca un lago como un espejo.</w:t>
                            </w:r>
                            <w:r w:rsidRPr="00F72C9C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F72C9C" w:rsidRDefault="00F72C9C" w:rsidP="00F72C9C">
                            <w:pPr>
                              <w:ind w:left="284" w:right="211"/>
                              <w:rPr>
                                <w:rFonts w:cs="Calibri"/>
                                <w:sz w:val="36"/>
                                <w:szCs w:val="24"/>
                              </w:rPr>
                            </w:pPr>
                            <w:r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Ahora tú pon los colores; la montaña de marrón, el astro sol amarillo, colorado el campesino, el pino verde, el lago azul </w:t>
                            </w:r>
                            <w:r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>-porqu</w:t>
                            </w:r>
                            <w:r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 xml:space="preserve">e es espejo del cielo como tú-, la vaca de color vaca, de color gris el conejo, las flores... como tú quieras las flores, de tu caja de pinturas. </w:t>
                            </w:r>
                          </w:p>
                          <w:p w:rsidR="00A11D92" w:rsidRPr="00F72C9C" w:rsidRDefault="00F72C9C" w:rsidP="00F72C9C">
                            <w:pPr>
                              <w:ind w:left="284" w:right="211"/>
                              <w:rPr>
                                <w:rFonts w:cs="Calibri"/>
                                <w:sz w:val="36"/>
                                <w:szCs w:val="24"/>
                              </w:rPr>
                            </w:pPr>
                            <w:r w:rsidRPr="00F72C9C">
                              <w:rPr>
                                <w:rFonts w:cs="Calibri"/>
                                <w:sz w:val="36"/>
                                <w:szCs w:val="24"/>
                              </w:rPr>
                              <w:t>¡Usa todos los colores!</w:t>
                            </w:r>
                          </w:p>
                          <w:p w:rsidR="00F72C9C" w:rsidRDefault="00F72C9C" w:rsidP="00A11D92">
                            <w:pPr>
                              <w:ind w:left="284" w:right="211"/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  <w:p w:rsidR="00A11D92" w:rsidRDefault="00A11D92" w:rsidP="00A11D92">
                            <w:pPr>
                              <w:ind w:left="284" w:right="211"/>
                              <w:rPr>
                                <w:rFonts w:cs="Calibri"/>
                                <w:b/>
                                <w:color w:val="FF0000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-7.95pt;margin-top:-8.25pt;width:426.1pt;height:5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qHLAIAAEoEAAAOAAAAZHJzL2Uyb0RvYy54bWysVFGO0zAQ/UfiDpb/aZKq6e5GTVerLkVI&#10;C6xYOIDrOImF4zFjt2m5DWfhYkyctnSBL0Q+LE9m/PLmvXEWt/vOsJ1Cr8GWPJuknCkrodK2Kfnn&#10;T+tX15z5IGwlDFhV8oPy/Hb58sWid4WaQgumUsgIxPqidyVvQ3BFknjZqk74CThlKVkDdiJQiE1S&#10;oegJvTPJNE3nSQ9YOQSpvKe392OSLyN+XSsZPtS1V4GZkhO3EFeM62ZYk+VCFA0K12p5pCH+gUUn&#10;tKWPnqHuRRBsi/oPqE5LBA91mEjoEqhrLVXsgbrJ0t+6eWqFU7EXEse7s0z+/8HK97tHZLoqec6Z&#10;FR1Z9JFE+/HdNlsDLBsE6p0vqO7JPeLQoncPIL94ZmHVCtuoO0ToWyUqohXrk2cHhsDTUbbp30FF&#10;+GIbIGq1r7EbAEkFto+WHM6WqH1gkl7msyybXZFzknLzfJ5m1/nAKRHF6bhDH94o6NiwKTkS/Qgv&#10;dg8+jKWnkkgfjK7W2pgYYLNZGWQ7QfOxjs8R3V+WGcv6kt/k0zwiP8v5S4g0Pn+D6HSgQTe6K/n1&#10;uUgUg26vbRXHMAhtxj11Zyw1edJu9CDsN/ujHRuoDiQpwjjQdAFp0wJ+46ynYS65/7oVqDgzby3Z&#10;cpPNZsP0x2CWX00pwMvM5jIjrCSokgfOxu0qjDdm61A3LX0pizJYuCMrax1FHqiOrI68aWCjTcfL&#10;NdyIyzhW/foFLH8CAAD//wMAUEsDBBQABgAIAAAAIQC9CDWS4AAAAAwBAAAPAAAAZHJzL2Rvd25y&#10;ZXYueG1sTI/BTsMwDIbvSLxDZCRuW9JVi7bSdEKgIXHcugu3tAltoXGqJt0KT493Yjdb/vT7+/Pd&#10;7Hp2tmPoPCpIlgKYxdqbDhsFp3K/2AALUaPRvUer4McG2BX3d7nOjL/gwZ6PsWEUgiHTCtoYh4zz&#10;ULfW6bD0g0W6ffrR6Ujr2HAz6guFu56vhJDc6Q7pQ6sH+9La+vs4OQVVtzrp30P5Jtx2n8b3ufya&#10;Pl6VenyYn5+ARTvHfxiu+qQOBTlVfkITWK9gkay3hF4HuQZGxCaVKbCKUJFICbzI+W2J4g8AAP//&#10;AwBQSwECLQAUAAYACAAAACEAtoM4kv4AAADhAQAAEwAAAAAAAAAAAAAAAAAAAAAAW0NvbnRlbnRf&#10;VHlwZXNdLnhtbFBLAQItABQABgAIAAAAIQA4/SH/1gAAAJQBAAALAAAAAAAAAAAAAAAAAC8BAABf&#10;cmVscy8ucmVsc1BLAQItABQABgAIAAAAIQA8H7qHLAIAAEoEAAAOAAAAAAAAAAAAAAAAAC4CAABk&#10;cnMvZTJvRG9jLnhtbFBLAQItABQABgAIAAAAIQC9CDWS4AAAAAwBAAAPAAAAAAAAAAAAAAAAAIYE&#10;AABkcnMvZG93bnJldi54bWxQSwUGAAAAAAQABADzAAAAkwUAAAAA&#10;">
                <v:textbox>
                  <w:txbxContent>
                    <w:p w:rsidR="00A11D92" w:rsidRDefault="00A11D92" w:rsidP="00A11D9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A11D92" w:rsidRDefault="00A11D92" w:rsidP="00A11D9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1D92" w:rsidRDefault="00A11D92" w:rsidP="00A11D92">
                      <w:pPr>
                        <w:ind w:left="284" w:right="211"/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</w:pPr>
                      <w:r w:rsidRPr="00620716"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  <w:t>TRABAJO EN CLASES</w:t>
                      </w:r>
                    </w:p>
                    <w:p w:rsidR="00A11D92" w:rsidRPr="00F72C9C" w:rsidRDefault="00A11D92" w:rsidP="00A11D92">
                      <w:pPr>
                        <w:ind w:left="284" w:right="211"/>
                        <w:rPr>
                          <w:rFonts w:cs="Calibri"/>
                          <w:sz w:val="36"/>
                          <w:szCs w:val="24"/>
                        </w:rPr>
                      </w:pPr>
                      <w:r w:rsidRPr="00F72C9C">
                        <w:rPr>
                          <w:rFonts w:cs="Calibri"/>
                          <w:sz w:val="36"/>
                          <w:szCs w:val="24"/>
                        </w:rPr>
                        <w:t>Cómo se dibuja un paisaje</w:t>
                      </w:r>
                    </w:p>
                    <w:p w:rsidR="00A11D92" w:rsidRPr="00F72C9C" w:rsidRDefault="00F72C9C" w:rsidP="00A11D92">
                      <w:pPr>
                        <w:ind w:left="284" w:right="211"/>
                        <w:rPr>
                          <w:rFonts w:cs="Calibri"/>
                          <w:sz w:val="36"/>
                          <w:szCs w:val="24"/>
                        </w:rPr>
                      </w:pPr>
                      <w:r w:rsidRPr="00F72C9C">
                        <w:rPr>
                          <w:rFonts w:cs="Calibri"/>
                          <w:sz w:val="36"/>
                          <w:szCs w:val="24"/>
                        </w:rPr>
                        <w:t xml:space="preserve">Un paisaje que tenga de todo, </w:t>
                      </w:r>
                      <w:r w:rsidR="00A11D92" w:rsidRPr="00F72C9C">
                        <w:rPr>
                          <w:rFonts w:cs="Calibri"/>
                          <w:sz w:val="36"/>
                          <w:szCs w:val="24"/>
                        </w:rPr>
                        <w:t>se dibuja de este modo:</w:t>
                      </w:r>
                    </w:p>
                    <w:p w:rsidR="00F72C9C" w:rsidRPr="00F72C9C" w:rsidRDefault="00F72C9C" w:rsidP="00F72C9C">
                      <w:pPr>
                        <w:ind w:left="284" w:right="211"/>
                        <w:rPr>
                          <w:sz w:val="24"/>
                        </w:rPr>
                      </w:pPr>
                      <w:r w:rsidRPr="00F72C9C">
                        <w:rPr>
                          <w:rFonts w:cs="Calibri"/>
                          <w:sz w:val="36"/>
                          <w:szCs w:val="24"/>
                        </w:rPr>
                        <w:t xml:space="preserve">Unas montañas, un pino, arriba el sol, abajo un camino, una vaca, un campesino, unas flores, un molino, la gallina y un conejo, </w:t>
                      </w:r>
                      <w:r w:rsidR="00A11D92" w:rsidRPr="00F72C9C">
                        <w:rPr>
                          <w:rFonts w:cs="Calibri"/>
                          <w:sz w:val="36"/>
                          <w:szCs w:val="24"/>
                        </w:rPr>
                        <w:t>y cerca un lago como un espejo.</w:t>
                      </w:r>
                      <w:r w:rsidRPr="00F72C9C">
                        <w:rPr>
                          <w:sz w:val="24"/>
                        </w:rPr>
                        <w:t xml:space="preserve"> </w:t>
                      </w:r>
                    </w:p>
                    <w:p w:rsidR="00F72C9C" w:rsidRDefault="00F72C9C" w:rsidP="00F72C9C">
                      <w:pPr>
                        <w:ind w:left="284" w:right="211"/>
                        <w:rPr>
                          <w:rFonts w:cs="Calibri"/>
                          <w:sz w:val="36"/>
                          <w:szCs w:val="24"/>
                        </w:rPr>
                      </w:pPr>
                      <w:r w:rsidRPr="00F72C9C">
                        <w:rPr>
                          <w:rFonts w:cs="Calibri"/>
                          <w:sz w:val="36"/>
                          <w:szCs w:val="24"/>
                        </w:rPr>
                        <w:t xml:space="preserve">Ahora tú pon los colores; la montaña de marrón, el astro sol amarillo, colorado el campesino, el pino verde, el lago azul </w:t>
                      </w:r>
                      <w:r w:rsidRPr="00F72C9C">
                        <w:rPr>
                          <w:rFonts w:cs="Calibri"/>
                          <w:sz w:val="36"/>
                          <w:szCs w:val="24"/>
                        </w:rPr>
                        <w:t>-porqu</w:t>
                      </w:r>
                      <w:r w:rsidRPr="00F72C9C">
                        <w:rPr>
                          <w:rFonts w:cs="Calibri"/>
                          <w:sz w:val="36"/>
                          <w:szCs w:val="24"/>
                        </w:rPr>
                        <w:t xml:space="preserve">e es espejo del cielo como tú-, la vaca de color vaca, de color gris el conejo, las flores... como tú quieras las flores, de tu caja de pinturas. </w:t>
                      </w:r>
                    </w:p>
                    <w:p w:rsidR="00A11D92" w:rsidRPr="00F72C9C" w:rsidRDefault="00F72C9C" w:rsidP="00F72C9C">
                      <w:pPr>
                        <w:ind w:left="284" w:right="211"/>
                        <w:rPr>
                          <w:rFonts w:cs="Calibri"/>
                          <w:sz w:val="36"/>
                          <w:szCs w:val="24"/>
                        </w:rPr>
                      </w:pPr>
                      <w:r w:rsidRPr="00F72C9C">
                        <w:rPr>
                          <w:rFonts w:cs="Calibri"/>
                          <w:sz w:val="36"/>
                          <w:szCs w:val="24"/>
                        </w:rPr>
                        <w:t>¡Usa todos los colores!</w:t>
                      </w:r>
                    </w:p>
                    <w:p w:rsidR="00F72C9C" w:rsidRDefault="00F72C9C" w:rsidP="00A11D92">
                      <w:pPr>
                        <w:ind w:left="284" w:right="211"/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  <w:p w:rsidR="00A11D92" w:rsidRDefault="00A11D92" w:rsidP="00A11D92">
                      <w:pPr>
                        <w:ind w:left="284" w:right="211"/>
                        <w:rPr>
                          <w:rFonts w:cs="Calibri"/>
                          <w:b/>
                          <w:color w:val="FF0000"/>
                          <w:sz w:val="32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2336" behindDoc="0" locked="0" layoutInCell="1" allowOverlap="1" wp14:anchorId="11FAF8B2" wp14:editId="642377D7">
            <wp:simplePos x="0" y="0"/>
            <wp:positionH relativeFrom="column">
              <wp:posOffset>93023</wp:posOffset>
            </wp:positionH>
            <wp:positionV relativeFrom="paragraph">
              <wp:posOffset>10795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94F45" wp14:editId="4322CD94">
                <wp:simplePos x="0" y="0"/>
                <wp:positionH relativeFrom="column">
                  <wp:posOffset>18242</wp:posOffset>
                </wp:positionH>
                <wp:positionV relativeFrom="paragraph">
                  <wp:posOffset>-104775</wp:posOffset>
                </wp:positionV>
                <wp:extent cx="5411470" cy="6560185"/>
                <wp:effectExtent l="0" t="0" r="17780" b="12065"/>
                <wp:wrapNone/>
                <wp:docPr id="4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1470" cy="656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D92" w:rsidRDefault="00A11D92" w:rsidP="00A11D92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Viernes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2020.</w:t>
                            </w:r>
                          </w:p>
                          <w:p w:rsidR="00A11D92" w:rsidRDefault="00A11D92" w:rsidP="00A11D9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11D92" w:rsidRPr="00620716" w:rsidRDefault="00F72C9C" w:rsidP="00A11D92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Dibuja el paisaje según el texto.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1.45pt;margin-top:-8.25pt;width:426.1pt;height:51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ZlLgIAAFEEAAAOAAAAZHJzL2Uyb0RvYy54bWysVFGO0zAQ/UfiDpb/aZoq6e5GTVerLkVI&#10;C6xYOIDrOImF4zFjt2m5DWfhYkyctnSBL0Q+LE9m/PLmvXEWt/vOsJ1Cr8GWPJ1MOVNWQqVtU/LP&#10;n9avrjnzQdhKGLCq5Afl+e3y5YtF7wo1gxZMpZARiPVF70rehuCKJPGyVZ3wE3DKUrIG7ESgEJuk&#10;QtETemeS2XQ6T3rAyiFI5T29vR+TfBnx61rJ8KGuvQrMlJy4hbhiXDfDmiwXomhQuFbLIw3xDyw6&#10;oS199Ax1L4JgW9R/QHVaIniow0RCl0Bda6liD9RNOv2tm6dWOBV7IXG8O8vk/x+sfL97RKarkmec&#10;WdGRRR9JtB/fbbM1wNJBoN75guqe3CMOLXr3APKLZxZWrbCNukOEvlWiIlqxPnl2YAg8HWWb/h1U&#10;hC+2AaJW+xq7AZBUYPtoyeFsidoHJullnqVpdkXOScrN8/k0vc4HTokoTscd+vBGQceGTcmR6Ed4&#10;sXvwYSw9lUT6YHS11sbEAJvNyiDbCZqPdXyO6P6yzFjWl/wmn+UR+VnOX0JM4/M3iE4HGnSju5Jf&#10;n4tEMej22lZxDIPQZtxTd8ZSkyftRg/CfrOPVp1d2UB1IGURxrmme0ibFvAbZz3NdMn9161AxZl5&#10;a8mdmzTLhksQgyy/mlGAl5nNZUZYSVAlD5yN21UYL87WoW5a+lIa1bBwR47WOmo9MB5ZHenT3Ea3&#10;jndsuBiXcaz69SdY/gQAAP//AwBQSwMEFAAGAAgAAAAhAFRAJZPfAAAACgEAAA8AAABkcnMvZG93&#10;bnJldi54bWxMj0FPg0AQhe8m/ofNmHhrd8FAWmRpjKYmHlt68TbACig7S9ilRX+948keJ+/Le9/k&#10;u8UO4mwm3zvSEK0VCEO1a3pqNZzK/WoDwgekBgdHRsO38bArbm9yzBp3oYM5H0MruIR8hhq6EMZM&#10;Sl93xqJfu9EQZx9ushj4nFrZTHjhcjvIWKlUWuyJFzoczXNn6q/jbDVUfXzCn0P5qux2/xDelvJz&#10;fn/R+v5ueXoEEcwS/mH402d1KNipcjM1Xgwa4i2DGlZRmoDgfJMkEYiKQRWlKcgil9cvFL8AAAD/&#10;/wMAUEsBAi0AFAAGAAgAAAAhALaDOJL+AAAA4QEAABMAAAAAAAAAAAAAAAAAAAAAAFtDb250ZW50&#10;X1R5cGVzXS54bWxQSwECLQAUAAYACAAAACEAOP0h/9YAAACUAQAACwAAAAAAAAAAAAAAAAAvAQAA&#10;X3JlbHMvLnJlbHNQSwECLQAUAAYACAAAACEAMUfWZS4CAABRBAAADgAAAAAAAAAAAAAAAAAuAgAA&#10;ZHJzL2Uyb0RvYy54bWxQSwECLQAUAAYACAAAACEAVEAlk98AAAAKAQAADwAAAAAAAAAAAAAAAACI&#10;BAAAZHJzL2Rvd25yZXYueG1sUEsFBgAAAAAEAAQA8wAAAJQFAAAAAA==&#10;">
                <v:textbox>
                  <w:txbxContent>
                    <w:p w:rsidR="00A11D92" w:rsidRDefault="00A11D92" w:rsidP="00A11D92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Viernes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2020.</w:t>
                      </w:r>
                    </w:p>
                    <w:p w:rsidR="00A11D92" w:rsidRDefault="00A11D92" w:rsidP="00A11D9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A11D92" w:rsidRPr="00620716" w:rsidRDefault="00F72C9C" w:rsidP="00A11D92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Dibuja el paisaje según el texto.</w:t>
                      </w:r>
                    </w:p>
                  </w:txbxContent>
                </v:textbox>
              </v:rect>
            </w:pict>
          </mc:Fallback>
        </mc:AlternateContent>
      </w:r>
    </w:p>
    <w:p w:rsidR="00A11D92" w:rsidRDefault="00A11D92" w:rsidP="00A11D92"/>
    <w:p w:rsidR="00A11D92" w:rsidRDefault="00A11D92" w:rsidP="00A11D92"/>
    <w:p w:rsidR="00A11D92" w:rsidRDefault="00F72C9C" w:rsidP="00A11D92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15FED3EB" wp14:editId="6C148FF9">
            <wp:simplePos x="0" y="0"/>
            <wp:positionH relativeFrom="column">
              <wp:posOffset>92075</wp:posOffset>
            </wp:positionH>
            <wp:positionV relativeFrom="paragraph">
              <wp:posOffset>9525</wp:posOffset>
            </wp:positionV>
            <wp:extent cx="5147945" cy="5272405"/>
            <wp:effectExtent l="0" t="0" r="0" b="4445"/>
            <wp:wrapNone/>
            <wp:docPr id="6" name="Imagen 6" descr="margenes escolares - Búsqueda de Google en 2020 | Bordes y marcos, Bordes  word, Bordes de pág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genes escolares - Búsqueda de Google en 2020 | Bordes y marcos, Bordes  word, Bordes de pági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527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p w:rsidR="00A11D92" w:rsidRDefault="00A11D92" w:rsidP="00A11D92"/>
    <w:sectPr w:rsidR="00A11D92" w:rsidSect="00A11D92">
      <w:pgSz w:w="18711" w:h="12242" w:orient="landscape" w:code="119"/>
      <w:pgMar w:top="851" w:right="851" w:bottom="851" w:left="709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92"/>
    <w:rsid w:val="001D259E"/>
    <w:rsid w:val="00381B71"/>
    <w:rsid w:val="00473007"/>
    <w:rsid w:val="00A07632"/>
    <w:rsid w:val="00A11D92"/>
    <w:rsid w:val="00EA6D63"/>
    <w:rsid w:val="00F7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C9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7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2C9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2020-10-03T22:29:00Z</dcterms:created>
  <dcterms:modified xsi:type="dcterms:W3CDTF">2020-10-03T22:52:00Z</dcterms:modified>
</cp:coreProperties>
</file>