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DF" w:rsidRPr="00DD7125" w:rsidRDefault="00A167DF" w:rsidP="00DD7125">
      <w:pPr>
        <w:jc w:val="center"/>
        <w:rPr>
          <w:b/>
          <w:sz w:val="32"/>
          <w:szCs w:val="32"/>
          <w:lang w:val="es-CL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-499745</wp:posOffset>
            </wp:positionV>
            <wp:extent cx="1377463" cy="494029"/>
            <wp:effectExtent l="0" t="0" r="0" b="1905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463" cy="49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98B" w:rsidRPr="007D098B">
        <w:rPr>
          <w:b/>
          <w:sz w:val="32"/>
          <w:szCs w:val="32"/>
          <w:lang w:val="es-CL"/>
        </w:rPr>
        <w:t>TEXT</w:t>
      </w:r>
      <w:r w:rsidR="00DD7125">
        <w:rPr>
          <w:b/>
          <w:sz w:val="32"/>
          <w:szCs w:val="32"/>
          <w:lang w:val="es-CL"/>
        </w:rPr>
        <w:t>O</w:t>
      </w:r>
      <w:r w:rsidR="007D098B">
        <w:rPr>
          <w:b/>
          <w:sz w:val="32"/>
          <w:szCs w:val="32"/>
          <w:lang w:val="es-CL"/>
        </w:rPr>
        <w:t>S</w:t>
      </w:r>
      <w:bookmarkStart w:id="0" w:name="_GoBack"/>
      <w:bookmarkEnd w:id="0"/>
      <w:r w:rsidR="00DD7125">
        <w:rPr>
          <w:b/>
          <w:sz w:val="32"/>
          <w:szCs w:val="32"/>
          <w:lang w:val="es-CL"/>
        </w:rPr>
        <w:t xml:space="preserve">  DE INGLES: KINDER A CUARTO MEDIO</w:t>
      </w:r>
    </w:p>
    <w:tbl>
      <w:tblPr>
        <w:tblStyle w:val="Tablaconcuadrcula"/>
        <w:tblpPr w:leftFromText="180" w:rightFromText="180" w:vertAnchor="page" w:horzAnchor="margin" w:tblpY="2026"/>
        <w:tblW w:w="0" w:type="auto"/>
        <w:tblLook w:val="04A0"/>
      </w:tblPr>
      <w:tblGrid>
        <w:gridCol w:w="4414"/>
        <w:gridCol w:w="4414"/>
      </w:tblGrid>
      <w:tr w:rsidR="00A167DF" w:rsidTr="00A167DF">
        <w:tc>
          <w:tcPr>
            <w:tcW w:w="4414" w:type="dxa"/>
          </w:tcPr>
          <w:p w:rsidR="00A167DF" w:rsidRDefault="00A167DF" w:rsidP="00A167DF">
            <w:pPr>
              <w:jc w:val="center"/>
            </w:pPr>
            <w:r>
              <w:t>Grades</w:t>
            </w:r>
          </w:p>
          <w:p w:rsidR="00A167DF" w:rsidRDefault="00A167DF" w:rsidP="00A167DF">
            <w:pPr>
              <w:jc w:val="center"/>
            </w:pPr>
          </w:p>
        </w:tc>
        <w:tc>
          <w:tcPr>
            <w:tcW w:w="4414" w:type="dxa"/>
          </w:tcPr>
          <w:p w:rsidR="00A167DF" w:rsidRDefault="00A167DF" w:rsidP="00A167DF">
            <w:pPr>
              <w:jc w:val="center"/>
            </w:pPr>
            <w:r>
              <w:t>Books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Kinder A- B</w:t>
            </w:r>
          </w:p>
        </w:tc>
        <w:tc>
          <w:tcPr>
            <w:tcW w:w="4414" w:type="dxa"/>
          </w:tcPr>
          <w:p w:rsidR="00A167DF" w:rsidRDefault="00A167DF" w:rsidP="00A167DF"/>
          <w:p w:rsidR="00DC34E8" w:rsidRDefault="00DC34E8" w:rsidP="00A167DF">
            <w:r>
              <w:t>Cubby House 1 Editorial Richmond.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r w:rsidRPr="007A0193">
              <w:rPr>
                <w:lang w:val="es-CL"/>
              </w:rPr>
              <w:t>Primeros</w:t>
            </w:r>
          </w:p>
        </w:tc>
        <w:tc>
          <w:tcPr>
            <w:tcW w:w="4414" w:type="dxa"/>
          </w:tcPr>
          <w:p w:rsidR="00A167DF" w:rsidRDefault="00A167DF" w:rsidP="00A167DF"/>
          <w:p w:rsidR="0021703F" w:rsidRDefault="0095244D" w:rsidP="00A167DF">
            <w:r>
              <w:t>Cubby House 2</w:t>
            </w:r>
            <w:r w:rsidR="0021703F">
              <w:t xml:space="preserve"> Editorial Richmond.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proofErr w:type="spellStart"/>
            <w:r>
              <w:t>Segundos</w:t>
            </w:r>
            <w:proofErr w:type="spellEnd"/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Skyrocket 1 (student´s book) no practice.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proofErr w:type="spellStart"/>
            <w:r>
              <w:t>Terceros</w:t>
            </w:r>
            <w:proofErr w:type="spellEnd"/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Skyrocket 2 (student´s book) no practice.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proofErr w:type="spellStart"/>
            <w:r>
              <w:t>Cuartos</w:t>
            </w:r>
            <w:proofErr w:type="spellEnd"/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Skyrocket 3 (student´s book) no practice.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proofErr w:type="spellStart"/>
            <w:r>
              <w:t>quintos</w:t>
            </w:r>
            <w:proofErr w:type="spellEnd"/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Skyrocket 4 (student´s book) no practice.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proofErr w:type="spellStart"/>
            <w:r>
              <w:t>sextos</w:t>
            </w:r>
            <w:proofErr w:type="spellEnd"/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Skyrocket 5  (student´s book) no practice.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proofErr w:type="spellStart"/>
            <w:r>
              <w:t>septimos</w:t>
            </w:r>
            <w:proofErr w:type="spellEnd"/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English ID 1A  Richmond editorial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octavos</w:t>
            </w:r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English ID 1B  Richmond editorial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Primero Medio</w:t>
            </w:r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English ID 2A  Richmond editorial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Segundo Medio</w:t>
            </w:r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English ID 2B  Richmond editorial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proofErr w:type="spellStart"/>
            <w:r>
              <w:t>Tercero</w:t>
            </w:r>
            <w:proofErr w:type="spellEnd"/>
            <w:r>
              <w:t xml:space="preserve"> </w:t>
            </w:r>
            <w:proofErr w:type="spellStart"/>
            <w:r>
              <w:t>Medio</w:t>
            </w:r>
            <w:proofErr w:type="spellEnd"/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English ID 3A  Richmond editorial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Cuarto Medio</w:t>
            </w:r>
          </w:p>
        </w:tc>
        <w:tc>
          <w:tcPr>
            <w:tcW w:w="4414" w:type="dxa"/>
          </w:tcPr>
          <w:p w:rsidR="00A167DF" w:rsidRDefault="00A167DF" w:rsidP="00A167DF"/>
          <w:p w:rsidR="00A167DF" w:rsidRDefault="00A167DF" w:rsidP="00A167DF">
            <w:r>
              <w:t>English ID 3B  Richmond editorial</w:t>
            </w:r>
          </w:p>
        </w:tc>
      </w:tr>
      <w:tr w:rsidR="00A167DF" w:rsidTr="00A167DF">
        <w:tc>
          <w:tcPr>
            <w:tcW w:w="4414" w:type="dxa"/>
          </w:tcPr>
          <w:p w:rsidR="00A167DF" w:rsidRDefault="00A167DF" w:rsidP="00A167DF"/>
          <w:p w:rsidR="00A167DF" w:rsidRDefault="00A167DF" w:rsidP="00A167DF"/>
        </w:tc>
        <w:tc>
          <w:tcPr>
            <w:tcW w:w="4414" w:type="dxa"/>
          </w:tcPr>
          <w:p w:rsidR="00A167DF" w:rsidRDefault="00A167DF" w:rsidP="00A167DF"/>
        </w:tc>
      </w:tr>
    </w:tbl>
    <w:p w:rsidR="00A167DF" w:rsidRPr="00DC34E8" w:rsidRDefault="00A167DF" w:rsidP="00A167DF"/>
    <w:p w:rsidR="00A167DF" w:rsidRPr="00DC34E8" w:rsidRDefault="00A167DF" w:rsidP="00A167DF">
      <w:pPr>
        <w:spacing w:after="0"/>
      </w:pPr>
    </w:p>
    <w:p w:rsidR="00A167DF" w:rsidRDefault="00A167DF" w:rsidP="00A167DF">
      <w:pPr>
        <w:spacing w:after="0"/>
        <w:rPr>
          <w:lang w:val="es-CL"/>
        </w:rPr>
      </w:pPr>
      <w:r>
        <w:rPr>
          <w:lang w:val="es-CL"/>
        </w:rPr>
        <w:t xml:space="preserve">Elizabeth </w:t>
      </w:r>
      <w:proofErr w:type="spellStart"/>
      <w:r>
        <w:rPr>
          <w:lang w:val="es-CL"/>
        </w:rPr>
        <w:t>Ibaceta</w:t>
      </w:r>
      <w:proofErr w:type="spellEnd"/>
      <w:r>
        <w:rPr>
          <w:lang w:val="es-CL"/>
        </w:rPr>
        <w:t xml:space="preserve"> Lagos</w:t>
      </w:r>
    </w:p>
    <w:p w:rsidR="00A167DF" w:rsidRDefault="00A167DF" w:rsidP="00A167DF">
      <w:pPr>
        <w:spacing w:after="0"/>
        <w:rPr>
          <w:lang w:val="es-CL"/>
        </w:rPr>
      </w:pPr>
      <w:proofErr w:type="spellStart"/>
      <w:r>
        <w:rPr>
          <w:lang w:val="es-CL"/>
        </w:rPr>
        <w:t>Pia</w:t>
      </w:r>
      <w:proofErr w:type="spellEnd"/>
      <w:r>
        <w:rPr>
          <w:lang w:val="es-CL"/>
        </w:rPr>
        <w:t xml:space="preserve"> Encina </w:t>
      </w:r>
      <w:proofErr w:type="spellStart"/>
      <w:r>
        <w:rPr>
          <w:lang w:val="es-CL"/>
        </w:rPr>
        <w:t>Carlesi</w:t>
      </w:r>
      <w:proofErr w:type="spellEnd"/>
    </w:p>
    <w:p w:rsidR="00A167DF" w:rsidRPr="00A167DF" w:rsidRDefault="00A167DF" w:rsidP="00A167DF">
      <w:pPr>
        <w:spacing w:after="0"/>
        <w:rPr>
          <w:lang w:val="es-CL"/>
        </w:rPr>
      </w:pPr>
      <w:proofErr w:type="spellStart"/>
      <w:r>
        <w:rPr>
          <w:lang w:val="es-CL"/>
        </w:rPr>
        <w:t>Loreley</w:t>
      </w:r>
      <w:proofErr w:type="spellEnd"/>
      <w:r>
        <w:rPr>
          <w:lang w:val="es-CL"/>
        </w:rPr>
        <w:t xml:space="preserve"> Parra </w:t>
      </w:r>
      <w:proofErr w:type="spellStart"/>
      <w:r>
        <w:rPr>
          <w:lang w:val="es-CL"/>
        </w:rPr>
        <w:t>Valcarce</w:t>
      </w:r>
      <w:proofErr w:type="spellEnd"/>
      <w:r>
        <w:rPr>
          <w:lang w:val="es-CL"/>
        </w:rPr>
        <w:t xml:space="preserve"> </w:t>
      </w:r>
    </w:p>
    <w:sectPr w:rsidR="00A167DF" w:rsidRPr="00A167DF" w:rsidSect="002B5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97FC4"/>
    <w:rsid w:val="00117D73"/>
    <w:rsid w:val="0021703F"/>
    <w:rsid w:val="00220281"/>
    <w:rsid w:val="002B5519"/>
    <w:rsid w:val="00523C28"/>
    <w:rsid w:val="00681E38"/>
    <w:rsid w:val="007A0193"/>
    <w:rsid w:val="007D098B"/>
    <w:rsid w:val="00897FC4"/>
    <w:rsid w:val="0095244D"/>
    <w:rsid w:val="00A167DF"/>
    <w:rsid w:val="00DC34E8"/>
    <w:rsid w:val="00DD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0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Loreley</dc:creator>
  <cp:lastModifiedBy>usuario</cp:lastModifiedBy>
  <cp:revision>4</cp:revision>
  <dcterms:created xsi:type="dcterms:W3CDTF">2016-12-15T11:22:00Z</dcterms:created>
  <dcterms:modified xsi:type="dcterms:W3CDTF">2016-12-19T12:09:00Z</dcterms:modified>
</cp:coreProperties>
</file>