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1AE" w:rsidRDefault="007221AE" w:rsidP="006C2CA8">
      <w:pPr>
        <w:ind w:left="300" w:right="49"/>
        <w:jc w:val="both"/>
        <w:rPr>
          <w:lang w:val="es-ES"/>
        </w:rPr>
      </w:pPr>
      <w:r>
        <w:rPr>
          <w:noProof/>
          <w:lang w:eastAsia="es-C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s1034" type="#_x0000_t75" alt="lincoln" style="position:absolute;left:0;text-align:left;margin-left:55.7pt;margin-top:-4.55pt;width:40.1pt;height:43.65pt;z-index:2;visibility:visible" filled="t" fillcolor="black">
            <v:imagedata r:id="rId5" o:title="lincoln" gain="68267f" blacklevel="3932f" grayscale="t"/>
          </v:shape>
        </w:pict>
      </w:r>
    </w:p>
    <w:p w:rsidR="007221AE" w:rsidRDefault="007221AE" w:rsidP="006C2CA8">
      <w:pPr>
        <w:ind w:left="300" w:right="49"/>
        <w:jc w:val="both"/>
        <w:rPr>
          <w:lang w:val="es-ES"/>
        </w:rPr>
      </w:pPr>
    </w:p>
    <w:p w:rsidR="007221AE" w:rsidRDefault="007221AE" w:rsidP="006C2CA8">
      <w:pPr>
        <w:ind w:left="300" w:right="49"/>
        <w:jc w:val="both"/>
        <w:rPr>
          <w:lang w:val="es-ES"/>
        </w:rPr>
      </w:pPr>
    </w:p>
    <w:p w:rsidR="00CD41BD" w:rsidRDefault="008A418A" w:rsidP="006C2CA8">
      <w:pPr>
        <w:ind w:left="300" w:right="49"/>
        <w:jc w:val="both"/>
        <w:rPr>
          <w:lang w:val="es-ES"/>
        </w:rPr>
      </w:pPr>
      <w:r>
        <w:rPr>
          <w:lang w:val="es-ES"/>
        </w:rPr>
        <w:t>Abraham Lincoln School</w:t>
      </w:r>
    </w:p>
    <w:p w:rsidR="00B27B32" w:rsidRPr="00921FDF" w:rsidRDefault="008A418A" w:rsidP="00921FDF">
      <w:pPr>
        <w:ind w:left="300" w:right="49"/>
        <w:jc w:val="both"/>
        <w:rPr>
          <w:lang w:val="es-ES"/>
        </w:rPr>
      </w:pPr>
      <w:r>
        <w:rPr>
          <w:lang w:val="es-ES"/>
        </w:rPr>
        <w:t xml:space="preserve">                Arica</w:t>
      </w:r>
    </w:p>
    <w:p w:rsidR="0030787D" w:rsidRDefault="008A418A" w:rsidP="006C2CA8">
      <w:pPr>
        <w:ind w:left="300" w:right="49"/>
        <w:jc w:val="center"/>
        <w:rPr>
          <w:b/>
          <w:lang w:val="es-ES"/>
        </w:rPr>
      </w:pPr>
      <w:r w:rsidRPr="008A418A">
        <w:rPr>
          <w:b/>
          <w:lang w:val="es-ES"/>
        </w:rPr>
        <w:t>REUNION DE PADRES Y APODERADOS</w:t>
      </w:r>
    </w:p>
    <w:p w:rsidR="00217749" w:rsidRPr="00A057C9" w:rsidRDefault="00F0622F" w:rsidP="004E5014">
      <w:pPr>
        <w:ind w:left="300" w:right="49" w:firstLine="408"/>
        <w:jc w:val="center"/>
        <w:rPr>
          <w:b/>
          <w:lang w:val="es-ES"/>
        </w:rPr>
      </w:pPr>
      <w:r>
        <w:rPr>
          <w:b/>
          <w:lang w:val="es-ES"/>
        </w:rPr>
        <w:t>AGOSTO</w:t>
      </w:r>
      <w:r w:rsidR="00683E07">
        <w:rPr>
          <w:b/>
          <w:lang w:val="es-ES"/>
        </w:rPr>
        <w:t xml:space="preserve"> </w:t>
      </w:r>
      <w:r w:rsidR="00904C8D">
        <w:rPr>
          <w:b/>
          <w:lang w:val="es-ES"/>
        </w:rPr>
        <w:t xml:space="preserve"> 2017</w:t>
      </w:r>
    </w:p>
    <w:p w:rsidR="008A418A" w:rsidRDefault="003307B2" w:rsidP="006C2CA8">
      <w:pPr>
        <w:ind w:left="300" w:right="49"/>
        <w:jc w:val="both"/>
        <w:rPr>
          <w:lang w:val="es-ES"/>
        </w:rPr>
      </w:pPr>
      <w:r>
        <w:rPr>
          <w:noProof/>
          <w:lang w:val="es-ES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8" type="#_x0000_t88" style="position:absolute;left:0;text-align:left;margin-left:199pt;margin-top:3.65pt;width:15pt;height:27.2pt;z-index:1"/>
        </w:pict>
      </w:r>
      <w:r w:rsidR="00F0622F">
        <w:rPr>
          <w:lang w:val="es-ES"/>
        </w:rPr>
        <w:t xml:space="preserve">Martes   </w:t>
      </w:r>
      <w:r w:rsidR="00753464">
        <w:rPr>
          <w:lang w:val="es-ES"/>
        </w:rPr>
        <w:t xml:space="preserve"> </w:t>
      </w:r>
      <w:r w:rsidR="00F0622F">
        <w:rPr>
          <w:lang w:val="es-ES"/>
        </w:rPr>
        <w:t xml:space="preserve">     </w:t>
      </w:r>
      <w:r w:rsidR="00F771FA">
        <w:rPr>
          <w:lang w:val="es-ES"/>
        </w:rPr>
        <w:t xml:space="preserve"> </w:t>
      </w:r>
      <w:r w:rsidR="00F0622F">
        <w:rPr>
          <w:lang w:val="es-ES"/>
        </w:rPr>
        <w:t>01/08</w:t>
      </w:r>
      <w:r w:rsidR="00366237">
        <w:rPr>
          <w:lang w:val="es-ES"/>
        </w:rPr>
        <w:t xml:space="preserve">     </w:t>
      </w:r>
      <w:r w:rsidR="003A736F">
        <w:rPr>
          <w:lang w:val="es-ES"/>
        </w:rPr>
        <w:t>Jornada mañana</w:t>
      </w:r>
    </w:p>
    <w:p w:rsidR="00CB4BB0" w:rsidRPr="00921FDF" w:rsidRDefault="00F0622F" w:rsidP="00921FDF">
      <w:pPr>
        <w:ind w:left="300" w:right="49"/>
        <w:jc w:val="both"/>
        <w:rPr>
          <w:lang w:val="es-ES"/>
        </w:rPr>
      </w:pPr>
      <w:r>
        <w:rPr>
          <w:lang w:val="es-ES"/>
        </w:rPr>
        <w:t>Miércoles     02/08</w:t>
      </w:r>
      <w:r w:rsidR="00B90D32">
        <w:rPr>
          <w:lang w:val="es-ES"/>
        </w:rPr>
        <w:t xml:space="preserve"> </w:t>
      </w:r>
      <w:r w:rsidR="00925C0B">
        <w:rPr>
          <w:lang w:val="es-ES"/>
        </w:rPr>
        <w:t xml:space="preserve"> </w:t>
      </w:r>
      <w:r w:rsidR="00BD2CD8">
        <w:rPr>
          <w:lang w:val="es-ES"/>
        </w:rPr>
        <w:t xml:space="preserve"> </w:t>
      </w:r>
      <w:r w:rsidR="00820EEF">
        <w:rPr>
          <w:lang w:val="es-ES"/>
        </w:rPr>
        <w:t xml:space="preserve">  </w:t>
      </w:r>
      <w:r w:rsidR="00A534D2">
        <w:rPr>
          <w:lang w:val="es-ES"/>
        </w:rPr>
        <w:t>Jornada tarde</w:t>
      </w:r>
      <w:r w:rsidR="005A7FD6">
        <w:rPr>
          <w:lang w:val="es-ES"/>
        </w:rPr>
        <w:t xml:space="preserve"> </w:t>
      </w:r>
      <w:r w:rsidR="00F509EC">
        <w:rPr>
          <w:lang w:val="es-ES"/>
        </w:rPr>
        <w:t xml:space="preserve">               </w:t>
      </w:r>
      <w:r w:rsidR="00E46DF3">
        <w:rPr>
          <w:b/>
          <w:highlight w:val="yellow"/>
          <w:lang w:val="es-ES"/>
        </w:rPr>
        <w:t>20:0</w:t>
      </w:r>
      <w:r w:rsidR="00442CCD" w:rsidRPr="00442CCD">
        <w:rPr>
          <w:b/>
          <w:highlight w:val="yellow"/>
          <w:lang w:val="es-ES"/>
        </w:rPr>
        <w:t>0 a</w:t>
      </w:r>
      <w:r w:rsidR="001F0159" w:rsidRPr="00442CCD">
        <w:rPr>
          <w:b/>
          <w:highlight w:val="yellow"/>
          <w:lang w:val="es-ES"/>
        </w:rPr>
        <w:t xml:space="preserve"> 2</w:t>
      </w:r>
      <w:r w:rsidR="00E46DF3">
        <w:rPr>
          <w:b/>
          <w:highlight w:val="yellow"/>
          <w:lang w:val="es-ES"/>
        </w:rPr>
        <w:t>1:00</w:t>
      </w:r>
      <w:r w:rsidR="001F0159" w:rsidRPr="00442CCD">
        <w:rPr>
          <w:b/>
          <w:highlight w:val="yellow"/>
          <w:lang w:val="es-ES"/>
        </w:rPr>
        <w:t xml:space="preserve"> </w:t>
      </w:r>
      <w:r w:rsidR="00366237" w:rsidRPr="00442CCD">
        <w:rPr>
          <w:b/>
          <w:highlight w:val="yellow"/>
          <w:lang w:val="es-ES"/>
        </w:rPr>
        <w:t xml:space="preserve"> </w:t>
      </w:r>
      <w:r w:rsidR="000701CF" w:rsidRPr="00442CCD">
        <w:rPr>
          <w:b/>
          <w:highlight w:val="yellow"/>
          <w:lang w:val="es-ES"/>
        </w:rPr>
        <w:t>horas</w:t>
      </w:r>
      <w:r w:rsidR="00A534D2">
        <w:rPr>
          <w:lang w:val="es-ES"/>
        </w:rPr>
        <w:t xml:space="preserve">  *</w:t>
      </w:r>
      <w:r w:rsidR="00A534D2" w:rsidRPr="00C3676E">
        <w:rPr>
          <w:b/>
          <w:lang w:val="es-ES"/>
        </w:rPr>
        <w:t>Respetar horario</w:t>
      </w:r>
      <w:r w:rsidR="003A736F">
        <w:rPr>
          <w:lang w:val="es-ES"/>
        </w:rPr>
        <w:t xml:space="preserve"> </w:t>
      </w:r>
      <w:r w:rsidR="00A8065F">
        <w:rPr>
          <w:lang w:val="es-ES"/>
        </w:rPr>
        <w:t xml:space="preserve">    </w:t>
      </w:r>
      <w:r w:rsidR="00983030">
        <w:rPr>
          <w:lang w:val="es-ES"/>
        </w:rPr>
        <w:t xml:space="preserve">  </w:t>
      </w:r>
    </w:p>
    <w:p w:rsidR="00CB4BB0" w:rsidRPr="00F633FD" w:rsidRDefault="008A418A" w:rsidP="00F633FD">
      <w:pPr>
        <w:ind w:right="49"/>
        <w:jc w:val="both"/>
        <w:rPr>
          <w:b/>
          <w:lang w:val="es-ES"/>
        </w:rPr>
      </w:pPr>
      <w:r w:rsidRPr="008A418A">
        <w:rPr>
          <w:b/>
          <w:lang w:val="es-ES"/>
        </w:rPr>
        <w:t>TABL</w:t>
      </w:r>
      <w:r w:rsidR="00A057C9">
        <w:rPr>
          <w:b/>
          <w:lang w:val="es-ES"/>
        </w:rPr>
        <w:t>A</w:t>
      </w:r>
    </w:p>
    <w:p w:rsidR="00385235" w:rsidRDefault="00683E07" w:rsidP="00E1241E">
      <w:pPr>
        <w:numPr>
          <w:ilvl w:val="0"/>
          <w:numId w:val="23"/>
        </w:numPr>
        <w:ind w:right="49"/>
        <w:jc w:val="both"/>
        <w:rPr>
          <w:b/>
          <w:lang w:val="es-ES"/>
        </w:rPr>
      </w:pPr>
      <w:r>
        <w:rPr>
          <w:b/>
          <w:lang w:val="es-ES"/>
        </w:rPr>
        <w:t xml:space="preserve"> </w:t>
      </w:r>
      <w:r w:rsidR="00385235">
        <w:rPr>
          <w:b/>
          <w:lang w:val="es-ES"/>
        </w:rPr>
        <w:t>Apoyo apoderados</w:t>
      </w:r>
    </w:p>
    <w:p w:rsidR="007B19BE" w:rsidRPr="00385235" w:rsidRDefault="00385235" w:rsidP="00921FDF">
      <w:pPr>
        <w:ind w:left="720" w:right="49"/>
        <w:jc w:val="both"/>
        <w:rPr>
          <w:lang w:val="es-ES"/>
        </w:rPr>
      </w:pPr>
      <w:r>
        <w:rPr>
          <w:lang w:val="es-ES"/>
        </w:rPr>
        <w:t xml:space="preserve">Los docentes de 1° a 4° básico deben preparar </w:t>
      </w:r>
      <w:r w:rsidRPr="00385235">
        <w:rPr>
          <w:b/>
          <w:u w:val="single"/>
          <w:lang w:val="es-ES"/>
        </w:rPr>
        <w:t>material tipo</w:t>
      </w:r>
      <w:r>
        <w:rPr>
          <w:lang w:val="es-ES"/>
        </w:rPr>
        <w:t xml:space="preserve"> de matemática y lenguaje para trabajar en forma práctica, con la finalidad de explicar a los apoderados en </w:t>
      </w:r>
      <w:r w:rsidRPr="00385235">
        <w:rPr>
          <w:b/>
          <w:u w:val="single"/>
          <w:lang w:val="es-ES"/>
        </w:rPr>
        <w:t>qué y cómo</w:t>
      </w:r>
      <w:r>
        <w:rPr>
          <w:lang w:val="es-ES"/>
        </w:rPr>
        <w:t xml:space="preserve"> están trabajando en estas asignaturas.</w:t>
      </w:r>
    </w:p>
    <w:p w:rsidR="0063480A" w:rsidRDefault="00213A98" w:rsidP="00E1241E">
      <w:pPr>
        <w:numPr>
          <w:ilvl w:val="0"/>
          <w:numId w:val="23"/>
        </w:numPr>
        <w:ind w:right="49"/>
        <w:jc w:val="both"/>
        <w:rPr>
          <w:b/>
          <w:lang w:val="es-ES"/>
        </w:rPr>
      </w:pPr>
      <w:r>
        <w:rPr>
          <w:b/>
          <w:lang w:val="es-ES"/>
        </w:rPr>
        <w:t>Financiamiento Compartido</w:t>
      </w:r>
      <w:r w:rsidR="003E629D">
        <w:rPr>
          <w:b/>
          <w:lang w:val="es-ES"/>
        </w:rPr>
        <w:t xml:space="preserve">  </w:t>
      </w:r>
    </w:p>
    <w:p w:rsidR="00683E07" w:rsidRDefault="00921FDF" w:rsidP="00683E07">
      <w:pPr>
        <w:ind w:left="720" w:right="49"/>
        <w:jc w:val="both"/>
        <w:rPr>
          <w:lang w:val="es-ES"/>
        </w:rPr>
      </w:pPr>
      <w:r>
        <w:rPr>
          <w:noProof/>
          <w:lang w:eastAsia="es-CL"/>
        </w:rPr>
        <w:pict>
          <v:rect id="_x0000_s1040" style="position:absolute;left:0;text-align:left;margin-left:31.7pt;margin-top:96pt;width:482.25pt;height:57pt;z-index:-1"/>
        </w:pict>
      </w:r>
      <w:r w:rsidR="00F633FD">
        <w:rPr>
          <w:lang w:val="es-ES"/>
        </w:rPr>
        <w:t xml:space="preserve">Como se informó en reunión y a través de nuestra página, el colegio pasó a ser Corporación Educacional, </w:t>
      </w:r>
      <w:r w:rsidR="00F633FD" w:rsidRPr="00F633FD">
        <w:rPr>
          <w:b/>
          <w:highlight w:val="yellow"/>
          <w:u w:val="single"/>
          <w:lang w:val="es-ES"/>
        </w:rPr>
        <w:t>manteniendo el Financiamiento Compartido</w:t>
      </w:r>
      <w:r w:rsidR="00F633FD">
        <w:rPr>
          <w:lang w:val="es-ES"/>
        </w:rPr>
        <w:t xml:space="preserve">, pero lamentablemente, a </w:t>
      </w:r>
      <w:r w:rsidR="00213A98">
        <w:rPr>
          <w:lang w:val="es-ES"/>
        </w:rPr>
        <w:t xml:space="preserve">la fecha se registran deudas por concepto de financiamiento compartido, compromiso adquirido por los apoderados al momento de la matrícula de sus hijos, </w:t>
      </w:r>
      <w:r w:rsidR="00F633FD">
        <w:rPr>
          <w:lang w:val="es-ES"/>
        </w:rPr>
        <w:t xml:space="preserve">por esta razón </w:t>
      </w:r>
      <w:r w:rsidR="00213A98">
        <w:rPr>
          <w:lang w:val="es-ES"/>
        </w:rPr>
        <w:t>se solicita a los apoderados pagar las mensualidades en las fechas establecidas. Además, el 26/07 en la página del colegio se reiteró información importante sobre los nuevos datos para realizar pagos a través</w:t>
      </w:r>
      <w:r>
        <w:rPr>
          <w:lang w:val="es-ES"/>
        </w:rPr>
        <w:t xml:space="preserve"> de transferencias electrónicas que son los siguientes: (por favor  anotar en la pizarra)</w:t>
      </w:r>
    </w:p>
    <w:p w:rsidR="00921FDF" w:rsidRDefault="00921FDF" w:rsidP="00683E07">
      <w:pPr>
        <w:ind w:left="720" w:right="49"/>
        <w:jc w:val="both"/>
        <w:rPr>
          <w:lang w:val="es-ES"/>
        </w:rPr>
      </w:pPr>
      <w:r>
        <w:rPr>
          <w:lang w:val="es-ES"/>
        </w:rPr>
        <w:t>Cta. Cte: N° 71627420     Banco Santander</w:t>
      </w:r>
    </w:p>
    <w:p w:rsidR="00921FDF" w:rsidRDefault="00921FDF" w:rsidP="00683E07">
      <w:pPr>
        <w:ind w:left="720" w:right="49"/>
        <w:jc w:val="both"/>
        <w:rPr>
          <w:lang w:val="es-ES"/>
        </w:rPr>
      </w:pPr>
      <w:r>
        <w:rPr>
          <w:lang w:val="es-ES"/>
        </w:rPr>
        <w:t>Titular: Corporación educacional colegio Abraham Lincoln    RUT  65.143.272-3</w:t>
      </w:r>
    </w:p>
    <w:p w:rsidR="00921FDF" w:rsidRDefault="00921FDF" w:rsidP="00683E07">
      <w:pPr>
        <w:ind w:left="720" w:right="49"/>
        <w:jc w:val="both"/>
        <w:rPr>
          <w:lang w:val="es-ES"/>
        </w:rPr>
      </w:pPr>
      <w:r>
        <w:rPr>
          <w:lang w:val="es-ES"/>
        </w:rPr>
        <w:t xml:space="preserve">Recuerde ingresar nuestro mail </w:t>
      </w:r>
      <w:hyperlink r:id="rId6" w:history="1">
        <w:r w:rsidRPr="00750FAF">
          <w:rPr>
            <w:rStyle w:val="Hipervnculo"/>
            <w:lang w:val="es-ES"/>
          </w:rPr>
          <w:t>monuva29@gmail.com</w:t>
        </w:r>
      </w:hyperlink>
      <w:r>
        <w:rPr>
          <w:lang w:val="es-ES"/>
        </w:rPr>
        <w:t xml:space="preserve"> y en el comentario indicar nombre del alumno.</w:t>
      </w:r>
    </w:p>
    <w:p w:rsidR="00F633FD" w:rsidRDefault="00F633FD" w:rsidP="00683E07">
      <w:pPr>
        <w:ind w:left="720" w:right="49"/>
        <w:jc w:val="both"/>
        <w:rPr>
          <w:b/>
          <w:lang w:val="es-ES"/>
        </w:rPr>
      </w:pPr>
      <w:r w:rsidRPr="00F633FD">
        <w:rPr>
          <w:b/>
          <w:lang w:val="es-ES"/>
        </w:rPr>
        <w:t xml:space="preserve">Nota: La información solicitada sobre alumnos prioritarios acreditados es para fines exclusivamente estadísticos, </w:t>
      </w:r>
      <w:r w:rsidRPr="00F633FD">
        <w:rPr>
          <w:b/>
          <w:highlight w:val="yellow"/>
          <w:lang w:val="es-ES"/>
        </w:rPr>
        <w:t>el poseer calidad de “alumno prioritario” no lo exime del pago del financiamiento compartido.</w:t>
      </w:r>
    </w:p>
    <w:p w:rsidR="00E05472" w:rsidRPr="00F633FD" w:rsidRDefault="00E05472" w:rsidP="00683E07">
      <w:pPr>
        <w:ind w:left="720" w:right="49"/>
        <w:jc w:val="both"/>
        <w:rPr>
          <w:b/>
          <w:lang w:val="es-ES"/>
        </w:rPr>
      </w:pPr>
    </w:p>
    <w:p w:rsidR="00B8586C" w:rsidRDefault="00723407" w:rsidP="00051953">
      <w:pPr>
        <w:numPr>
          <w:ilvl w:val="0"/>
          <w:numId w:val="23"/>
        </w:numPr>
        <w:ind w:right="49"/>
        <w:jc w:val="both"/>
        <w:rPr>
          <w:b/>
          <w:lang w:val="es-ES"/>
        </w:rPr>
      </w:pPr>
      <w:r>
        <w:rPr>
          <w:b/>
          <w:lang w:val="es-ES"/>
        </w:rPr>
        <w:t>Agosto Solidario</w:t>
      </w:r>
      <w:r w:rsidR="00F107FD">
        <w:rPr>
          <w:lang w:val="es-ES"/>
        </w:rPr>
        <w:t xml:space="preserve">  </w:t>
      </w:r>
      <w:r w:rsidR="00E05472">
        <w:rPr>
          <w:lang w:val="es-ES"/>
        </w:rPr>
        <w:t xml:space="preserve"> desde el martes 01 al viernes 25</w:t>
      </w:r>
      <w:r w:rsidR="00F107FD">
        <w:rPr>
          <w:lang w:val="es-ES"/>
        </w:rPr>
        <w:t xml:space="preserve"> de agosto</w:t>
      </w:r>
    </w:p>
    <w:p w:rsidR="00092B1F" w:rsidRDefault="00092B1F" w:rsidP="00092B1F">
      <w:pPr>
        <w:ind w:left="720" w:right="49"/>
        <w:jc w:val="both"/>
        <w:rPr>
          <w:b/>
          <w:lang w:val="es-ES"/>
        </w:rPr>
      </w:pPr>
      <w:r w:rsidRPr="00B90E8E">
        <w:t>A</w:t>
      </w:r>
      <w:r>
        <w:t>cción solidaria por curso, deberán entregar lo recolectado en una caja forrada a la Dirección del colegio.</w:t>
      </w:r>
      <w:r w:rsidR="00F107FD">
        <w:t xml:space="preserve"> El viernes </w:t>
      </w:r>
      <w:r w:rsidR="00E05472">
        <w:t>25</w:t>
      </w:r>
      <w:r w:rsidR="00F107FD">
        <w:t xml:space="preserve"> de entregará a las instituciones beneficiadas.</w:t>
      </w:r>
    </w:p>
    <w:tbl>
      <w:tblPr>
        <w:tblpPr w:leftFromText="141" w:rightFromText="141" w:vertAnchor="text" w:horzAnchor="margin" w:tblpXSpec="center" w:tblpY="119"/>
        <w:tblW w:w="8931" w:type="dxa"/>
        <w:tblLook w:val="04A0"/>
      </w:tblPr>
      <w:tblGrid>
        <w:gridCol w:w="2127"/>
        <w:gridCol w:w="6804"/>
      </w:tblGrid>
      <w:tr w:rsidR="00F107FD" w:rsidTr="00F107FD">
        <w:tc>
          <w:tcPr>
            <w:tcW w:w="2127" w:type="dxa"/>
          </w:tcPr>
          <w:p w:rsidR="00F107FD" w:rsidRPr="00F6767F" w:rsidRDefault="00F107FD" w:rsidP="00F107FD">
            <w:pPr>
              <w:ind w:right="406"/>
              <w:jc w:val="both"/>
            </w:pPr>
            <w:r w:rsidRPr="00F6767F">
              <w:t>K°</w:t>
            </w:r>
            <w:r>
              <w:t>A</w:t>
            </w:r>
            <w:r w:rsidRPr="00F6767F">
              <w:t xml:space="preserve"> y K°</w:t>
            </w:r>
            <w:r>
              <w:t>B</w:t>
            </w:r>
          </w:p>
          <w:p w:rsidR="00F107FD" w:rsidRPr="00F6767F" w:rsidRDefault="00F107FD" w:rsidP="00F107FD">
            <w:pPr>
              <w:ind w:right="406"/>
              <w:jc w:val="both"/>
            </w:pPr>
            <w:r w:rsidRPr="00F6767F">
              <w:t>1° y 2° Básico</w:t>
            </w:r>
          </w:p>
          <w:p w:rsidR="00F107FD" w:rsidRPr="00F6767F" w:rsidRDefault="00F107FD" w:rsidP="00F107FD">
            <w:pPr>
              <w:ind w:right="406"/>
              <w:jc w:val="both"/>
            </w:pPr>
            <w:r w:rsidRPr="00F6767F">
              <w:t>3° y 4° Básico</w:t>
            </w:r>
          </w:p>
          <w:p w:rsidR="00F107FD" w:rsidRPr="00F6767F" w:rsidRDefault="00F107FD" w:rsidP="00F107FD">
            <w:pPr>
              <w:ind w:right="406"/>
              <w:jc w:val="both"/>
            </w:pPr>
            <w:r w:rsidRPr="00F6767F">
              <w:t>5° y 6° Básico</w:t>
            </w:r>
          </w:p>
          <w:p w:rsidR="00F107FD" w:rsidRPr="00F6767F" w:rsidRDefault="00F107FD" w:rsidP="00F107FD">
            <w:pPr>
              <w:ind w:right="406"/>
              <w:jc w:val="both"/>
            </w:pPr>
            <w:r w:rsidRPr="00F6767F">
              <w:t>7° y 8° Básico</w:t>
            </w:r>
          </w:p>
          <w:p w:rsidR="00F107FD" w:rsidRPr="00F6767F" w:rsidRDefault="00F107FD" w:rsidP="00F107FD">
            <w:pPr>
              <w:ind w:right="406"/>
              <w:jc w:val="both"/>
            </w:pPr>
            <w:r w:rsidRPr="00F6767F">
              <w:t>1° y 2° Medio</w:t>
            </w:r>
          </w:p>
          <w:p w:rsidR="00F107FD" w:rsidRPr="00075E28" w:rsidRDefault="00F107FD" w:rsidP="00F107FD">
            <w:pPr>
              <w:ind w:right="408"/>
            </w:pPr>
            <w:r w:rsidRPr="00F6767F">
              <w:t>3° y 4° Medio</w:t>
            </w:r>
          </w:p>
        </w:tc>
        <w:tc>
          <w:tcPr>
            <w:tcW w:w="6804" w:type="dxa"/>
          </w:tcPr>
          <w:p w:rsidR="00F107FD" w:rsidRDefault="00F107FD" w:rsidP="00F107FD">
            <w:pPr>
              <w:ind w:right="406"/>
              <w:jc w:val="both"/>
            </w:pPr>
            <w:r>
              <w:rPr>
                <w:noProof/>
              </w:rPr>
              <w:pict>
                <v:shape id="_x0000_s1039" type="#_x0000_t88" style="position:absolute;left:0;text-align:left;margin-left:150pt;margin-top:4.35pt;width:24.6pt;height:89.8pt;z-index:3;mso-position-horizontal-relative:text;mso-position-vertical-relative:text"/>
              </w:pict>
            </w:r>
            <w:r w:rsidRPr="00F6767F">
              <w:t>1 litro de leche</w:t>
            </w:r>
          </w:p>
          <w:p w:rsidR="00F107FD" w:rsidRDefault="00F107FD" w:rsidP="00F107FD">
            <w:pPr>
              <w:ind w:right="406"/>
              <w:jc w:val="both"/>
            </w:pPr>
            <w:r>
              <w:t>2 cajas de gelatina</w:t>
            </w:r>
          </w:p>
          <w:p w:rsidR="00F107FD" w:rsidRPr="00F6767F" w:rsidRDefault="00F107FD" w:rsidP="00F107FD">
            <w:pPr>
              <w:ind w:right="406"/>
              <w:jc w:val="both"/>
            </w:pPr>
            <w:r w:rsidRPr="00F6767F">
              <w:t xml:space="preserve">1 kilo arroz </w:t>
            </w:r>
          </w:p>
          <w:p w:rsidR="00F107FD" w:rsidRPr="00F6767F" w:rsidRDefault="00F107FD" w:rsidP="00F107FD">
            <w:pPr>
              <w:ind w:right="406"/>
              <w:jc w:val="both"/>
            </w:pPr>
            <w:r w:rsidRPr="00F6767F">
              <w:t>1 paquete fideos + 1 salsa</w:t>
            </w:r>
          </w:p>
          <w:p w:rsidR="00F107FD" w:rsidRPr="00F6767F" w:rsidRDefault="00F107FD" w:rsidP="00F107FD">
            <w:pPr>
              <w:ind w:right="406"/>
              <w:jc w:val="both"/>
            </w:pPr>
            <w:r w:rsidRPr="00F6767F">
              <w:t>1 tarro atún</w:t>
            </w:r>
            <w:r>
              <w:t xml:space="preserve">                                          </w:t>
            </w:r>
            <w:r w:rsidRPr="00F6767F">
              <w:t>Cooperación por alumno</w:t>
            </w:r>
          </w:p>
          <w:p w:rsidR="00F107FD" w:rsidRPr="00F6767F" w:rsidRDefault="00F107FD" w:rsidP="00F107FD">
            <w:pPr>
              <w:ind w:right="406"/>
              <w:jc w:val="both"/>
            </w:pPr>
            <w:r w:rsidRPr="00F6767F">
              <w:t xml:space="preserve">1 kilo azúcar                                       </w:t>
            </w:r>
          </w:p>
          <w:p w:rsidR="00F107FD" w:rsidRPr="00075E28" w:rsidRDefault="00F107FD" w:rsidP="00F107FD">
            <w:pPr>
              <w:ind w:right="406"/>
              <w:jc w:val="both"/>
            </w:pPr>
            <w:r w:rsidRPr="00F6767F">
              <w:t>1 litro ace</w:t>
            </w:r>
            <w:r>
              <w:t>ite</w:t>
            </w:r>
          </w:p>
        </w:tc>
      </w:tr>
    </w:tbl>
    <w:p w:rsidR="00A97E37" w:rsidRDefault="00A97E37" w:rsidP="00341F7A">
      <w:pPr>
        <w:ind w:left="720" w:right="49"/>
        <w:jc w:val="both"/>
        <w:rPr>
          <w:lang w:val="es-ES"/>
        </w:rPr>
      </w:pPr>
    </w:p>
    <w:p w:rsidR="00B27B32" w:rsidRPr="00341F7A" w:rsidRDefault="00CA35B5" w:rsidP="00341F7A">
      <w:pPr>
        <w:ind w:left="720" w:right="49"/>
        <w:jc w:val="both"/>
        <w:rPr>
          <w:lang w:val="es-ES"/>
        </w:rPr>
      </w:pPr>
      <w:r>
        <w:rPr>
          <w:lang w:val="es-ES"/>
        </w:rPr>
        <w:t xml:space="preserve">             </w:t>
      </w:r>
    </w:p>
    <w:p w:rsidR="00FF1183" w:rsidRDefault="00F107FD" w:rsidP="00846F35">
      <w:pPr>
        <w:numPr>
          <w:ilvl w:val="0"/>
          <w:numId w:val="23"/>
        </w:numPr>
        <w:ind w:right="49"/>
        <w:jc w:val="both"/>
        <w:rPr>
          <w:b/>
          <w:lang w:val="es-ES"/>
        </w:rPr>
      </w:pPr>
      <w:r>
        <w:rPr>
          <w:b/>
          <w:lang w:val="es-ES"/>
        </w:rPr>
        <w:t>Actividades agosto</w:t>
      </w:r>
    </w:p>
    <w:p w:rsidR="00F107FD" w:rsidRDefault="00F107FD" w:rsidP="00F107FD">
      <w:pPr>
        <w:ind w:left="720" w:right="49"/>
        <w:jc w:val="both"/>
        <w:rPr>
          <w:lang w:val="es-ES"/>
        </w:rPr>
      </w:pPr>
      <w:r>
        <w:rPr>
          <w:lang w:val="es-ES"/>
        </w:rPr>
        <w:t xml:space="preserve">04/08   </w:t>
      </w:r>
      <w:r w:rsidR="00391B32">
        <w:rPr>
          <w:lang w:val="es-ES"/>
        </w:rPr>
        <w:t>*</w:t>
      </w:r>
      <w:r>
        <w:rPr>
          <w:lang w:val="es-ES"/>
        </w:rPr>
        <w:t>Liturgia  mes de la solidaridad   09:30 en el colegio</w:t>
      </w:r>
    </w:p>
    <w:p w:rsidR="00F107FD" w:rsidRDefault="00F107FD" w:rsidP="00F107FD">
      <w:pPr>
        <w:ind w:left="720" w:right="49"/>
        <w:jc w:val="both"/>
        <w:rPr>
          <w:lang w:val="es-ES"/>
        </w:rPr>
      </w:pPr>
      <w:r>
        <w:rPr>
          <w:lang w:val="es-ES"/>
        </w:rPr>
        <w:t xml:space="preserve">            </w:t>
      </w:r>
      <w:r w:rsidR="00391B32">
        <w:rPr>
          <w:lang w:val="es-ES"/>
        </w:rPr>
        <w:t>*</w:t>
      </w:r>
      <w:r>
        <w:rPr>
          <w:lang w:val="es-ES"/>
        </w:rPr>
        <w:t>Jornada tarde. Celebración Día del Niño. Actividades organizadas por el CEAL</w:t>
      </w:r>
    </w:p>
    <w:p w:rsidR="00F107FD" w:rsidRDefault="00F107FD" w:rsidP="00F107FD">
      <w:pPr>
        <w:ind w:left="720" w:right="49"/>
        <w:jc w:val="both"/>
        <w:rPr>
          <w:lang w:val="es-ES"/>
        </w:rPr>
      </w:pPr>
      <w:r>
        <w:rPr>
          <w:lang w:val="es-ES"/>
        </w:rPr>
        <w:t xml:space="preserve">            Convivencia saludable por curso. </w:t>
      </w:r>
      <w:r w:rsidRPr="00F107FD">
        <w:rPr>
          <w:b/>
          <w:highlight w:val="yellow"/>
          <w:lang w:val="es-ES"/>
        </w:rPr>
        <w:t>Los alumnos se retiran a las 17:15 horas</w:t>
      </w:r>
    </w:p>
    <w:p w:rsidR="00F107FD" w:rsidRPr="00F107FD" w:rsidRDefault="00F107FD" w:rsidP="00F107FD">
      <w:pPr>
        <w:ind w:left="720" w:right="49"/>
        <w:jc w:val="both"/>
        <w:rPr>
          <w:lang w:val="es-ES"/>
        </w:rPr>
      </w:pPr>
      <w:r>
        <w:rPr>
          <w:lang w:val="es-ES"/>
        </w:rPr>
        <w:t xml:space="preserve">08/08   </w:t>
      </w:r>
      <w:r w:rsidR="00391B32">
        <w:rPr>
          <w:lang w:val="es-ES"/>
        </w:rPr>
        <w:t>*</w:t>
      </w:r>
      <w:r>
        <w:rPr>
          <w:lang w:val="es-ES"/>
        </w:rPr>
        <w:t>Acción social 6°A y 6°B  09:30 horas, lugar a visitar elegido por los cursos.</w:t>
      </w:r>
    </w:p>
    <w:p w:rsidR="00D55495" w:rsidRDefault="00F107FD" w:rsidP="00117275">
      <w:pPr>
        <w:ind w:left="720" w:right="49"/>
        <w:jc w:val="both"/>
        <w:rPr>
          <w:lang w:val="es-ES"/>
        </w:rPr>
      </w:pPr>
      <w:r>
        <w:rPr>
          <w:lang w:val="es-ES"/>
        </w:rPr>
        <w:t xml:space="preserve">14/08   </w:t>
      </w:r>
      <w:r w:rsidR="00391B32">
        <w:rPr>
          <w:lang w:val="es-ES"/>
        </w:rPr>
        <w:t>*</w:t>
      </w:r>
      <w:r w:rsidRPr="00757C7F">
        <w:rPr>
          <w:b/>
          <w:u w:val="single"/>
          <w:lang w:val="es-ES"/>
        </w:rPr>
        <w:t>No hay clases</w:t>
      </w:r>
      <w:r>
        <w:rPr>
          <w:lang w:val="es-ES"/>
        </w:rPr>
        <w:t xml:space="preserve">, autorizado por el Mineduc, </w:t>
      </w:r>
      <w:r w:rsidRPr="00757C7F">
        <w:rPr>
          <w:b/>
          <w:lang w:val="es-ES"/>
        </w:rPr>
        <w:t>se recuperará el sábado 19/08</w:t>
      </w:r>
    </w:p>
    <w:p w:rsidR="00921FDF" w:rsidRDefault="00E05472" w:rsidP="00117275">
      <w:pPr>
        <w:ind w:left="720" w:right="49"/>
        <w:jc w:val="both"/>
        <w:rPr>
          <w:lang w:val="es-ES"/>
        </w:rPr>
      </w:pPr>
      <w:r>
        <w:rPr>
          <w:lang w:val="es-ES"/>
        </w:rPr>
        <w:t>18/08   *</w:t>
      </w:r>
      <w:r w:rsidRPr="00E05472">
        <w:rPr>
          <w:b/>
          <w:u w:val="single"/>
          <w:lang w:val="es-ES"/>
        </w:rPr>
        <w:t>No hay clases</w:t>
      </w:r>
      <w:r>
        <w:rPr>
          <w:lang w:val="es-ES"/>
        </w:rPr>
        <w:t xml:space="preserve"> por I congreso de Educación Particular Subvencionada autorizado por </w:t>
      </w:r>
    </w:p>
    <w:p w:rsidR="00E05472" w:rsidRPr="00921FDF" w:rsidRDefault="00E05472" w:rsidP="00117275">
      <w:pPr>
        <w:ind w:left="720" w:right="49"/>
        <w:jc w:val="both"/>
        <w:rPr>
          <w:lang w:val="es-ES"/>
        </w:rPr>
      </w:pPr>
      <w:r>
        <w:rPr>
          <w:lang w:val="es-ES"/>
        </w:rPr>
        <w:t xml:space="preserve">              Seremi de Educación según Rex N°</w:t>
      </w:r>
      <w:r w:rsidR="00F00C1F">
        <w:rPr>
          <w:lang w:val="es-ES"/>
        </w:rPr>
        <w:t xml:space="preserve"> 774 </w:t>
      </w:r>
      <w:r w:rsidR="00F00C1F" w:rsidRPr="00F00C1F">
        <w:rPr>
          <w:b/>
          <w:lang w:val="es-ES"/>
        </w:rPr>
        <w:t>sin recuperación</w:t>
      </w:r>
    </w:p>
    <w:p w:rsidR="00F107FD" w:rsidRDefault="00F107FD" w:rsidP="00117275">
      <w:pPr>
        <w:ind w:left="720" w:right="49"/>
        <w:jc w:val="both"/>
        <w:rPr>
          <w:lang w:val="es-ES"/>
        </w:rPr>
      </w:pPr>
      <w:r>
        <w:rPr>
          <w:lang w:val="es-ES"/>
        </w:rPr>
        <w:t xml:space="preserve">19/08   </w:t>
      </w:r>
      <w:r w:rsidR="00391B32">
        <w:rPr>
          <w:lang w:val="es-ES"/>
        </w:rPr>
        <w:t>*</w:t>
      </w:r>
      <w:r>
        <w:rPr>
          <w:lang w:val="es-ES"/>
        </w:rPr>
        <w:t>3° Olimpiadas intercursos (Kinder a 4° Medio)  Estadio Carlos Dittborn</w:t>
      </w:r>
      <w:r w:rsidR="00391B32">
        <w:rPr>
          <w:lang w:val="es-ES"/>
        </w:rPr>
        <w:t xml:space="preserve"> 08:00 horas</w:t>
      </w:r>
    </w:p>
    <w:p w:rsidR="00391B32" w:rsidRPr="00757C7F" w:rsidRDefault="00391B32" w:rsidP="00117275">
      <w:pPr>
        <w:ind w:left="720" w:right="49"/>
        <w:jc w:val="both"/>
        <w:rPr>
          <w:b/>
          <w:lang w:val="es-ES"/>
        </w:rPr>
      </w:pPr>
      <w:r>
        <w:rPr>
          <w:lang w:val="es-ES"/>
        </w:rPr>
        <w:t>25/08   *</w:t>
      </w:r>
      <w:r w:rsidR="00757C7F">
        <w:rPr>
          <w:lang w:val="es-ES"/>
        </w:rPr>
        <w:t xml:space="preserve">4° Noche de talentos </w:t>
      </w:r>
      <w:r>
        <w:rPr>
          <w:lang w:val="es-ES"/>
        </w:rPr>
        <w:t>20:00 horas en el colegio</w:t>
      </w:r>
      <w:r w:rsidR="00757C7F">
        <w:rPr>
          <w:lang w:val="es-ES"/>
        </w:rPr>
        <w:t xml:space="preserve">. </w:t>
      </w:r>
      <w:r w:rsidR="00757C7F">
        <w:rPr>
          <w:b/>
          <w:highlight w:val="yellow"/>
          <w:lang w:val="es-ES"/>
        </w:rPr>
        <w:t>Alumnos se retiran a las 19:00 horas</w:t>
      </w:r>
    </w:p>
    <w:p w:rsidR="00F107FD" w:rsidRPr="00117275" w:rsidRDefault="00391B32" w:rsidP="00E05472">
      <w:pPr>
        <w:ind w:left="720" w:right="49"/>
        <w:jc w:val="both"/>
        <w:rPr>
          <w:lang w:val="es-ES"/>
        </w:rPr>
      </w:pPr>
      <w:r>
        <w:rPr>
          <w:lang w:val="es-ES"/>
        </w:rPr>
        <w:t>29/08   *Acción social 5°A y 5°B  09:30 horas, lugar a visitar elegido por los cursos.</w:t>
      </w:r>
    </w:p>
    <w:p w:rsidR="004E0BBD" w:rsidRPr="00F633FD" w:rsidRDefault="00802F70" w:rsidP="00391B32">
      <w:pPr>
        <w:numPr>
          <w:ilvl w:val="0"/>
          <w:numId w:val="23"/>
        </w:numPr>
        <w:ind w:right="49"/>
        <w:jc w:val="both"/>
        <w:rPr>
          <w:b/>
          <w:lang w:val="es-ES"/>
        </w:rPr>
      </w:pPr>
      <w:r>
        <w:rPr>
          <w:b/>
          <w:lang w:val="es-ES"/>
        </w:rPr>
        <w:t>Entrega de notas parciales</w:t>
      </w:r>
    </w:p>
    <w:p w:rsidR="004C476D" w:rsidRPr="004C476D" w:rsidRDefault="004C476D" w:rsidP="00846F35">
      <w:pPr>
        <w:numPr>
          <w:ilvl w:val="0"/>
          <w:numId w:val="23"/>
        </w:numPr>
        <w:ind w:right="49"/>
        <w:jc w:val="both"/>
        <w:rPr>
          <w:b/>
          <w:lang w:val="es-ES"/>
        </w:rPr>
      </w:pPr>
      <w:r w:rsidRPr="004C476D">
        <w:rPr>
          <w:b/>
          <w:lang w:val="es-ES"/>
        </w:rPr>
        <w:t>Plataforma Virtual</w:t>
      </w:r>
    </w:p>
    <w:p w:rsidR="00AE76B7" w:rsidRDefault="00026BEE" w:rsidP="00F633FD">
      <w:pPr>
        <w:ind w:left="720" w:right="49"/>
        <w:jc w:val="both"/>
        <w:rPr>
          <w:lang w:val="es-ES"/>
        </w:rPr>
      </w:pPr>
      <w:r>
        <w:rPr>
          <w:lang w:val="es-ES"/>
        </w:rPr>
        <w:t xml:space="preserve">Recordar que toda la </w:t>
      </w:r>
      <w:r w:rsidR="00552580">
        <w:rPr>
          <w:lang w:val="es-ES"/>
        </w:rPr>
        <w:t xml:space="preserve">información referida al colegio: Horarios, fechas de reuniones, actividades, Pastoral, etc. está en </w:t>
      </w:r>
      <w:r w:rsidR="00224863">
        <w:rPr>
          <w:lang w:val="es-ES"/>
        </w:rPr>
        <w:t xml:space="preserve">la página del colegio </w:t>
      </w:r>
      <w:hyperlink r:id="rId7" w:history="1">
        <w:r w:rsidR="003B3C61" w:rsidRPr="000161F1">
          <w:rPr>
            <w:rStyle w:val="Hipervnculo"/>
            <w:b/>
            <w:lang w:val="es-ES"/>
          </w:rPr>
          <w:t>www.alsarica.cl</w:t>
        </w:r>
      </w:hyperlink>
      <w:r w:rsidR="00B06D46">
        <w:rPr>
          <w:b/>
          <w:sz w:val="32"/>
          <w:szCs w:val="32"/>
          <w:lang w:val="es-ES"/>
        </w:rPr>
        <w:t xml:space="preserve"> </w:t>
      </w:r>
      <w:r w:rsidR="00B06D46">
        <w:rPr>
          <w:lang w:val="es-ES"/>
        </w:rPr>
        <w:t>recom</w:t>
      </w:r>
      <w:r w:rsidR="00592518">
        <w:rPr>
          <w:lang w:val="es-ES"/>
        </w:rPr>
        <w:t xml:space="preserve">endar </w:t>
      </w:r>
      <w:r w:rsidR="00755E0D">
        <w:rPr>
          <w:lang w:val="es-ES"/>
        </w:rPr>
        <w:t xml:space="preserve">suscribirse y </w:t>
      </w:r>
      <w:r w:rsidR="00592518">
        <w:rPr>
          <w:lang w:val="es-ES"/>
        </w:rPr>
        <w:t xml:space="preserve"> revisarla frecuentemente</w:t>
      </w:r>
      <w:r w:rsidR="00B06D46">
        <w:rPr>
          <w:lang w:val="es-ES"/>
        </w:rPr>
        <w:t xml:space="preserve">, ya que a través de ella se </w:t>
      </w:r>
      <w:r w:rsidR="00CA787D">
        <w:rPr>
          <w:lang w:val="es-ES"/>
        </w:rPr>
        <w:t>e</w:t>
      </w:r>
      <w:r w:rsidR="00D64ECC">
        <w:rPr>
          <w:lang w:val="es-ES"/>
        </w:rPr>
        <w:t>ntregará información relevante.</w:t>
      </w:r>
    </w:p>
    <w:p w:rsidR="007C54E0" w:rsidRDefault="007C54E0" w:rsidP="007A5218">
      <w:pPr>
        <w:ind w:right="49"/>
        <w:jc w:val="both"/>
        <w:rPr>
          <w:lang w:val="es-ES"/>
        </w:rPr>
      </w:pPr>
      <w:r w:rsidRPr="00A72DD3">
        <w:rPr>
          <w:lang w:val="es-ES"/>
        </w:rPr>
        <w:t>NOTA:</w:t>
      </w:r>
      <w:r w:rsidR="00F47E65" w:rsidRPr="00A72DD3">
        <w:rPr>
          <w:lang w:val="es-ES"/>
        </w:rPr>
        <w:t xml:space="preserve"> </w:t>
      </w:r>
      <w:r w:rsidRPr="00A72DD3">
        <w:rPr>
          <w:b/>
          <w:lang w:val="es-ES"/>
        </w:rPr>
        <w:t xml:space="preserve">No olvidar el registro de </w:t>
      </w:r>
      <w:smartTag w:uri="urn:schemas-microsoft-com:office:smarttags" w:element="PersonName">
        <w:smartTagPr>
          <w:attr w:name="ProductID" w:val="la Tabla"/>
        </w:smartTagPr>
        <w:r w:rsidRPr="00A72DD3">
          <w:rPr>
            <w:b/>
            <w:lang w:val="es-ES"/>
          </w:rPr>
          <w:t>la Tabla</w:t>
        </w:r>
      </w:smartTag>
      <w:r w:rsidRPr="00A72DD3">
        <w:rPr>
          <w:b/>
          <w:lang w:val="es-ES"/>
        </w:rPr>
        <w:t xml:space="preserve"> en su Libro de clases</w:t>
      </w:r>
      <w:r w:rsidRPr="00A72DD3">
        <w:rPr>
          <w:lang w:val="es-ES"/>
        </w:rPr>
        <w:t>.</w:t>
      </w:r>
    </w:p>
    <w:p w:rsidR="007E6721" w:rsidRDefault="0030787D" w:rsidP="00B8586C">
      <w:pPr>
        <w:ind w:right="49"/>
        <w:jc w:val="both"/>
        <w:rPr>
          <w:lang w:val="es-ES"/>
        </w:rPr>
      </w:pPr>
      <w:r>
        <w:rPr>
          <w:lang w:val="es-ES"/>
        </w:rPr>
        <w:t xml:space="preserve">                                    </w:t>
      </w:r>
      <w:r w:rsidR="00AC7E49">
        <w:rPr>
          <w:lang w:val="es-ES"/>
        </w:rPr>
        <w:t xml:space="preserve">                            </w:t>
      </w:r>
    </w:p>
    <w:p w:rsidR="007E6721" w:rsidRDefault="007E6721" w:rsidP="00335DA4">
      <w:pPr>
        <w:ind w:left="300" w:right="49"/>
        <w:jc w:val="both"/>
        <w:rPr>
          <w:lang w:val="es-ES"/>
        </w:rPr>
      </w:pPr>
    </w:p>
    <w:p w:rsidR="00AF0A09" w:rsidRPr="00AF0A09" w:rsidRDefault="0030787D" w:rsidP="00AF0A09">
      <w:pPr>
        <w:ind w:left="300" w:right="49"/>
        <w:jc w:val="center"/>
        <w:rPr>
          <w:b/>
          <w:i/>
          <w:lang w:val="es-ES"/>
        </w:rPr>
      </w:pPr>
      <w:smartTag w:uri="urn:schemas-microsoft-com:office:smarttags" w:element="PersonName">
        <w:smartTagPr>
          <w:attr w:name="ProductID" w:val="La Direcci￳n."/>
        </w:smartTagPr>
        <w:r w:rsidRPr="00AF0A09">
          <w:rPr>
            <w:b/>
            <w:i/>
            <w:lang w:val="es-ES"/>
          </w:rPr>
          <w:t>La Dirección</w:t>
        </w:r>
        <w:r w:rsidR="006C2CA8" w:rsidRPr="00AF0A09">
          <w:rPr>
            <w:b/>
            <w:i/>
            <w:lang w:val="es-ES"/>
          </w:rPr>
          <w:t>.</w:t>
        </w:r>
      </w:smartTag>
    </w:p>
    <w:p w:rsidR="004C476D" w:rsidRDefault="004C476D" w:rsidP="005D7438">
      <w:pPr>
        <w:ind w:right="49"/>
        <w:rPr>
          <w:lang w:val="es-ES"/>
        </w:rPr>
      </w:pPr>
    </w:p>
    <w:p w:rsidR="001D425B" w:rsidRDefault="007F321D" w:rsidP="007F321D">
      <w:pPr>
        <w:ind w:right="49"/>
        <w:rPr>
          <w:lang w:val="es-ES"/>
        </w:rPr>
      </w:pPr>
      <w:r>
        <w:rPr>
          <w:lang w:val="es-ES"/>
        </w:rPr>
        <w:t xml:space="preserve">Arica, </w:t>
      </w:r>
      <w:r w:rsidR="00391B32">
        <w:rPr>
          <w:lang w:val="es-ES"/>
        </w:rPr>
        <w:t>agosto</w:t>
      </w:r>
      <w:r w:rsidR="0025232A">
        <w:rPr>
          <w:lang w:val="es-ES"/>
        </w:rPr>
        <w:t xml:space="preserve"> 2017</w:t>
      </w:r>
    </w:p>
    <w:sectPr w:rsidR="001D425B" w:rsidSect="00B22F0F">
      <w:type w:val="continuous"/>
      <w:pgSz w:w="11907" w:h="18711" w:code="1"/>
      <w:pgMar w:top="510" w:right="851" w:bottom="794" w:left="85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6DD8"/>
    <w:multiLevelType w:val="hybridMultilevel"/>
    <w:tmpl w:val="5AE4616A"/>
    <w:lvl w:ilvl="0" w:tplc="FEBAB6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4F2462"/>
    <w:multiLevelType w:val="hybridMultilevel"/>
    <w:tmpl w:val="586A4598"/>
    <w:lvl w:ilvl="0" w:tplc="1CBA645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83718D"/>
    <w:multiLevelType w:val="hybridMultilevel"/>
    <w:tmpl w:val="11FEB2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66CFC"/>
    <w:multiLevelType w:val="hybridMultilevel"/>
    <w:tmpl w:val="89364A20"/>
    <w:lvl w:ilvl="0" w:tplc="CE5E960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8B772A"/>
    <w:multiLevelType w:val="hybridMultilevel"/>
    <w:tmpl w:val="F1A4D17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7A0791"/>
    <w:multiLevelType w:val="hybridMultilevel"/>
    <w:tmpl w:val="A61E7EB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1130F3"/>
    <w:multiLevelType w:val="hybridMultilevel"/>
    <w:tmpl w:val="BEF8BBB8"/>
    <w:lvl w:ilvl="0" w:tplc="1CBA645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860F67"/>
    <w:multiLevelType w:val="hybridMultilevel"/>
    <w:tmpl w:val="A3381D4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BD3E88"/>
    <w:multiLevelType w:val="hybridMultilevel"/>
    <w:tmpl w:val="D164634A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4E85EC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3110C4"/>
    <w:multiLevelType w:val="hybridMultilevel"/>
    <w:tmpl w:val="DA8EF1B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723002"/>
    <w:multiLevelType w:val="hybridMultilevel"/>
    <w:tmpl w:val="0BB21570"/>
    <w:lvl w:ilvl="0" w:tplc="340A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C720871"/>
    <w:multiLevelType w:val="hybridMultilevel"/>
    <w:tmpl w:val="1FC08B5A"/>
    <w:lvl w:ilvl="0" w:tplc="3EEC75B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1061CFA"/>
    <w:multiLevelType w:val="hybridMultilevel"/>
    <w:tmpl w:val="9BDCCD5A"/>
    <w:lvl w:ilvl="0" w:tplc="053638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8D5A26"/>
    <w:multiLevelType w:val="hybridMultilevel"/>
    <w:tmpl w:val="D508366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AE89C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DA102B"/>
    <w:multiLevelType w:val="hybridMultilevel"/>
    <w:tmpl w:val="44B8C9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8918B6"/>
    <w:multiLevelType w:val="hybridMultilevel"/>
    <w:tmpl w:val="901AC1D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202F70"/>
    <w:multiLevelType w:val="hybridMultilevel"/>
    <w:tmpl w:val="B9545850"/>
    <w:lvl w:ilvl="0" w:tplc="3CB6676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>
    <w:nsid w:val="48193BA1"/>
    <w:multiLevelType w:val="hybridMultilevel"/>
    <w:tmpl w:val="89AE7EF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9B29AE"/>
    <w:multiLevelType w:val="hybridMultilevel"/>
    <w:tmpl w:val="6788481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210A32"/>
    <w:multiLevelType w:val="hybridMultilevel"/>
    <w:tmpl w:val="29EEDA98"/>
    <w:lvl w:ilvl="0" w:tplc="2CCCFE2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850697E4">
      <w:start w:val="2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eastAsia="Times New Roman" w:hAnsi="Symbol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0">
    <w:nsid w:val="583F2132"/>
    <w:multiLevelType w:val="hybridMultilevel"/>
    <w:tmpl w:val="C8D2DC12"/>
    <w:lvl w:ilvl="0" w:tplc="1CBA64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9862E33"/>
    <w:multiLevelType w:val="hybridMultilevel"/>
    <w:tmpl w:val="4484EE9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4C46A1"/>
    <w:multiLevelType w:val="hybridMultilevel"/>
    <w:tmpl w:val="AEFC8DEC"/>
    <w:lvl w:ilvl="0" w:tplc="D2F49168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3">
    <w:nsid w:val="6137367F"/>
    <w:multiLevelType w:val="hybridMultilevel"/>
    <w:tmpl w:val="3FFCFEE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3102F39"/>
    <w:multiLevelType w:val="hybridMultilevel"/>
    <w:tmpl w:val="079A155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042306"/>
    <w:multiLevelType w:val="hybridMultilevel"/>
    <w:tmpl w:val="4BAEAD3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4E981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007007"/>
    <w:multiLevelType w:val="hybridMultilevel"/>
    <w:tmpl w:val="53DCB83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2BD1204"/>
    <w:multiLevelType w:val="hybridMultilevel"/>
    <w:tmpl w:val="AD0E5C9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3CB81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36E0668"/>
    <w:multiLevelType w:val="hybridMultilevel"/>
    <w:tmpl w:val="D574690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663749"/>
    <w:multiLevelType w:val="hybridMultilevel"/>
    <w:tmpl w:val="30126F6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E0D156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6991E60"/>
    <w:multiLevelType w:val="hybridMultilevel"/>
    <w:tmpl w:val="210AE4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5"/>
  </w:num>
  <w:num w:numId="4">
    <w:abstractNumId w:val="14"/>
  </w:num>
  <w:num w:numId="5">
    <w:abstractNumId w:val="27"/>
  </w:num>
  <w:num w:numId="6">
    <w:abstractNumId w:val="13"/>
  </w:num>
  <w:num w:numId="7">
    <w:abstractNumId w:val="23"/>
  </w:num>
  <w:num w:numId="8">
    <w:abstractNumId w:val="21"/>
  </w:num>
  <w:num w:numId="9">
    <w:abstractNumId w:val="4"/>
  </w:num>
  <w:num w:numId="10">
    <w:abstractNumId w:val="1"/>
  </w:num>
  <w:num w:numId="11">
    <w:abstractNumId w:val="25"/>
  </w:num>
  <w:num w:numId="12">
    <w:abstractNumId w:val="17"/>
  </w:num>
  <w:num w:numId="13">
    <w:abstractNumId w:val="28"/>
  </w:num>
  <w:num w:numId="14">
    <w:abstractNumId w:val="24"/>
  </w:num>
  <w:num w:numId="15">
    <w:abstractNumId w:val="9"/>
  </w:num>
  <w:num w:numId="16">
    <w:abstractNumId w:val="12"/>
  </w:num>
  <w:num w:numId="17">
    <w:abstractNumId w:val="19"/>
  </w:num>
  <w:num w:numId="18">
    <w:abstractNumId w:val="26"/>
  </w:num>
  <w:num w:numId="19">
    <w:abstractNumId w:val="18"/>
  </w:num>
  <w:num w:numId="20">
    <w:abstractNumId w:val="29"/>
  </w:num>
  <w:num w:numId="21">
    <w:abstractNumId w:val="16"/>
  </w:num>
  <w:num w:numId="22">
    <w:abstractNumId w:val="7"/>
  </w:num>
  <w:num w:numId="23">
    <w:abstractNumId w:val="8"/>
  </w:num>
  <w:num w:numId="24">
    <w:abstractNumId w:val="20"/>
  </w:num>
  <w:num w:numId="25">
    <w:abstractNumId w:val="10"/>
  </w:num>
  <w:num w:numId="26">
    <w:abstractNumId w:val="22"/>
  </w:num>
  <w:num w:numId="27">
    <w:abstractNumId w:val="11"/>
  </w:num>
  <w:num w:numId="28">
    <w:abstractNumId w:val="3"/>
  </w:num>
  <w:num w:numId="29">
    <w:abstractNumId w:val="0"/>
  </w:num>
  <w:num w:numId="30">
    <w:abstractNumId w:val="30"/>
  </w:num>
  <w:num w:numId="3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17E8"/>
    <w:rsid w:val="00004D5E"/>
    <w:rsid w:val="0001587B"/>
    <w:rsid w:val="000161F1"/>
    <w:rsid w:val="00020268"/>
    <w:rsid w:val="00026BEE"/>
    <w:rsid w:val="000325E3"/>
    <w:rsid w:val="000374B4"/>
    <w:rsid w:val="00042613"/>
    <w:rsid w:val="00051953"/>
    <w:rsid w:val="00056CA8"/>
    <w:rsid w:val="00057DB1"/>
    <w:rsid w:val="000701CF"/>
    <w:rsid w:val="000724FE"/>
    <w:rsid w:val="00084804"/>
    <w:rsid w:val="00092B1F"/>
    <w:rsid w:val="000B2ADA"/>
    <w:rsid w:val="000C7482"/>
    <w:rsid w:val="000D0908"/>
    <w:rsid w:val="000E03D4"/>
    <w:rsid w:val="000E3849"/>
    <w:rsid w:val="000F0D18"/>
    <w:rsid w:val="000F4148"/>
    <w:rsid w:val="0010518D"/>
    <w:rsid w:val="00106283"/>
    <w:rsid w:val="00112C5E"/>
    <w:rsid w:val="00117275"/>
    <w:rsid w:val="00117B87"/>
    <w:rsid w:val="00127265"/>
    <w:rsid w:val="00132606"/>
    <w:rsid w:val="0013552B"/>
    <w:rsid w:val="00136BAB"/>
    <w:rsid w:val="001438D3"/>
    <w:rsid w:val="00153C34"/>
    <w:rsid w:val="001565F9"/>
    <w:rsid w:val="00156702"/>
    <w:rsid w:val="00161923"/>
    <w:rsid w:val="001701F1"/>
    <w:rsid w:val="001715E1"/>
    <w:rsid w:val="00173F8D"/>
    <w:rsid w:val="00176C28"/>
    <w:rsid w:val="00180878"/>
    <w:rsid w:val="0019593F"/>
    <w:rsid w:val="00196F22"/>
    <w:rsid w:val="001A382E"/>
    <w:rsid w:val="001B77E5"/>
    <w:rsid w:val="001C2AE6"/>
    <w:rsid w:val="001D425B"/>
    <w:rsid w:val="001D7FE8"/>
    <w:rsid w:val="001F0159"/>
    <w:rsid w:val="001F7A9C"/>
    <w:rsid w:val="00203E26"/>
    <w:rsid w:val="00210D29"/>
    <w:rsid w:val="00211333"/>
    <w:rsid w:val="00213A98"/>
    <w:rsid w:val="00213FED"/>
    <w:rsid w:val="002152FF"/>
    <w:rsid w:val="00217749"/>
    <w:rsid w:val="002205C6"/>
    <w:rsid w:val="00220C67"/>
    <w:rsid w:val="00221360"/>
    <w:rsid w:val="002224B8"/>
    <w:rsid w:val="00224328"/>
    <w:rsid w:val="00224863"/>
    <w:rsid w:val="00227D13"/>
    <w:rsid w:val="00231DEB"/>
    <w:rsid w:val="002337DF"/>
    <w:rsid w:val="00236098"/>
    <w:rsid w:val="00241826"/>
    <w:rsid w:val="0025232A"/>
    <w:rsid w:val="00252E3A"/>
    <w:rsid w:val="002646EF"/>
    <w:rsid w:val="00270FDF"/>
    <w:rsid w:val="002873B2"/>
    <w:rsid w:val="00287DE7"/>
    <w:rsid w:val="002942C3"/>
    <w:rsid w:val="002A2D53"/>
    <w:rsid w:val="002A7845"/>
    <w:rsid w:val="002B1C2F"/>
    <w:rsid w:val="002C1136"/>
    <w:rsid w:val="002C5931"/>
    <w:rsid w:val="002C5E92"/>
    <w:rsid w:val="002C66DC"/>
    <w:rsid w:val="002D024C"/>
    <w:rsid w:val="002E5AAC"/>
    <w:rsid w:val="002E6208"/>
    <w:rsid w:val="002F07B0"/>
    <w:rsid w:val="002F79C2"/>
    <w:rsid w:val="003069AF"/>
    <w:rsid w:val="00306FBE"/>
    <w:rsid w:val="0030787D"/>
    <w:rsid w:val="003114FE"/>
    <w:rsid w:val="003307B2"/>
    <w:rsid w:val="003315F4"/>
    <w:rsid w:val="00334CD6"/>
    <w:rsid w:val="00335DA4"/>
    <w:rsid w:val="0033646C"/>
    <w:rsid w:val="00341F7A"/>
    <w:rsid w:val="00343A88"/>
    <w:rsid w:val="003470A6"/>
    <w:rsid w:val="00352B50"/>
    <w:rsid w:val="00356620"/>
    <w:rsid w:val="00362FAD"/>
    <w:rsid w:val="00365930"/>
    <w:rsid w:val="00366237"/>
    <w:rsid w:val="003769AC"/>
    <w:rsid w:val="00381900"/>
    <w:rsid w:val="00385235"/>
    <w:rsid w:val="003904A3"/>
    <w:rsid w:val="00391B32"/>
    <w:rsid w:val="003961FF"/>
    <w:rsid w:val="00397544"/>
    <w:rsid w:val="003975B2"/>
    <w:rsid w:val="003A5612"/>
    <w:rsid w:val="003A736F"/>
    <w:rsid w:val="003B35AE"/>
    <w:rsid w:val="003B3C61"/>
    <w:rsid w:val="003D17E8"/>
    <w:rsid w:val="003D3113"/>
    <w:rsid w:val="003D66E0"/>
    <w:rsid w:val="003D72A7"/>
    <w:rsid w:val="003E01E0"/>
    <w:rsid w:val="003E083D"/>
    <w:rsid w:val="003E5B5F"/>
    <w:rsid w:val="003E5F0C"/>
    <w:rsid w:val="003E629D"/>
    <w:rsid w:val="003F04B8"/>
    <w:rsid w:val="003F0ED4"/>
    <w:rsid w:val="003F7FEB"/>
    <w:rsid w:val="00402AE3"/>
    <w:rsid w:val="00402E6B"/>
    <w:rsid w:val="00404D37"/>
    <w:rsid w:val="00407E56"/>
    <w:rsid w:val="0042760E"/>
    <w:rsid w:val="00427A5B"/>
    <w:rsid w:val="004338D4"/>
    <w:rsid w:val="00433D70"/>
    <w:rsid w:val="00442CCD"/>
    <w:rsid w:val="004541FB"/>
    <w:rsid w:val="00465915"/>
    <w:rsid w:val="00475D60"/>
    <w:rsid w:val="00476703"/>
    <w:rsid w:val="00495E5F"/>
    <w:rsid w:val="004A04FC"/>
    <w:rsid w:val="004A330C"/>
    <w:rsid w:val="004A5E3E"/>
    <w:rsid w:val="004B4CD1"/>
    <w:rsid w:val="004B6A84"/>
    <w:rsid w:val="004B6D6A"/>
    <w:rsid w:val="004C476D"/>
    <w:rsid w:val="004D2DEE"/>
    <w:rsid w:val="004E0A13"/>
    <w:rsid w:val="004E0BBD"/>
    <w:rsid w:val="004E3995"/>
    <w:rsid w:val="004E5014"/>
    <w:rsid w:val="004F0CE8"/>
    <w:rsid w:val="004F28D9"/>
    <w:rsid w:val="004F3B90"/>
    <w:rsid w:val="00511C6A"/>
    <w:rsid w:val="00527E64"/>
    <w:rsid w:val="005316FD"/>
    <w:rsid w:val="005324E5"/>
    <w:rsid w:val="00552580"/>
    <w:rsid w:val="005762F0"/>
    <w:rsid w:val="00592518"/>
    <w:rsid w:val="00596174"/>
    <w:rsid w:val="005A2DBC"/>
    <w:rsid w:val="005A7FD6"/>
    <w:rsid w:val="005C06FA"/>
    <w:rsid w:val="005C5857"/>
    <w:rsid w:val="005D1784"/>
    <w:rsid w:val="005D1EAE"/>
    <w:rsid w:val="005D5EDA"/>
    <w:rsid w:val="005D7438"/>
    <w:rsid w:val="005E0A3E"/>
    <w:rsid w:val="005E128D"/>
    <w:rsid w:val="005E6AB4"/>
    <w:rsid w:val="005F107A"/>
    <w:rsid w:val="005F5D70"/>
    <w:rsid w:val="00603161"/>
    <w:rsid w:val="00603727"/>
    <w:rsid w:val="00603B07"/>
    <w:rsid w:val="006141B6"/>
    <w:rsid w:val="00614ECB"/>
    <w:rsid w:val="00615345"/>
    <w:rsid w:val="00622CE9"/>
    <w:rsid w:val="0062744A"/>
    <w:rsid w:val="00632DE7"/>
    <w:rsid w:val="0063480A"/>
    <w:rsid w:val="00635F92"/>
    <w:rsid w:val="006404A0"/>
    <w:rsid w:val="00640ECD"/>
    <w:rsid w:val="00643C51"/>
    <w:rsid w:val="006450CD"/>
    <w:rsid w:val="00650FCA"/>
    <w:rsid w:val="00652E31"/>
    <w:rsid w:val="0066011C"/>
    <w:rsid w:val="006623DD"/>
    <w:rsid w:val="00663574"/>
    <w:rsid w:val="00671106"/>
    <w:rsid w:val="0068038D"/>
    <w:rsid w:val="00683902"/>
    <w:rsid w:val="00683E07"/>
    <w:rsid w:val="006840F7"/>
    <w:rsid w:val="00685992"/>
    <w:rsid w:val="006865F6"/>
    <w:rsid w:val="006957CF"/>
    <w:rsid w:val="006A171A"/>
    <w:rsid w:val="006A41AF"/>
    <w:rsid w:val="006C0DA8"/>
    <w:rsid w:val="006C2CA8"/>
    <w:rsid w:val="006D4549"/>
    <w:rsid w:val="006D55A6"/>
    <w:rsid w:val="006E1421"/>
    <w:rsid w:val="00703604"/>
    <w:rsid w:val="007048C6"/>
    <w:rsid w:val="00706024"/>
    <w:rsid w:val="00712F36"/>
    <w:rsid w:val="007157EF"/>
    <w:rsid w:val="00720EFD"/>
    <w:rsid w:val="007221AE"/>
    <w:rsid w:val="00723407"/>
    <w:rsid w:val="007266BF"/>
    <w:rsid w:val="00731F74"/>
    <w:rsid w:val="00753464"/>
    <w:rsid w:val="00755E0D"/>
    <w:rsid w:val="00757C7F"/>
    <w:rsid w:val="0076555E"/>
    <w:rsid w:val="0078724A"/>
    <w:rsid w:val="0079141D"/>
    <w:rsid w:val="00794F13"/>
    <w:rsid w:val="007A0AD0"/>
    <w:rsid w:val="007A3928"/>
    <w:rsid w:val="007A5218"/>
    <w:rsid w:val="007B19BE"/>
    <w:rsid w:val="007C3FB8"/>
    <w:rsid w:val="007C54E0"/>
    <w:rsid w:val="007C7439"/>
    <w:rsid w:val="007D6E05"/>
    <w:rsid w:val="007E6721"/>
    <w:rsid w:val="007F321D"/>
    <w:rsid w:val="007F3CC0"/>
    <w:rsid w:val="007F546A"/>
    <w:rsid w:val="008002B6"/>
    <w:rsid w:val="008019DC"/>
    <w:rsid w:val="00801AE7"/>
    <w:rsid w:val="00802F70"/>
    <w:rsid w:val="00812661"/>
    <w:rsid w:val="00820EEF"/>
    <w:rsid w:val="0083550D"/>
    <w:rsid w:val="00842BDF"/>
    <w:rsid w:val="008452F0"/>
    <w:rsid w:val="008469ED"/>
    <w:rsid w:val="00846EA1"/>
    <w:rsid w:val="00846F35"/>
    <w:rsid w:val="00852031"/>
    <w:rsid w:val="00865E6C"/>
    <w:rsid w:val="00877EC2"/>
    <w:rsid w:val="0088174B"/>
    <w:rsid w:val="00883CDD"/>
    <w:rsid w:val="008878FE"/>
    <w:rsid w:val="008905F0"/>
    <w:rsid w:val="008A21A7"/>
    <w:rsid w:val="008A2824"/>
    <w:rsid w:val="008A418A"/>
    <w:rsid w:val="008A4AF7"/>
    <w:rsid w:val="008C6E42"/>
    <w:rsid w:val="008D53DA"/>
    <w:rsid w:val="008D59D6"/>
    <w:rsid w:val="008D6275"/>
    <w:rsid w:val="008E0F64"/>
    <w:rsid w:val="00904C8D"/>
    <w:rsid w:val="00907963"/>
    <w:rsid w:val="0091066E"/>
    <w:rsid w:val="009114B2"/>
    <w:rsid w:val="00921FDF"/>
    <w:rsid w:val="00923A26"/>
    <w:rsid w:val="00924E8E"/>
    <w:rsid w:val="00925C0B"/>
    <w:rsid w:val="00942B1D"/>
    <w:rsid w:val="00950077"/>
    <w:rsid w:val="009677C4"/>
    <w:rsid w:val="00971703"/>
    <w:rsid w:val="00983030"/>
    <w:rsid w:val="0099026E"/>
    <w:rsid w:val="009A7A5E"/>
    <w:rsid w:val="009B4424"/>
    <w:rsid w:val="009C3625"/>
    <w:rsid w:val="009C414B"/>
    <w:rsid w:val="009C6F78"/>
    <w:rsid w:val="009D55F8"/>
    <w:rsid w:val="009E1528"/>
    <w:rsid w:val="009E2301"/>
    <w:rsid w:val="009E2381"/>
    <w:rsid w:val="009E7F1F"/>
    <w:rsid w:val="009F5534"/>
    <w:rsid w:val="00A057C9"/>
    <w:rsid w:val="00A12BFC"/>
    <w:rsid w:val="00A13802"/>
    <w:rsid w:val="00A17BD1"/>
    <w:rsid w:val="00A2057F"/>
    <w:rsid w:val="00A27044"/>
    <w:rsid w:val="00A37AAD"/>
    <w:rsid w:val="00A44DBD"/>
    <w:rsid w:val="00A534D2"/>
    <w:rsid w:val="00A56FF0"/>
    <w:rsid w:val="00A63365"/>
    <w:rsid w:val="00A72DD3"/>
    <w:rsid w:val="00A75D3F"/>
    <w:rsid w:val="00A768EF"/>
    <w:rsid w:val="00A8065F"/>
    <w:rsid w:val="00A8161C"/>
    <w:rsid w:val="00A913E6"/>
    <w:rsid w:val="00A9325E"/>
    <w:rsid w:val="00A97E37"/>
    <w:rsid w:val="00AA2E94"/>
    <w:rsid w:val="00AA2F3A"/>
    <w:rsid w:val="00AA3D80"/>
    <w:rsid w:val="00AA7E77"/>
    <w:rsid w:val="00AB5C4C"/>
    <w:rsid w:val="00AC7E49"/>
    <w:rsid w:val="00AD435D"/>
    <w:rsid w:val="00AE29E6"/>
    <w:rsid w:val="00AE76B7"/>
    <w:rsid w:val="00AF0A09"/>
    <w:rsid w:val="00B05524"/>
    <w:rsid w:val="00B06D46"/>
    <w:rsid w:val="00B14309"/>
    <w:rsid w:val="00B14E29"/>
    <w:rsid w:val="00B22529"/>
    <w:rsid w:val="00B22F0F"/>
    <w:rsid w:val="00B27777"/>
    <w:rsid w:val="00B27B32"/>
    <w:rsid w:val="00B31069"/>
    <w:rsid w:val="00B401F9"/>
    <w:rsid w:val="00B545C6"/>
    <w:rsid w:val="00B57C16"/>
    <w:rsid w:val="00B72213"/>
    <w:rsid w:val="00B728D3"/>
    <w:rsid w:val="00B75700"/>
    <w:rsid w:val="00B767C5"/>
    <w:rsid w:val="00B80772"/>
    <w:rsid w:val="00B81D68"/>
    <w:rsid w:val="00B821C2"/>
    <w:rsid w:val="00B833BD"/>
    <w:rsid w:val="00B8586C"/>
    <w:rsid w:val="00B8683E"/>
    <w:rsid w:val="00B90D32"/>
    <w:rsid w:val="00B95438"/>
    <w:rsid w:val="00B960B7"/>
    <w:rsid w:val="00BA1A10"/>
    <w:rsid w:val="00BA51D2"/>
    <w:rsid w:val="00BB6519"/>
    <w:rsid w:val="00BC389F"/>
    <w:rsid w:val="00BD2AEC"/>
    <w:rsid w:val="00BD2CD8"/>
    <w:rsid w:val="00BD36D5"/>
    <w:rsid w:val="00BD422D"/>
    <w:rsid w:val="00BE2132"/>
    <w:rsid w:val="00BE469F"/>
    <w:rsid w:val="00BF081C"/>
    <w:rsid w:val="00BF1B82"/>
    <w:rsid w:val="00BF5642"/>
    <w:rsid w:val="00BF7E0E"/>
    <w:rsid w:val="00C15915"/>
    <w:rsid w:val="00C31370"/>
    <w:rsid w:val="00C35F7F"/>
    <w:rsid w:val="00C3676E"/>
    <w:rsid w:val="00C4101B"/>
    <w:rsid w:val="00C4630B"/>
    <w:rsid w:val="00C63F6C"/>
    <w:rsid w:val="00C659C0"/>
    <w:rsid w:val="00C70B9F"/>
    <w:rsid w:val="00C73DFF"/>
    <w:rsid w:val="00C86CED"/>
    <w:rsid w:val="00CA35B5"/>
    <w:rsid w:val="00CA5FAF"/>
    <w:rsid w:val="00CA787D"/>
    <w:rsid w:val="00CB11EF"/>
    <w:rsid w:val="00CB4BB0"/>
    <w:rsid w:val="00CB7E50"/>
    <w:rsid w:val="00CD41BD"/>
    <w:rsid w:val="00CD59AB"/>
    <w:rsid w:val="00CD5F74"/>
    <w:rsid w:val="00CF7EC0"/>
    <w:rsid w:val="00D05497"/>
    <w:rsid w:val="00D116D3"/>
    <w:rsid w:val="00D14FEB"/>
    <w:rsid w:val="00D165DF"/>
    <w:rsid w:val="00D26C8C"/>
    <w:rsid w:val="00D27AF0"/>
    <w:rsid w:val="00D27EB7"/>
    <w:rsid w:val="00D318D4"/>
    <w:rsid w:val="00D37D47"/>
    <w:rsid w:val="00D5126C"/>
    <w:rsid w:val="00D513FC"/>
    <w:rsid w:val="00D51834"/>
    <w:rsid w:val="00D55495"/>
    <w:rsid w:val="00D5596C"/>
    <w:rsid w:val="00D610DA"/>
    <w:rsid w:val="00D64ECC"/>
    <w:rsid w:val="00D66A6E"/>
    <w:rsid w:val="00D72EEA"/>
    <w:rsid w:val="00D75A1D"/>
    <w:rsid w:val="00D76819"/>
    <w:rsid w:val="00D858A2"/>
    <w:rsid w:val="00D878E0"/>
    <w:rsid w:val="00D91F89"/>
    <w:rsid w:val="00DA044C"/>
    <w:rsid w:val="00DB0601"/>
    <w:rsid w:val="00DB1B86"/>
    <w:rsid w:val="00DB41CE"/>
    <w:rsid w:val="00DB53E3"/>
    <w:rsid w:val="00DB6592"/>
    <w:rsid w:val="00DB6A8D"/>
    <w:rsid w:val="00DD3C5E"/>
    <w:rsid w:val="00DD46CC"/>
    <w:rsid w:val="00DE32CD"/>
    <w:rsid w:val="00DF2399"/>
    <w:rsid w:val="00E001F3"/>
    <w:rsid w:val="00E05472"/>
    <w:rsid w:val="00E1241E"/>
    <w:rsid w:val="00E13332"/>
    <w:rsid w:val="00E202C4"/>
    <w:rsid w:val="00E2212B"/>
    <w:rsid w:val="00E22AAC"/>
    <w:rsid w:val="00E22F5D"/>
    <w:rsid w:val="00E25624"/>
    <w:rsid w:val="00E26365"/>
    <w:rsid w:val="00E34F39"/>
    <w:rsid w:val="00E37ECD"/>
    <w:rsid w:val="00E432CF"/>
    <w:rsid w:val="00E46DF3"/>
    <w:rsid w:val="00E563F7"/>
    <w:rsid w:val="00E74A5C"/>
    <w:rsid w:val="00E7780E"/>
    <w:rsid w:val="00E850AE"/>
    <w:rsid w:val="00E95771"/>
    <w:rsid w:val="00E96228"/>
    <w:rsid w:val="00EA6B71"/>
    <w:rsid w:val="00EB0A79"/>
    <w:rsid w:val="00EB37F5"/>
    <w:rsid w:val="00EC5E41"/>
    <w:rsid w:val="00EC671B"/>
    <w:rsid w:val="00ED733D"/>
    <w:rsid w:val="00ED76DB"/>
    <w:rsid w:val="00EE0DD3"/>
    <w:rsid w:val="00F004C2"/>
    <w:rsid w:val="00F00C1F"/>
    <w:rsid w:val="00F02442"/>
    <w:rsid w:val="00F0622F"/>
    <w:rsid w:val="00F06A61"/>
    <w:rsid w:val="00F107FD"/>
    <w:rsid w:val="00F11E25"/>
    <w:rsid w:val="00F2051C"/>
    <w:rsid w:val="00F228D1"/>
    <w:rsid w:val="00F23770"/>
    <w:rsid w:val="00F40DF0"/>
    <w:rsid w:val="00F40FC5"/>
    <w:rsid w:val="00F435DE"/>
    <w:rsid w:val="00F444A2"/>
    <w:rsid w:val="00F44D9B"/>
    <w:rsid w:val="00F47E65"/>
    <w:rsid w:val="00F509EC"/>
    <w:rsid w:val="00F54EE7"/>
    <w:rsid w:val="00F5643E"/>
    <w:rsid w:val="00F61557"/>
    <w:rsid w:val="00F62E1C"/>
    <w:rsid w:val="00F633FD"/>
    <w:rsid w:val="00F66AEA"/>
    <w:rsid w:val="00F701AC"/>
    <w:rsid w:val="00F75E7E"/>
    <w:rsid w:val="00F771FA"/>
    <w:rsid w:val="00F8319B"/>
    <w:rsid w:val="00F84DBE"/>
    <w:rsid w:val="00F8503E"/>
    <w:rsid w:val="00FA226F"/>
    <w:rsid w:val="00FA7D9E"/>
    <w:rsid w:val="00FB09FE"/>
    <w:rsid w:val="00FB5D0B"/>
    <w:rsid w:val="00FC1626"/>
    <w:rsid w:val="00FD1A56"/>
    <w:rsid w:val="00FD272D"/>
    <w:rsid w:val="00FE5E03"/>
    <w:rsid w:val="00FF1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uiPriority w:val="59"/>
    <w:rsid w:val="00F004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2205C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B1B86"/>
    <w:pPr>
      <w:ind w:left="708"/>
    </w:pPr>
  </w:style>
  <w:style w:type="paragraph" w:styleId="Sinespaciado">
    <w:name w:val="No Spacing"/>
    <w:qFormat/>
    <w:rsid w:val="001D425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9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lsarica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nuva29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Abraham Lincoln School</vt:lpstr>
    </vt:vector>
  </TitlesOfParts>
  <Company>.</Company>
  <LinksUpToDate>false</LinksUpToDate>
  <CharactersWithSpaces>3550</CharactersWithSpaces>
  <SharedDoc>false</SharedDoc>
  <HLinks>
    <vt:vector size="12" baseType="variant">
      <vt:variant>
        <vt:i4>6946870</vt:i4>
      </vt:variant>
      <vt:variant>
        <vt:i4>3</vt:i4>
      </vt:variant>
      <vt:variant>
        <vt:i4>0</vt:i4>
      </vt:variant>
      <vt:variant>
        <vt:i4>5</vt:i4>
      </vt:variant>
      <vt:variant>
        <vt:lpwstr>http://www.alsarica.cl/</vt:lpwstr>
      </vt:variant>
      <vt:variant>
        <vt:lpwstr/>
      </vt:variant>
      <vt:variant>
        <vt:i4>2097153</vt:i4>
      </vt:variant>
      <vt:variant>
        <vt:i4>0</vt:i4>
      </vt:variant>
      <vt:variant>
        <vt:i4>0</vt:i4>
      </vt:variant>
      <vt:variant>
        <vt:i4>5</vt:i4>
      </vt:variant>
      <vt:variant>
        <vt:lpwstr>mailto:monuva29@gmail.com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Abraham Lincoln School</dc:title>
  <dc:creator>.</dc:creator>
  <cp:lastModifiedBy>usuario</cp:lastModifiedBy>
  <cp:revision>2</cp:revision>
  <cp:lastPrinted>2017-07-26T16:12:00Z</cp:lastPrinted>
  <dcterms:created xsi:type="dcterms:W3CDTF">2017-07-31T18:43:00Z</dcterms:created>
  <dcterms:modified xsi:type="dcterms:W3CDTF">2017-07-31T18:43:00Z</dcterms:modified>
</cp:coreProperties>
</file>