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5F25" w14:textId="4EA30ABF" w:rsidR="00AB19D6" w:rsidRPr="00AB19D6" w:rsidRDefault="00C27B22" w:rsidP="00C27B22">
      <w:pPr>
        <w:rPr>
          <w:rFonts w:ascii="Arial" w:hAnsi="Arial" w:cs="Arial"/>
          <w:sz w:val="36"/>
        </w:rPr>
      </w:pPr>
      <w:r>
        <w:t xml:space="preserve">                                                         </w:t>
      </w:r>
      <w:r w:rsidR="00AB19D6" w:rsidRPr="00AB19D6">
        <w:rPr>
          <w:rFonts w:ascii="Arial" w:hAnsi="Arial" w:cs="Arial"/>
          <w:sz w:val="36"/>
        </w:rPr>
        <w:t xml:space="preserve">TEMARIO DE EVALUACIONES TERCEROS AÑOS A Y B. </w:t>
      </w:r>
    </w:p>
    <w:p w14:paraId="5AD6E0B6" w14:textId="4526DAF3" w:rsidR="00AB19D6" w:rsidRPr="00AB19D6" w:rsidRDefault="00C27B2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</w:t>
      </w:r>
      <w:r w:rsidR="00AB19D6" w:rsidRPr="00AB19D6">
        <w:rPr>
          <w:rFonts w:ascii="Arial" w:hAnsi="Arial" w:cs="Arial"/>
          <w:b/>
          <w:sz w:val="28"/>
        </w:rPr>
        <w:t>PROFESORES</w:t>
      </w:r>
      <w:r w:rsidR="00AB19D6" w:rsidRPr="00AB19D6">
        <w:rPr>
          <w:rFonts w:ascii="Arial" w:hAnsi="Arial" w:cs="Arial"/>
          <w:sz w:val="28"/>
        </w:rPr>
        <w:t>: RAQUEL VILLARROEL MARTÍNEZ – DELIS DÍAZ VILLARROEL</w:t>
      </w:r>
    </w:p>
    <w:p w14:paraId="007790E5" w14:textId="77777777" w:rsidR="00AB19D6" w:rsidRDefault="00AB19D6"/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6521"/>
        <w:gridCol w:w="6521"/>
      </w:tblGrid>
      <w:tr w:rsidR="00AB19D6" w:rsidRPr="00CD1B61" w14:paraId="235C2EC2" w14:textId="77777777" w:rsidTr="00993335">
        <w:tc>
          <w:tcPr>
            <w:tcW w:w="1531" w:type="dxa"/>
            <w:shd w:val="clear" w:color="auto" w:fill="FFFF00"/>
          </w:tcPr>
          <w:p w14:paraId="05FE4E74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46088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26" w:type="dxa"/>
            <w:shd w:val="clear" w:color="auto" w:fill="FFFF00"/>
          </w:tcPr>
          <w:p w14:paraId="10C7FCB6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68845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521" w:type="dxa"/>
            <w:shd w:val="clear" w:color="auto" w:fill="FFFF00"/>
          </w:tcPr>
          <w:p w14:paraId="3E16AD45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01F2D5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Tema o contenido</w:t>
            </w:r>
          </w:p>
        </w:tc>
        <w:tc>
          <w:tcPr>
            <w:tcW w:w="6521" w:type="dxa"/>
            <w:shd w:val="clear" w:color="auto" w:fill="FFFF00"/>
          </w:tcPr>
          <w:p w14:paraId="70CD82C8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1F35B5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evaluación</w:t>
            </w:r>
          </w:p>
        </w:tc>
      </w:tr>
      <w:tr w:rsidR="00AB19D6" w:rsidRPr="00CD1B61" w14:paraId="59649749" w14:textId="77777777" w:rsidTr="00993335">
        <w:tc>
          <w:tcPr>
            <w:tcW w:w="1531" w:type="dxa"/>
          </w:tcPr>
          <w:p w14:paraId="227A7F54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36B7E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14:paraId="76EFA087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E607D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LENGUAJE</w:t>
            </w:r>
          </w:p>
          <w:p w14:paraId="10F88895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Lunes, 24 de mayo</w:t>
            </w:r>
          </w:p>
        </w:tc>
        <w:tc>
          <w:tcPr>
            <w:tcW w:w="6521" w:type="dxa"/>
          </w:tcPr>
          <w:p w14:paraId="299C888F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F93E9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>LA NOTICIA COMO TEXTO INFORMATIVO</w:t>
            </w:r>
          </w:p>
          <w:p w14:paraId="3D4A5A2A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OBJETIVO</w:t>
            </w:r>
            <w:r w:rsidRPr="00977F2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871D54C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Cs/>
                <w:sz w:val="24"/>
                <w:szCs w:val="24"/>
              </w:rPr>
              <w:t>Reconocer la noticia como un texto informativo identificando su estructura y la importancia de la redacción de su contenido.</w:t>
            </w:r>
          </w:p>
          <w:p w14:paraId="7210AEDB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0510F721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5724B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Exposición oral / responder preguntas sobre el contenido.</w:t>
            </w:r>
          </w:p>
          <w:p w14:paraId="5B5EA81F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9D6" w:rsidRPr="00CD1B61" w14:paraId="343BF435" w14:textId="77777777" w:rsidTr="00993335">
        <w:tc>
          <w:tcPr>
            <w:tcW w:w="1531" w:type="dxa"/>
          </w:tcPr>
          <w:p w14:paraId="030CA630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02AAD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14:paraId="7981DAE8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B7DFA2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  <w:p w14:paraId="7A0B0C4F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Martes, 25 de mayo</w:t>
            </w:r>
          </w:p>
        </w:tc>
        <w:tc>
          <w:tcPr>
            <w:tcW w:w="6521" w:type="dxa"/>
          </w:tcPr>
          <w:p w14:paraId="14E43753" w14:textId="77777777" w:rsidR="00AB19D6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B321D" w14:textId="77777777" w:rsidR="00AB19D6" w:rsidRPr="00977F25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>SISTEMA MONETARIO CHILENO</w:t>
            </w:r>
            <w:r w:rsidRPr="00977F2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1E2E368A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>FIGURAS 3D Y SU RELACIÓN CON LAS FIGURAS 2D</w:t>
            </w:r>
            <w:r w:rsidRPr="00977F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EF01DB" w14:textId="77777777" w:rsidR="00AB19D6" w:rsidRPr="00977F25" w:rsidRDefault="00AB19D6" w:rsidP="00993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color w:val="FF0000"/>
                <w:sz w:val="24"/>
                <w:szCs w:val="24"/>
              </w:rPr>
              <w:t>OBJETIVO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5271178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10A10">
              <w:rPr>
                <w:rFonts w:ascii="Arial" w:hAnsi="Arial" w:cs="Arial"/>
                <w:sz w:val="24"/>
                <w:szCs w:val="24"/>
              </w:rPr>
              <w:t xml:space="preserve">Conocer y representar cantidades </w:t>
            </w:r>
            <w:r w:rsidRPr="00977F25">
              <w:rPr>
                <w:rFonts w:ascii="Arial" w:hAnsi="Arial" w:cs="Arial"/>
                <w:sz w:val="24"/>
                <w:szCs w:val="24"/>
              </w:rPr>
              <w:t>utilizando</w:t>
            </w:r>
            <w:r w:rsidRPr="00E10A10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sistema </w:t>
            </w:r>
            <w:r w:rsidRPr="00E10A10">
              <w:rPr>
                <w:rFonts w:ascii="Arial" w:hAnsi="Arial" w:cs="Arial"/>
                <w:sz w:val="24"/>
                <w:szCs w:val="24"/>
              </w:rPr>
              <w:t xml:space="preserve"> monetario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 nacional</w:t>
            </w:r>
            <w:r w:rsidRPr="00E10A1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5D314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10A10">
              <w:rPr>
                <w:rFonts w:ascii="Arial" w:hAnsi="Arial" w:cs="Arial"/>
                <w:sz w:val="24"/>
                <w:szCs w:val="24"/>
              </w:rPr>
              <w:t>Identificar y reconocer los elementos que componen las figuras 3D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 y 2D</w:t>
            </w:r>
            <w:r w:rsidRPr="00E10A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0F7FBC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sz w:val="24"/>
                <w:szCs w:val="24"/>
              </w:rPr>
              <w:t>Comparar y describir poliedros y cuerpos redondos.</w:t>
            </w:r>
          </w:p>
          <w:p w14:paraId="31A3FE21" w14:textId="77777777" w:rsidR="00AB19D6" w:rsidRPr="00E10A10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8FF9E" w14:textId="77777777" w:rsidR="00AB19D6" w:rsidRPr="00977F25" w:rsidRDefault="00AB19D6" w:rsidP="00993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2053431E" w14:textId="77777777" w:rsidR="00AB19D6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28CF9" w14:textId="77777777" w:rsidR="00AB19D6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 escrita individual.</w:t>
            </w:r>
          </w:p>
          <w:p w14:paraId="5526F357" w14:textId="77777777" w:rsidR="00AB19D6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 múltiple/ respuestas abiertas.</w:t>
            </w:r>
          </w:p>
          <w:p w14:paraId="52522400" w14:textId="77777777" w:rsidR="00AB19D6" w:rsidRPr="00977F25" w:rsidRDefault="00AB19D6" w:rsidP="00993335">
            <w:pPr>
              <w:tabs>
                <w:tab w:val="left" w:pos="4096"/>
              </w:tabs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Aplicación de los aprendizajes a través de situaciones problemáticas. </w:t>
            </w:r>
          </w:p>
        </w:tc>
      </w:tr>
      <w:tr w:rsidR="00AB19D6" w:rsidRPr="00CD1B61" w14:paraId="0303E453" w14:textId="77777777" w:rsidTr="00993335">
        <w:tc>
          <w:tcPr>
            <w:tcW w:w="1531" w:type="dxa"/>
          </w:tcPr>
          <w:p w14:paraId="7B1477C8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42E63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14:paraId="61B47A2F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03E54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CIENCIAS NATURALES</w:t>
            </w:r>
          </w:p>
          <w:p w14:paraId="612413E0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Miércoles, 26 de mayo</w:t>
            </w:r>
          </w:p>
        </w:tc>
        <w:tc>
          <w:tcPr>
            <w:tcW w:w="6521" w:type="dxa"/>
          </w:tcPr>
          <w:p w14:paraId="401B5FC7" w14:textId="77777777" w:rsidR="00AB19D6" w:rsidRDefault="00AB19D6" w:rsidP="009933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6223E" w14:textId="77777777" w:rsidR="00AB19D6" w:rsidRPr="00977F25" w:rsidRDefault="00AB19D6" w:rsidP="00993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>LA SONIDO  Y SUS CARACTERÍSTICAS</w:t>
            </w:r>
          </w:p>
          <w:p w14:paraId="38CC9345" w14:textId="77777777" w:rsidR="00AB19D6" w:rsidRPr="00977F25" w:rsidRDefault="00AB19D6" w:rsidP="00993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color w:val="FF0000"/>
                <w:sz w:val="24"/>
                <w:szCs w:val="24"/>
              </w:rPr>
              <w:t>OBJETIVO</w:t>
            </w:r>
            <w:r w:rsidRPr="00977F2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B3A8387" w14:textId="77777777" w:rsidR="00AB19D6" w:rsidRPr="00977F25" w:rsidRDefault="00AB19D6" w:rsidP="0099333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sz w:val="24"/>
                <w:szCs w:val="24"/>
              </w:rPr>
              <w:t>C</w:t>
            </w:r>
            <w:r w:rsidRPr="00C13A75">
              <w:rPr>
                <w:rFonts w:ascii="Arial" w:hAnsi="Arial" w:cs="Arial"/>
                <w:sz w:val="24"/>
                <w:szCs w:val="24"/>
              </w:rPr>
              <w:t>onocer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 las propiedades y características del sonido</w:t>
            </w:r>
            <w:r w:rsidRPr="00C13A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D49422" w14:textId="77777777" w:rsidR="00AB19D6" w:rsidRPr="00C13A75" w:rsidRDefault="00AB19D6" w:rsidP="0099333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sz w:val="24"/>
                <w:szCs w:val="24"/>
              </w:rPr>
              <w:t>Clasificar el sonido según sus características     (tono – timbre – intensidad).</w:t>
            </w:r>
          </w:p>
          <w:p w14:paraId="2C4397C5" w14:textId="77777777" w:rsidR="00AB19D6" w:rsidRPr="00977F25" w:rsidRDefault="00AB19D6" w:rsidP="009933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223BFB" w14:textId="77777777" w:rsidR="00AB19D6" w:rsidRPr="00977F25" w:rsidRDefault="00AB19D6" w:rsidP="009933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3D6BD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31E03C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433E3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Exposición oral / responder preguntas sobre el contenido.</w:t>
            </w:r>
          </w:p>
          <w:p w14:paraId="05F7805B" w14:textId="77777777" w:rsidR="00AB19D6" w:rsidRPr="00977F25" w:rsidRDefault="00AB19D6" w:rsidP="009933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9D6" w:rsidRPr="00CD1B61" w14:paraId="50B99473" w14:textId="77777777" w:rsidTr="00993335">
        <w:tc>
          <w:tcPr>
            <w:tcW w:w="1531" w:type="dxa"/>
          </w:tcPr>
          <w:p w14:paraId="475AFFA5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E3F54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3°</w:t>
            </w: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14:paraId="02A03098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4D7BD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bCs/>
                <w:sz w:val="24"/>
                <w:szCs w:val="24"/>
              </w:rPr>
              <w:t>HISTORIA Y GEO.</w:t>
            </w:r>
          </w:p>
          <w:p w14:paraId="5B85410E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Jueves, 27 de mayo</w:t>
            </w:r>
          </w:p>
        </w:tc>
        <w:tc>
          <w:tcPr>
            <w:tcW w:w="6521" w:type="dxa"/>
          </w:tcPr>
          <w:p w14:paraId="221DAD4D" w14:textId="77777777" w:rsidR="00AB19D6" w:rsidRDefault="00AB19D6" w:rsidP="0099333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E1612" w14:textId="77777777" w:rsidR="00AB19D6" w:rsidRPr="00977F25" w:rsidRDefault="00AB19D6" w:rsidP="0099333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>ZONAS CLIMÁTICAS</w:t>
            </w:r>
          </w:p>
          <w:p w14:paraId="50F1AC18" w14:textId="77777777" w:rsidR="00AB19D6" w:rsidRPr="00C13A75" w:rsidRDefault="00AB19D6" w:rsidP="0099333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7F25">
              <w:rPr>
                <w:rFonts w:ascii="Arial" w:hAnsi="Arial" w:cs="Arial"/>
                <w:sz w:val="24"/>
                <w:szCs w:val="24"/>
              </w:rPr>
              <w:t xml:space="preserve">(cálida – templada y fría)  </w:t>
            </w:r>
          </w:p>
          <w:p w14:paraId="626402B6" w14:textId="77777777" w:rsidR="00AB19D6" w:rsidRPr="00977F25" w:rsidRDefault="00AB19D6" w:rsidP="00993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8F2D5" w14:textId="77777777" w:rsidR="00AB19D6" w:rsidRPr="00977F25" w:rsidRDefault="00AB19D6" w:rsidP="00993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F25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</w:p>
          <w:p w14:paraId="0518B2BE" w14:textId="77777777" w:rsidR="00AB19D6" w:rsidRDefault="00AB19D6" w:rsidP="009933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3A75">
              <w:rPr>
                <w:rFonts w:ascii="Arial" w:hAnsi="Arial" w:cs="Arial"/>
                <w:sz w:val="24"/>
                <w:szCs w:val="24"/>
              </w:rPr>
              <w:t xml:space="preserve">Conocer e identificar las zonas climáticas, </w:t>
            </w:r>
            <w:r w:rsidRPr="00977F25">
              <w:rPr>
                <w:rFonts w:ascii="Arial" w:hAnsi="Arial" w:cs="Arial"/>
                <w:sz w:val="24"/>
                <w:szCs w:val="24"/>
              </w:rPr>
              <w:t>los</w:t>
            </w:r>
            <w:r w:rsidRPr="00C13A75">
              <w:rPr>
                <w:rFonts w:ascii="Arial" w:hAnsi="Arial" w:cs="Arial"/>
                <w:sz w:val="24"/>
                <w:szCs w:val="24"/>
              </w:rPr>
              <w:t xml:space="preserve"> paisajes y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 sus </w:t>
            </w:r>
            <w:r w:rsidRPr="00C13A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7F25">
              <w:rPr>
                <w:rFonts w:ascii="Arial" w:hAnsi="Arial" w:cs="Arial"/>
                <w:sz w:val="24"/>
                <w:szCs w:val="24"/>
              </w:rPr>
              <w:t xml:space="preserve">principales </w:t>
            </w:r>
            <w:r w:rsidRPr="00C13A75">
              <w:rPr>
                <w:rFonts w:ascii="Arial" w:hAnsi="Arial" w:cs="Arial"/>
                <w:sz w:val="24"/>
                <w:szCs w:val="24"/>
              </w:rPr>
              <w:t>características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8DE2F1" w14:textId="77777777" w:rsidR="00AB19D6" w:rsidRPr="00977F25" w:rsidRDefault="00AB19D6" w:rsidP="009933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2147E8B5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72139" w14:textId="77777777" w:rsidR="00AB19D6" w:rsidRDefault="00AB19D6" w:rsidP="0099333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Exposición oral / responder preguntas sobre el contenido.</w:t>
            </w:r>
          </w:p>
          <w:p w14:paraId="32826DC3" w14:textId="77777777" w:rsidR="00AB19D6" w:rsidRPr="00977F25" w:rsidRDefault="00AB19D6" w:rsidP="0099333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9D6" w:rsidRPr="00CD1B61" w14:paraId="1BCB65E4" w14:textId="77777777" w:rsidTr="00993335">
        <w:tc>
          <w:tcPr>
            <w:tcW w:w="1531" w:type="dxa"/>
          </w:tcPr>
          <w:p w14:paraId="7A80EBF8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99463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21EE6738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51FA8D3C" w14:textId="77777777" w:rsidR="00AB19D6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0911FD" w14:textId="77777777" w:rsidR="00AB19D6" w:rsidRDefault="00AB19D6" w:rsidP="00993335">
            <w:pPr>
              <w:ind w:right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29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Nota: las evaluaciones serán aplicadas en grupos de 5 alumnos. Cada alumno tendrá un tiempo no mayor a 5 minutos para su exposición o desarrollo de la evaluación escrita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B03CC8F" w14:textId="77777777" w:rsidR="00AB19D6" w:rsidRPr="00977F25" w:rsidRDefault="00AB19D6" w:rsidP="009933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108A6E" w14:textId="77777777" w:rsidR="00AB19D6" w:rsidRDefault="00AB19D6"/>
    <w:sectPr w:rsidR="00AB19D6" w:rsidSect="00AB19D6">
      <w:pgSz w:w="18711" w:h="12242" w:orient="landscape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D6"/>
    <w:rsid w:val="001D259E"/>
    <w:rsid w:val="00473007"/>
    <w:rsid w:val="00A07632"/>
    <w:rsid w:val="00AB19D6"/>
    <w:rsid w:val="00C27B2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C439"/>
  <w15:docId w15:val="{E0A1C6B3-F0A7-46C5-92C3-6B5A1C4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D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maria molina</cp:lastModifiedBy>
  <cp:revision>2</cp:revision>
  <dcterms:created xsi:type="dcterms:W3CDTF">2021-05-17T22:21:00Z</dcterms:created>
  <dcterms:modified xsi:type="dcterms:W3CDTF">2021-05-17T22:21:00Z</dcterms:modified>
</cp:coreProperties>
</file>