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95D4" w14:textId="44963F31" w:rsidR="00A70033" w:rsidRDefault="00A70033" w:rsidP="00A7003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C29C08" wp14:editId="5FBEE570">
            <wp:simplePos x="0" y="0"/>
            <wp:positionH relativeFrom="margin">
              <wp:posOffset>373380</wp:posOffset>
            </wp:positionH>
            <wp:positionV relativeFrom="paragraph">
              <wp:posOffset>20955</wp:posOffset>
            </wp:positionV>
            <wp:extent cx="1152525" cy="41719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8C552" w14:textId="77777777" w:rsidR="00A70033" w:rsidRDefault="00A70033" w:rsidP="00A70033">
      <w:pPr>
        <w:rPr>
          <w:b/>
          <w:bCs/>
          <w:sz w:val="32"/>
          <w:szCs w:val="32"/>
        </w:rPr>
      </w:pPr>
    </w:p>
    <w:p w14:paraId="1B9110EB" w14:textId="63B89B05" w:rsidR="00A70033" w:rsidRPr="008101F3" w:rsidRDefault="00A70033" w:rsidP="00A70033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   </w:t>
      </w:r>
      <w:r w:rsidR="008101F3">
        <w:rPr>
          <w:b/>
          <w:bCs/>
        </w:rPr>
        <w:t xml:space="preserve">                                                                                        </w:t>
      </w:r>
      <w:r w:rsidRPr="008101F3">
        <w:rPr>
          <w:b/>
          <w:bCs/>
          <w:sz w:val="32"/>
          <w:szCs w:val="32"/>
        </w:rPr>
        <w:t xml:space="preserve">Temario </w:t>
      </w:r>
      <w:r w:rsidRPr="008101F3">
        <w:rPr>
          <w:b/>
          <w:bCs/>
          <w:sz w:val="32"/>
          <w:szCs w:val="32"/>
        </w:rPr>
        <w:t xml:space="preserve"> </w:t>
      </w:r>
      <w:r w:rsidRPr="008101F3">
        <w:rPr>
          <w:b/>
          <w:bCs/>
          <w:sz w:val="32"/>
          <w:szCs w:val="32"/>
        </w:rPr>
        <w:t xml:space="preserve"> Evaluaciones </w:t>
      </w:r>
      <w:r w:rsidRPr="008101F3">
        <w:rPr>
          <w:b/>
          <w:bCs/>
          <w:sz w:val="32"/>
          <w:szCs w:val="32"/>
        </w:rPr>
        <w:t>Novi</w:t>
      </w:r>
      <w:r w:rsidRPr="008101F3">
        <w:rPr>
          <w:b/>
          <w:bCs/>
          <w:sz w:val="32"/>
          <w:szCs w:val="32"/>
        </w:rPr>
        <w:t xml:space="preserve">embre     2020 </w:t>
      </w:r>
      <w:r w:rsidR="002C6F74">
        <w:rPr>
          <w:b/>
          <w:bCs/>
          <w:sz w:val="32"/>
          <w:szCs w:val="32"/>
        </w:rPr>
        <w:t xml:space="preserve">    </w:t>
      </w:r>
      <w:r w:rsidRPr="008101F3">
        <w:rPr>
          <w:b/>
          <w:bCs/>
          <w:sz w:val="32"/>
          <w:szCs w:val="32"/>
        </w:rPr>
        <w:t>6</w:t>
      </w:r>
      <w:r w:rsidRPr="008101F3">
        <w:rPr>
          <w:b/>
          <w:bCs/>
          <w:sz w:val="32"/>
          <w:szCs w:val="32"/>
        </w:rPr>
        <w:t>° a  4° MEDIO</w:t>
      </w:r>
    </w:p>
    <w:p w14:paraId="2742D18D" w14:textId="14A55CCD" w:rsidR="00A70033" w:rsidRPr="002C6F74" w:rsidRDefault="00A70033" w:rsidP="00A70033">
      <w:pPr>
        <w:rPr>
          <w:color w:val="FF0000"/>
          <w:sz w:val="24"/>
          <w:szCs w:val="24"/>
        </w:rPr>
      </w:pPr>
      <w:r w:rsidRPr="00D5699B">
        <w:rPr>
          <w:b/>
          <w:bCs/>
          <w:sz w:val="24"/>
          <w:szCs w:val="24"/>
        </w:rPr>
        <w:t xml:space="preserve">               DOCENTE</w:t>
      </w:r>
      <w:r w:rsidRPr="002C6F74">
        <w:rPr>
          <w:sz w:val="24"/>
          <w:szCs w:val="24"/>
        </w:rPr>
        <w:t xml:space="preserve">: </w:t>
      </w:r>
      <w:r w:rsidRPr="002C6F74">
        <w:rPr>
          <w:sz w:val="24"/>
          <w:szCs w:val="24"/>
        </w:rPr>
        <w:t>E</w:t>
      </w:r>
      <w:r w:rsidR="00D5699B">
        <w:rPr>
          <w:sz w:val="24"/>
          <w:szCs w:val="24"/>
        </w:rPr>
        <w:t>TNA VIVAR NAVARRO</w:t>
      </w:r>
      <w:r w:rsidRPr="002C6F74">
        <w:rPr>
          <w:sz w:val="24"/>
          <w:szCs w:val="24"/>
        </w:rPr>
        <w:t xml:space="preserve">                                     </w:t>
      </w:r>
    </w:p>
    <w:p w14:paraId="496DE151" w14:textId="5708C48F" w:rsidR="00A70033" w:rsidRPr="002C6F74" w:rsidRDefault="00A70033" w:rsidP="00A70033">
      <w:pPr>
        <w:ind w:firstLine="708"/>
        <w:rPr>
          <w:sz w:val="24"/>
          <w:szCs w:val="24"/>
        </w:rPr>
      </w:pPr>
      <w:r w:rsidRPr="00D5699B">
        <w:rPr>
          <w:b/>
          <w:bCs/>
          <w:sz w:val="24"/>
          <w:szCs w:val="24"/>
        </w:rPr>
        <w:t>ASIGNATURA</w:t>
      </w:r>
      <w:r w:rsidRPr="002C6F74">
        <w:rPr>
          <w:sz w:val="24"/>
          <w:szCs w:val="24"/>
        </w:rPr>
        <w:t>: HISTORIA, GEOGRAFÍA Y CIENCIAS SOCIALES</w:t>
      </w:r>
      <w:r w:rsidRPr="002C6F74">
        <w:rPr>
          <w:sz w:val="24"/>
          <w:szCs w:val="24"/>
        </w:rPr>
        <w:t xml:space="preserve"> </w:t>
      </w:r>
    </w:p>
    <w:tbl>
      <w:tblPr>
        <w:tblStyle w:val="Tablaconcuadrcula"/>
        <w:tblW w:w="16018" w:type="dxa"/>
        <w:tblInd w:w="562" w:type="dxa"/>
        <w:tblLook w:val="04A0" w:firstRow="1" w:lastRow="0" w:firstColumn="1" w:lastColumn="0" w:noHBand="0" w:noVBand="1"/>
      </w:tblPr>
      <w:tblGrid>
        <w:gridCol w:w="1701"/>
        <w:gridCol w:w="4395"/>
        <w:gridCol w:w="5103"/>
        <w:gridCol w:w="4819"/>
      </w:tblGrid>
      <w:tr w:rsidR="008101F3" w14:paraId="2F2303C8" w14:textId="77777777" w:rsidTr="002C6F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A25747" w14:textId="77777777" w:rsidR="00A70033" w:rsidRDefault="00A70033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FB11A9" w14:textId="77777777" w:rsidR="00A70033" w:rsidRDefault="00A70033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E17C8E" w14:textId="77777777" w:rsidR="00A70033" w:rsidRDefault="00A70033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574064F" w14:textId="77777777" w:rsidR="00A70033" w:rsidRDefault="00A70033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Qué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voy a tomar en cuenta</w:t>
            </w:r>
          </w:p>
        </w:tc>
      </w:tr>
      <w:tr w:rsidR="002C6F74" w14:paraId="09C03A20" w14:textId="77777777" w:rsidTr="002C6F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0FE" w14:textId="77777777" w:rsidR="00A70033" w:rsidRDefault="00A70033">
            <w:pPr>
              <w:spacing w:line="240" w:lineRule="auto"/>
            </w:pPr>
          </w:p>
          <w:p w14:paraId="69E28919" w14:textId="3224174D" w:rsidR="00A70033" w:rsidRDefault="00A70033">
            <w:pPr>
              <w:spacing w:line="240" w:lineRule="auto"/>
            </w:pPr>
            <w:r>
              <w:t>6° Año B</w:t>
            </w:r>
          </w:p>
          <w:p w14:paraId="32B2626B" w14:textId="77777777" w:rsidR="00A70033" w:rsidRDefault="00A70033">
            <w:pPr>
              <w:tabs>
                <w:tab w:val="left" w:pos="195"/>
              </w:tabs>
              <w:spacing w:line="240" w:lineRule="auto"/>
            </w:pPr>
            <w:r>
              <w:tab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0A7" w14:textId="77777777" w:rsidR="00A70033" w:rsidRDefault="00A70033">
            <w:pPr>
              <w:spacing w:line="240" w:lineRule="auto"/>
            </w:pPr>
          </w:p>
          <w:p w14:paraId="0E0C394F" w14:textId="4CE9FBB1" w:rsidR="00A70033" w:rsidRPr="002C6F74" w:rsidRDefault="002C6F74">
            <w:pPr>
              <w:spacing w:line="360" w:lineRule="auto"/>
              <w:rPr>
                <w:b/>
                <w:bCs/>
              </w:rPr>
            </w:pPr>
            <w:r w:rsidRPr="002C6F74">
              <w:rPr>
                <w:b/>
                <w:bCs/>
              </w:rPr>
              <w:t xml:space="preserve">Unidad: </w:t>
            </w:r>
            <w:r w:rsidR="00A70033" w:rsidRPr="002C6F74">
              <w:rPr>
                <w:b/>
                <w:bCs/>
              </w:rPr>
              <w:t>“Geografía de Chile”:</w:t>
            </w:r>
          </w:p>
          <w:p w14:paraId="0B75239E" w14:textId="39D20796" w:rsidR="00A70033" w:rsidRDefault="00A70033">
            <w:pPr>
              <w:spacing w:line="360" w:lineRule="auto"/>
            </w:pPr>
            <w:r>
              <w:t xml:space="preserve">-Localización y </w:t>
            </w:r>
            <w:proofErr w:type="spellStart"/>
            <w:r>
              <w:t>Tricontinentalidad</w:t>
            </w:r>
            <w:proofErr w:type="spellEnd"/>
            <w:r>
              <w:t>.</w:t>
            </w:r>
          </w:p>
          <w:p w14:paraId="5ACC589C" w14:textId="79E4E6E8" w:rsidR="00A70033" w:rsidRDefault="00A70033">
            <w:pPr>
              <w:spacing w:line="360" w:lineRule="auto"/>
            </w:pPr>
            <w:r>
              <w:t>- Ambientes naturales de Chile.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D60" w14:textId="77777777" w:rsidR="00A70033" w:rsidRDefault="00A70033">
            <w:pPr>
              <w:spacing w:line="240" w:lineRule="auto"/>
            </w:pPr>
          </w:p>
          <w:p w14:paraId="28EF75FA" w14:textId="77777777" w:rsidR="00A70033" w:rsidRDefault="00A70033">
            <w:pPr>
              <w:spacing w:line="240" w:lineRule="auto"/>
            </w:pPr>
            <w:r>
              <w:t xml:space="preserve">-Prueba objetiva de Selección múltiple (Edmodo)  </w:t>
            </w:r>
          </w:p>
          <w:p w14:paraId="058DB318" w14:textId="77777777" w:rsidR="00A70033" w:rsidRDefault="00A70033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6D5" w14:textId="77777777" w:rsidR="00A70033" w:rsidRDefault="00A70033">
            <w:pPr>
              <w:spacing w:line="240" w:lineRule="auto"/>
            </w:pPr>
          </w:p>
          <w:p w14:paraId="5FD62C2C" w14:textId="2255D366" w:rsidR="00A70033" w:rsidRDefault="00A70033" w:rsidP="00A7003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Uso e interpretación de mapa, vocabulario geográfico, </w:t>
            </w:r>
            <w:r w:rsidR="008101F3">
              <w:t>uso de</w:t>
            </w:r>
            <w:r>
              <w:t xml:space="preserve"> fuentes </w:t>
            </w:r>
            <w:r w:rsidR="008101F3">
              <w:t>o recursos.</w:t>
            </w:r>
          </w:p>
          <w:p w14:paraId="3669892C" w14:textId="77777777" w:rsidR="00A70033" w:rsidRDefault="00A70033">
            <w:pPr>
              <w:spacing w:line="240" w:lineRule="auto"/>
            </w:pPr>
          </w:p>
        </w:tc>
      </w:tr>
      <w:tr w:rsidR="002C6F74" w14:paraId="0253F543" w14:textId="77777777" w:rsidTr="002C6F74">
        <w:trPr>
          <w:trHeight w:val="9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8A3" w14:textId="77777777" w:rsidR="00A70033" w:rsidRDefault="00A70033">
            <w:pPr>
              <w:spacing w:line="240" w:lineRule="auto"/>
            </w:pPr>
          </w:p>
          <w:p w14:paraId="56C9EEA4" w14:textId="1BAE29F0" w:rsidR="00A70033" w:rsidRDefault="008101F3" w:rsidP="00A70033">
            <w:pPr>
              <w:spacing w:line="240" w:lineRule="auto"/>
            </w:pPr>
            <w:r>
              <w:t>7°Años A y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A33" w14:textId="77777777" w:rsidR="00A70033" w:rsidRDefault="00A70033">
            <w:pPr>
              <w:spacing w:line="240" w:lineRule="auto"/>
            </w:pPr>
          </w:p>
          <w:p w14:paraId="548F2A3A" w14:textId="5CF20819" w:rsidR="00A70033" w:rsidRDefault="00A70033">
            <w:pPr>
              <w:spacing w:line="240" w:lineRule="auto"/>
            </w:pPr>
            <w:r>
              <w:t>-</w:t>
            </w:r>
            <w:r w:rsidR="002C6F74" w:rsidRPr="002C6F74">
              <w:rPr>
                <w:b/>
                <w:bCs/>
              </w:rPr>
              <w:t xml:space="preserve">Unidad: </w:t>
            </w:r>
            <w:r w:rsidR="008101F3" w:rsidRPr="002C6F74">
              <w:rPr>
                <w:b/>
                <w:bCs/>
              </w:rPr>
              <w:t>“Las grandes civilizaciones americanas: Mayas, aztecas e Incas”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9A6" w14:textId="77777777" w:rsidR="00A70033" w:rsidRDefault="00A70033">
            <w:pPr>
              <w:spacing w:line="240" w:lineRule="auto"/>
            </w:pPr>
          </w:p>
          <w:p w14:paraId="12D18256" w14:textId="77777777" w:rsidR="00A70033" w:rsidRDefault="00A70033">
            <w:pPr>
              <w:spacing w:line="240" w:lineRule="auto"/>
            </w:pPr>
            <w:r>
              <w:t xml:space="preserve">-Prueba objetiva de </w:t>
            </w:r>
            <w:r>
              <w:rPr>
                <w:bCs/>
              </w:rPr>
              <w:t>selección múltiple.</w:t>
            </w:r>
            <w:r>
              <w:t xml:space="preserve"> (Edmodo )</w:t>
            </w:r>
          </w:p>
          <w:p w14:paraId="0A81C63B" w14:textId="77777777" w:rsidR="00A70033" w:rsidRDefault="00A70033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69F" w14:textId="77777777" w:rsidR="00A70033" w:rsidRDefault="00A70033">
            <w:pPr>
              <w:spacing w:line="240" w:lineRule="auto"/>
            </w:pPr>
          </w:p>
          <w:p w14:paraId="6F9F5CA6" w14:textId="4916715F" w:rsidR="00A7003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Uso e interpretación de mapa, vocabulario</w:t>
            </w:r>
            <w:r>
              <w:t>,</w:t>
            </w:r>
            <w:r>
              <w:t xml:space="preserve"> uso de fuentes o recursos</w:t>
            </w:r>
            <w:r>
              <w:t xml:space="preserve"> históricos</w:t>
            </w:r>
            <w:r>
              <w:t>.</w:t>
            </w:r>
            <w:r>
              <w:t xml:space="preserve">  </w:t>
            </w:r>
            <w:r w:rsidR="00D5699B">
              <w:t>Semejanzas y diferencias.</w:t>
            </w:r>
          </w:p>
          <w:p w14:paraId="4FB232CE" w14:textId="77777777" w:rsidR="00A70033" w:rsidRDefault="00A70033">
            <w:pPr>
              <w:spacing w:line="240" w:lineRule="auto"/>
            </w:pPr>
          </w:p>
        </w:tc>
      </w:tr>
      <w:tr w:rsidR="002C6F74" w14:paraId="5B497C69" w14:textId="77777777" w:rsidTr="002C6F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872" w14:textId="77777777" w:rsidR="00A70033" w:rsidRDefault="00A70033">
            <w:pPr>
              <w:spacing w:line="240" w:lineRule="auto"/>
            </w:pPr>
          </w:p>
          <w:p w14:paraId="0D6C9A46" w14:textId="3CB84D9E" w:rsidR="00A70033" w:rsidRDefault="008101F3" w:rsidP="00A70033">
            <w:pPr>
              <w:spacing w:line="240" w:lineRule="auto"/>
            </w:pPr>
            <w:r>
              <w:t>8°Años A y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4D2" w14:textId="13D04F46" w:rsidR="00A70033" w:rsidRDefault="00A70033" w:rsidP="008101F3">
            <w:pPr>
              <w:pStyle w:val="Prrafodelista"/>
              <w:spacing w:line="240" w:lineRule="auto"/>
              <w:ind w:left="405"/>
            </w:pPr>
          </w:p>
          <w:p w14:paraId="397DF0B8" w14:textId="6268693B" w:rsidR="008101F3" w:rsidRPr="002C6F74" w:rsidRDefault="008101F3" w:rsidP="008101F3">
            <w:pPr>
              <w:pStyle w:val="Prrafodelista"/>
              <w:spacing w:line="240" w:lineRule="auto"/>
              <w:ind w:left="405"/>
              <w:rPr>
                <w:b/>
                <w:bCs/>
              </w:rPr>
            </w:pPr>
            <w:r w:rsidRPr="002C6F74">
              <w:rPr>
                <w:b/>
                <w:bCs/>
              </w:rPr>
              <w:t>Unidad:” Geografía regional”</w:t>
            </w:r>
          </w:p>
          <w:p w14:paraId="5A99D8BE" w14:textId="0B65B418" w:rsidR="008101F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Concepto de Geografía, espacio geográfico y Región.</w:t>
            </w:r>
          </w:p>
          <w:p w14:paraId="57BAB583" w14:textId="69D2C848" w:rsidR="008101F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Criterios para definir una región.</w:t>
            </w:r>
          </w:p>
          <w:p w14:paraId="565A66D2" w14:textId="2AE9F7A5" w:rsidR="008101F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Tipos de región</w:t>
            </w:r>
          </w:p>
          <w:p w14:paraId="6CCE4410" w14:textId="04369FF9" w:rsidR="008101F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América y sus regiones</w:t>
            </w:r>
          </w:p>
          <w:p w14:paraId="3EA3C416" w14:textId="0D0AFEFD" w:rsidR="008101F3" w:rsidRDefault="008101F3" w:rsidP="008101F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Chile y sus regiones.</w:t>
            </w:r>
          </w:p>
          <w:p w14:paraId="7F968843" w14:textId="2196DE4D" w:rsidR="00A70033" w:rsidRDefault="00A70033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996" w14:textId="77777777" w:rsidR="00A70033" w:rsidRDefault="00A70033">
            <w:pPr>
              <w:spacing w:line="240" w:lineRule="auto"/>
            </w:pPr>
          </w:p>
          <w:p w14:paraId="26A34417" w14:textId="77777777" w:rsidR="00A70033" w:rsidRDefault="00A70033">
            <w:pPr>
              <w:spacing w:line="240" w:lineRule="auto"/>
            </w:pPr>
            <w:r>
              <w:t xml:space="preserve">-Prueba objetiva de Selección múltiple (Edmodo)  </w:t>
            </w:r>
          </w:p>
          <w:p w14:paraId="6077DC9A" w14:textId="77777777" w:rsidR="00A70033" w:rsidRDefault="00A70033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D43" w14:textId="77777777" w:rsidR="00A70033" w:rsidRDefault="00A70033">
            <w:pPr>
              <w:spacing w:line="240" w:lineRule="auto"/>
            </w:pPr>
          </w:p>
          <w:p w14:paraId="37A0792F" w14:textId="5AC66B1D" w:rsidR="002C6F74" w:rsidRDefault="002C6F74" w:rsidP="002C6F74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Uso e interpretación de mapa, vocabulario geográfico, uso de fuentes o recursos.</w:t>
            </w:r>
          </w:p>
          <w:p w14:paraId="2ED92411" w14:textId="60E03054" w:rsidR="00A70033" w:rsidRDefault="002C6F74" w:rsidP="002C6F74">
            <w:pPr>
              <w:pStyle w:val="Prrafodelista"/>
              <w:spacing w:line="240" w:lineRule="auto"/>
              <w:ind w:left="405"/>
            </w:pPr>
            <w:r>
              <w:t xml:space="preserve"> </w:t>
            </w:r>
          </w:p>
        </w:tc>
      </w:tr>
      <w:tr w:rsidR="002C6F74" w14:paraId="416342AD" w14:textId="77777777" w:rsidTr="002C6F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8FD" w14:textId="1EEEBBAB" w:rsidR="00A70033" w:rsidRDefault="002C6F74">
            <w:pPr>
              <w:spacing w:line="240" w:lineRule="auto"/>
            </w:pPr>
            <w:r>
              <w:t>1°Año Medio</w:t>
            </w:r>
          </w:p>
          <w:p w14:paraId="27638A84" w14:textId="7FD50960" w:rsidR="00A70033" w:rsidRDefault="00A70033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42B" w14:textId="77777777" w:rsidR="00A70033" w:rsidRDefault="00A70033">
            <w:pPr>
              <w:spacing w:line="240" w:lineRule="auto"/>
            </w:pPr>
          </w:p>
          <w:p w14:paraId="2E0373C6" w14:textId="533B3C6D" w:rsidR="00A70033" w:rsidRDefault="002C6F74" w:rsidP="002C6F74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2C6F74">
              <w:rPr>
                <w:b/>
                <w:bCs/>
              </w:rPr>
              <w:t>Unidad: “ Economía y sociedad</w:t>
            </w:r>
            <w:r>
              <w:t>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7B6" w14:textId="77777777" w:rsidR="00A70033" w:rsidRDefault="00A70033">
            <w:pPr>
              <w:spacing w:line="240" w:lineRule="auto"/>
            </w:pPr>
          </w:p>
          <w:p w14:paraId="3FCF3794" w14:textId="77777777" w:rsidR="00A70033" w:rsidRDefault="00A70033">
            <w:pPr>
              <w:spacing w:line="240" w:lineRule="auto"/>
            </w:pPr>
            <w:r>
              <w:t xml:space="preserve">-Prueba objetiva de Selección múltiple (Edmodo)  </w:t>
            </w:r>
          </w:p>
          <w:p w14:paraId="0B940947" w14:textId="77777777" w:rsidR="00A70033" w:rsidRDefault="00A70033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A78" w14:textId="77777777" w:rsidR="00A70033" w:rsidRDefault="00A70033">
            <w:pPr>
              <w:spacing w:line="240" w:lineRule="auto"/>
            </w:pPr>
          </w:p>
          <w:p w14:paraId="0216D7D9" w14:textId="555AEEA6" w:rsidR="00A70033" w:rsidRDefault="002C6F74" w:rsidP="002C6F74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Uso e interpretación de gráficos, vocabulario, uso de fuentes o documentos.</w:t>
            </w:r>
          </w:p>
        </w:tc>
      </w:tr>
      <w:tr w:rsidR="00D5699B" w14:paraId="65F97942" w14:textId="77777777" w:rsidTr="002C6F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89C" w14:textId="77777777" w:rsidR="00D5699B" w:rsidRDefault="00D5699B" w:rsidP="00D5699B">
            <w:pPr>
              <w:spacing w:line="240" w:lineRule="auto"/>
            </w:pPr>
          </w:p>
          <w:p w14:paraId="50C99BAC" w14:textId="77777777" w:rsidR="00D5699B" w:rsidRDefault="00D5699B" w:rsidP="00D5699B">
            <w:pPr>
              <w:spacing w:line="240" w:lineRule="auto"/>
            </w:pPr>
          </w:p>
          <w:p w14:paraId="20CE7B7B" w14:textId="77777777" w:rsidR="00D5699B" w:rsidRDefault="00D5699B" w:rsidP="00D5699B">
            <w:pPr>
              <w:spacing w:line="240" w:lineRule="auto"/>
            </w:pPr>
          </w:p>
          <w:p w14:paraId="0BFA27F8" w14:textId="77777777" w:rsidR="00D5699B" w:rsidRDefault="00D5699B" w:rsidP="00D5699B">
            <w:pPr>
              <w:spacing w:line="240" w:lineRule="auto"/>
            </w:pPr>
          </w:p>
          <w:p w14:paraId="1030B283" w14:textId="40196E4E" w:rsidR="00D5699B" w:rsidRDefault="00D5699B" w:rsidP="00D5699B">
            <w:pPr>
              <w:spacing w:line="240" w:lineRule="auto"/>
            </w:pPr>
            <w:r>
              <w:t>3°Año Medio:</w:t>
            </w:r>
          </w:p>
          <w:p w14:paraId="2AA97B62" w14:textId="42EF184C" w:rsidR="00D5699B" w:rsidRDefault="00D5699B" w:rsidP="00D5699B">
            <w:pPr>
              <w:spacing w:line="240" w:lineRule="auto"/>
            </w:pPr>
          </w:p>
          <w:p w14:paraId="6983F034" w14:textId="6E1247EA" w:rsidR="00D5699B" w:rsidRDefault="00D5699B" w:rsidP="00D5699B">
            <w:pPr>
              <w:spacing w:line="240" w:lineRule="auto"/>
            </w:pPr>
            <w:r>
              <w:t>Educación Ciudadana</w:t>
            </w:r>
          </w:p>
          <w:p w14:paraId="38A7D125" w14:textId="77777777" w:rsidR="00D5699B" w:rsidRDefault="00D5699B" w:rsidP="00D5699B">
            <w:pPr>
              <w:spacing w:line="240" w:lineRule="auto"/>
            </w:pPr>
          </w:p>
          <w:p w14:paraId="79170561" w14:textId="77777777" w:rsidR="00D5699B" w:rsidRDefault="00D5699B" w:rsidP="00D5699B">
            <w:pPr>
              <w:spacing w:line="240" w:lineRule="auto"/>
            </w:pPr>
          </w:p>
          <w:p w14:paraId="585DA59B" w14:textId="77777777" w:rsidR="00D5699B" w:rsidRDefault="00D5699B" w:rsidP="00D5699B">
            <w:pPr>
              <w:spacing w:line="240" w:lineRule="auto"/>
            </w:pPr>
          </w:p>
          <w:p w14:paraId="72B6BD61" w14:textId="77777777" w:rsidR="00D5699B" w:rsidRDefault="00D5699B" w:rsidP="00D5699B">
            <w:pPr>
              <w:spacing w:line="240" w:lineRule="auto"/>
            </w:pPr>
          </w:p>
          <w:p w14:paraId="08B727F5" w14:textId="77777777" w:rsidR="00D5699B" w:rsidRDefault="00D5699B" w:rsidP="00D5699B">
            <w:pPr>
              <w:spacing w:line="240" w:lineRule="auto"/>
            </w:pPr>
          </w:p>
          <w:p w14:paraId="794ACE28" w14:textId="77777777" w:rsidR="00D5699B" w:rsidRDefault="00D5699B" w:rsidP="00D5699B">
            <w:pPr>
              <w:spacing w:line="240" w:lineRule="auto"/>
            </w:pPr>
          </w:p>
          <w:p w14:paraId="686D1ADF" w14:textId="77777777" w:rsidR="00D5699B" w:rsidRDefault="00D5699B" w:rsidP="00D5699B">
            <w:pPr>
              <w:spacing w:line="240" w:lineRule="auto"/>
            </w:pPr>
          </w:p>
          <w:p w14:paraId="4D81863B" w14:textId="77777777" w:rsidR="00D5699B" w:rsidRDefault="00D5699B" w:rsidP="00D5699B">
            <w:pPr>
              <w:spacing w:line="240" w:lineRule="auto"/>
            </w:pPr>
          </w:p>
          <w:p w14:paraId="2068A063" w14:textId="77777777" w:rsidR="00D5699B" w:rsidRDefault="00D5699B" w:rsidP="00D5699B">
            <w:pPr>
              <w:spacing w:line="240" w:lineRule="auto"/>
            </w:pPr>
          </w:p>
          <w:p w14:paraId="1C4C939F" w14:textId="77777777" w:rsidR="00D5699B" w:rsidRDefault="00D5699B" w:rsidP="00D5699B">
            <w:pPr>
              <w:spacing w:line="240" w:lineRule="auto"/>
            </w:pPr>
          </w:p>
          <w:p w14:paraId="50C0AF32" w14:textId="77777777" w:rsidR="00D5699B" w:rsidRDefault="00D5699B" w:rsidP="00D5699B">
            <w:pPr>
              <w:spacing w:line="240" w:lineRule="auto"/>
            </w:pPr>
          </w:p>
          <w:p w14:paraId="1568D6A4" w14:textId="40C7EC4A" w:rsidR="00D5699B" w:rsidRDefault="00D5699B" w:rsidP="00D5699B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78A" w14:textId="77777777" w:rsidR="00D5699B" w:rsidRDefault="00D5699B" w:rsidP="00D5699B">
            <w:pPr>
              <w:spacing w:line="240" w:lineRule="auto"/>
            </w:pPr>
          </w:p>
          <w:p w14:paraId="292B9406" w14:textId="77777777" w:rsidR="00D5699B" w:rsidRDefault="00D5699B" w:rsidP="00D5699B">
            <w:pPr>
              <w:spacing w:line="240" w:lineRule="auto"/>
            </w:pPr>
          </w:p>
          <w:p w14:paraId="62DCBE72" w14:textId="77777777" w:rsidR="00D5699B" w:rsidRDefault="00D5699B" w:rsidP="00D5699B">
            <w:pPr>
              <w:spacing w:line="240" w:lineRule="auto"/>
            </w:pPr>
          </w:p>
          <w:p w14:paraId="442C4090" w14:textId="77777777" w:rsidR="00D5699B" w:rsidRDefault="00D5699B" w:rsidP="00D5699B">
            <w:pPr>
              <w:spacing w:line="240" w:lineRule="auto"/>
            </w:pPr>
          </w:p>
          <w:p w14:paraId="1285B957" w14:textId="77777777" w:rsidR="00D5699B" w:rsidRPr="00D5699B" w:rsidRDefault="00D5699B" w:rsidP="00D5699B">
            <w:pPr>
              <w:spacing w:line="240" w:lineRule="auto"/>
              <w:rPr>
                <w:b/>
                <w:bCs/>
              </w:rPr>
            </w:pPr>
            <w:r w:rsidRPr="00D5699B">
              <w:rPr>
                <w:b/>
                <w:bCs/>
              </w:rPr>
              <w:t>Unidad: “</w:t>
            </w:r>
          </w:p>
          <w:p w14:paraId="1377C55F" w14:textId="77777777" w:rsidR="00D5699B" w:rsidRPr="00D5699B" w:rsidRDefault="00D5699B" w:rsidP="00D5699B">
            <w:pPr>
              <w:spacing w:line="240" w:lineRule="auto"/>
              <w:rPr>
                <w:b/>
                <w:bCs/>
              </w:rPr>
            </w:pPr>
            <w:r w:rsidRPr="00D5699B">
              <w:rPr>
                <w:b/>
                <w:bCs/>
              </w:rPr>
              <w:t>Evalúo las Relaciones entre el Estado y el Mercado”</w:t>
            </w:r>
          </w:p>
          <w:p w14:paraId="48FB41DB" w14:textId="77777777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Modelos de desarrollo Económico.</w:t>
            </w:r>
          </w:p>
          <w:p w14:paraId="6637EEFA" w14:textId="77777777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Relación entre Estado y el Mercado.</w:t>
            </w:r>
          </w:p>
          <w:p w14:paraId="06A25058" w14:textId="77777777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Productividad y el comercio justo</w:t>
            </w:r>
          </w:p>
          <w:p w14:paraId="74450EB7" w14:textId="77777777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Desarrollo y crecimiento económico</w:t>
            </w:r>
          </w:p>
          <w:p w14:paraId="1050E274" w14:textId="77777777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Fortalezas y debilidades del sistema económico chileno actual</w:t>
            </w:r>
          </w:p>
          <w:p w14:paraId="71FF00DB" w14:textId="7BA3F4F3" w:rsidR="00D5699B" w:rsidRDefault="00D5699B" w:rsidP="00D5699B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La pobreza.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D65" w14:textId="77777777" w:rsidR="00D5699B" w:rsidRDefault="00D5699B" w:rsidP="00D5699B">
            <w:pPr>
              <w:spacing w:line="240" w:lineRule="auto"/>
            </w:pPr>
          </w:p>
          <w:p w14:paraId="7CFFF7A9" w14:textId="6B907C28" w:rsidR="00D5699B" w:rsidRDefault="00D5699B" w:rsidP="00D5699B">
            <w:pPr>
              <w:spacing w:line="240" w:lineRule="auto"/>
            </w:pPr>
          </w:p>
          <w:p w14:paraId="20F7F18F" w14:textId="62FACB7F" w:rsidR="00D5699B" w:rsidRDefault="00D5699B" w:rsidP="00D5699B">
            <w:pPr>
              <w:spacing w:line="240" w:lineRule="auto"/>
            </w:pPr>
          </w:p>
          <w:p w14:paraId="4A5DAB17" w14:textId="06797709" w:rsidR="00D5699B" w:rsidRDefault="00D5699B" w:rsidP="00D5699B">
            <w:pPr>
              <w:spacing w:line="240" w:lineRule="auto"/>
            </w:pPr>
          </w:p>
          <w:p w14:paraId="7CD85A66" w14:textId="77777777" w:rsidR="00D5699B" w:rsidRDefault="00D5699B" w:rsidP="00D5699B">
            <w:pPr>
              <w:spacing w:line="240" w:lineRule="auto"/>
            </w:pPr>
          </w:p>
          <w:p w14:paraId="644CF34B" w14:textId="77777777" w:rsidR="00D5699B" w:rsidRDefault="00D5699B" w:rsidP="00D5699B">
            <w:pPr>
              <w:spacing w:line="240" w:lineRule="auto"/>
            </w:pPr>
          </w:p>
          <w:p w14:paraId="7CA89CB3" w14:textId="771E67F9" w:rsidR="00D5699B" w:rsidRDefault="00D5699B" w:rsidP="00D5699B">
            <w:pPr>
              <w:spacing w:line="240" w:lineRule="auto"/>
            </w:pPr>
            <w:r>
              <w:t>-</w:t>
            </w:r>
            <w:r>
              <w:t xml:space="preserve">Prueba objetiva de Selección múltiple (Edmodo)  </w:t>
            </w:r>
          </w:p>
          <w:p w14:paraId="0DD8AACD" w14:textId="77777777" w:rsidR="00D5699B" w:rsidRDefault="00D5699B" w:rsidP="00D5699B">
            <w:pPr>
              <w:spacing w:line="240" w:lineRule="auto"/>
            </w:pPr>
          </w:p>
          <w:p w14:paraId="167B8BD3" w14:textId="77777777" w:rsidR="00D5699B" w:rsidRDefault="00D5699B" w:rsidP="00D5699B">
            <w:pPr>
              <w:spacing w:line="240" w:lineRule="auto"/>
            </w:pPr>
          </w:p>
          <w:p w14:paraId="5ED0C300" w14:textId="4C1D2E06" w:rsidR="00D5699B" w:rsidRDefault="00D5699B" w:rsidP="00D5699B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BF0" w14:textId="77777777" w:rsidR="00D5699B" w:rsidRDefault="00D5699B" w:rsidP="00D5699B">
            <w:pPr>
              <w:spacing w:line="240" w:lineRule="auto"/>
            </w:pPr>
          </w:p>
          <w:p w14:paraId="70D55412" w14:textId="77777777" w:rsidR="00D5699B" w:rsidRDefault="00D5699B" w:rsidP="00D5699B">
            <w:pPr>
              <w:spacing w:line="240" w:lineRule="auto"/>
            </w:pPr>
          </w:p>
          <w:p w14:paraId="02A458A0" w14:textId="77777777" w:rsidR="00D5699B" w:rsidRDefault="00D5699B" w:rsidP="00D5699B">
            <w:pPr>
              <w:spacing w:line="240" w:lineRule="auto"/>
            </w:pPr>
          </w:p>
          <w:p w14:paraId="78AA3C2D" w14:textId="77777777" w:rsidR="00D5699B" w:rsidRDefault="00D5699B" w:rsidP="00D5699B">
            <w:pPr>
              <w:spacing w:line="240" w:lineRule="auto"/>
            </w:pPr>
          </w:p>
          <w:p w14:paraId="10A7C744" w14:textId="77777777" w:rsidR="00D5699B" w:rsidRDefault="00D5699B" w:rsidP="00D5699B">
            <w:pPr>
              <w:spacing w:line="240" w:lineRule="auto"/>
            </w:pPr>
          </w:p>
          <w:p w14:paraId="41A3B7BD" w14:textId="77777777" w:rsidR="00D5699B" w:rsidRDefault="00D5699B" w:rsidP="00D5699B">
            <w:pPr>
              <w:spacing w:line="240" w:lineRule="auto"/>
            </w:pPr>
          </w:p>
          <w:p w14:paraId="09D5B124" w14:textId="40CCA421" w:rsidR="00D5699B" w:rsidRDefault="00D5699B" w:rsidP="00D5699B">
            <w:pPr>
              <w:spacing w:line="240" w:lineRule="auto"/>
            </w:pPr>
            <w:r>
              <w:t>-</w:t>
            </w:r>
            <w:r>
              <w:t>Uso e interpretación de gráficos, vocabulario, uso de fuentes o documentos.</w:t>
            </w:r>
          </w:p>
        </w:tc>
      </w:tr>
    </w:tbl>
    <w:p w14:paraId="1801AC16" w14:textId="77777777" w:rsidR="00A70033" w:rsidRDefault="00A70033" w:rsidP="00A70033">
      <w:r>
        <w:t xml:space="preserve">   </w:t>
      </w:r>
    </w:p>
    <w:p w14:paraId="13338C2E" w14:textId="77777777" w:rsidR="00A70033" w:rsidRDefault="00A70033" w:rsidP="00A70033"/>
    <w:p w14:paraId="3B957F6D" w14:textId="77777777" w:rsidR="00A70033" w:rsidRDefault="00A70033" w:rsidP="00A70033"/>
    <w:p w14:paraId="714653B5" w14:textId="77777777" w:rsidR="00A70033" w:rsidRDefault="00A70033" w:rsidP="00A70033"/>
    <w:p w14:paraId="32064229" w14:textId="77777777" w:rsidR="00A70033" w:rsidRDefault="00A70033" w:rsidP="00A70033"/>
    <w:p w14:paraId="3524FF07" w14:textId="77777777" w:rsidR="00A70033" w:rsidRDefault="00A70033" w:rsidP="00A70033"/>
    <w:p w14:paraId="709F1151" w14:textId="77777777" w:rsidR="00790BBB" w:rsidRDefault="00790BBB"/>
    <w:sectPr w:rsidR="00790BBB" w:rsidSect="00A70033">
      <w:pgSz w:w="19562" w:h="12242" w:orient="landscape" w:code="5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EA1"/>
    <w:multiLevelType w:val="hybridMultilevel"/>
    <w:tmpl w:val="6E96EE5A"/>
    <w:lvl w:ilvl="0" w:tplc="F99A49C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EC"/>
    <w:rsid w:val="002C6F74"/>
    <w:rsid w:val="006839EC"/>
    <w:rsid w:val="00790BBB"/>
    <w:rsid w:val="008101F3"/>
    <w:rsid w:val="00A70033"/>
    <w:rsid w:val="00D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42F5"/>
  <w15:chartTrackingRefBased/>
  <w15:docId w15:val="{C82602B5-5BB6-4A2B-85AE-525D223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3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2020-11-18T04:02:00Z</dcterms:created>
  <dcterms:modified xsi:type="dcterms:W3CDTF">2020-11-18T04:37:00Z</dcterms:modified>
</cp:coreProperties>
</file>