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A6" w:rsidRDefault="008D3DEE" w:rsidP="006E10A6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93056" behindDoc="0" locked="0" layoutInCell="1" allowOverlap="1" wp14:anchorId="5A00DB6E" wp14:editId="6DEEE087">
            <wp:simplePos x="0" y="0"/>
            <wp:positionH relativeFrom="column">
              <wp:posOffset>196215</wp:posOffset>
            </wp:positionH>
            <wp:positionV relativeFrom="paragraph">
              <wp:posOffset>118745</wp:posOffset>
            </wp:positionV>
            <wp:extent cx="477520" cy="447675"/>
            <wp:effectExtent l="0" t="0" r="0" b="9525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A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FEF17" wp14:editId="4C84209E">
                <wp:simplePos x="0" y="0"/>
                <wp:positionH relativeFrom="column">
                  <wp:posOffset>107315</wp:posOffset>
                </wp:positionH>
                <wp:positionV relativeFrom="paragraph">
                  <wp:posOffset>23495</wp:posOffset>
                </wp:positionV>
                <wp:extent cx="5094605" cy="6858000"/>
                <wp:effectExtent l="0" t="0" r="10795" b="1905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A6" w:rsidRDefault="008D3DEE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26 de agosto 2020</w:t>
                            </w:r>
                          </w:p>
                          <w:p w:rsidR="006E10A6" w:rsidRDefault="006E10A6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0A6" w:rsidRDefault="006E10A6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0A6" w:rsidRDefault="008D3DEE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6E1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Resuelve las sustracciones verticales. No olvides comenzar por las unidades.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8.45pt;margin-top:1.85pt;width:401.15pt;height:5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">
                <v:textbox>
                  <w:txbxContent>
                    <w:p w:rsidR="006E10A6" w:rsidRDefault="008D3DEE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26 de agosto 2020</w:t>
                      </w:r>
                    </w:p>
                    <w:p w:rsidR="006E10A6" w:rsidRDefault="006E10A6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0A6" w:rsidRDefault="006E10A6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0A6" w:rsidRDefault="008D3DEE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6E10A6">
                        <w:rPr>
                          <w:rFonts w:ascii="Arial" w:hAnsi="Arial" w:cs="Arial"/>
                          <w:sz w:val="24"/>
                          <w:szCs w:val="24"/>
                        </w:rPr>
                        <w:t>Resuelve las sustracciones verticales. No olvides comenzar por las unidades.</w:t>
                      </w:r>
                    </w:p>
                  </w:txbxContent>
                </v:textbox>
              </v:rect>
            </w:pict>
          </mc:Fallback>
        </mc:AlternateContent>
      </w:r>
    </w:p>
    <w:p w:rsidR="006E10A6" w:rsidRDefault="006E10A6" w:rsidP="006E10A6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103.9pt;margin-top:6.95pt;width:203.3pt;height:28pt;z-index:251661312" fillcolor="#f30">
            <v:shadow color="#868686"/>
            <v:textpath style="font-family:&quot;Arial Black&quot;;v-text-kern:t" trim="t" fitpath="t" string="Las sustraccioness"/>
          </v:shape>
        </w:pict>
      </w:r>
    </w:p>
    <w:p w:rsidR="006E10A6" w:rsidRDefault="006E10A6" w:rsidP="006E10A6"/>
    <w:p w:rsidR="006E10A6" w:rsidRDefault="006E10A6" w:rsidP="006E10A6"/>
    <w:p w:rsidR="006E10A6" w:rsidRDefault="008D3DEE" w:rsidP="006E10A6">
      <w:bookmarkStart w:id="0" w:name="_GoBack"/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8A5CF88" wp14:editId="6C1773F0">
            <wp:simplePos x="0" y="0"/>
            <wp:positionH relativeFrom="column">
              <wp:posOffset>487045</wp:posOffset>
            </wp:positionH>
            <wp:positionV relativeFrom="paragraph">
              <wp:posOffset>233045</wp:posOffset>
            </wp:positionV>
            <wp:extent cx="4075430" cy="4805680"/>
            <wp:effectExtent l="0" t="0" r="127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430" cy="480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8D3DEE" w:rsidP="006E10A6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5104" behindDoc="0" locked="0" layoutInCell="1" allowOverlap="1" wp14:anchorId="106069D7" wp14:editId="5DC91E71">
            <wp:simplePos x="0" y="0"/>
            <wp:positionH relativeFrom="column">
              <wp:posOffset>197485</wp:posOffset>
            </wp:positionH>
            <wp:positionV relativeFrom="paragraph">
              <wp:posOffset>118745</wp:posOffset>
            </wp:positionV>
            <wp:extent cx="477520" cy="447675"/>
            <wp:effectExtent l="0" t="0" r="0" b="9525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0A6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E1EEFB" wp14:editId="1B99FE8F">
                <wp:simplePos x="0" y="0"/>
                <wp:positionH relativeFrom="column">
                  <wp:posOffset>107315</wp:posOffset>
                </wp:positionH>
                <wp:positionV relativeFrom="paragraph">
                  <wp:posOffset>23495</wp:posOffset>
                </wp:positionV>
                <wp:extent cx="5094605" cy="6858000"/>
                <wp:effectExtent l="0" t="0" r="10795" b="19050"/>
                <wp:wrapNone/>
                <wp:docPr id="6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0A6" w:rsidRDefault="008D3DEE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26 de agosto 2020</w:t>
                            </w:r>
                          </w:p>
                          <w:p w:rsidR="006E10A6" w:rsidRDefault="006E10A6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E10A6" w:rsidRDefault="008D3DEE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6E1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Resuelve las sustracciones</w:t>
                            </w:r>
                            <w:r w:rsidR="006E1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utilizando las tablas verticales.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110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8"/>
                              <w:gridCol w:w="1808"/>
                              <w:gridCol w:w="1808"/>
                            </w:tblGrid>
                            <w:tr w:rsidR="006133D5" w:rsidTr="0041728C">
                              <w:trPr>
                                <w:trHeight w:val="814"/>
                              </w:trPr>
                              <w:tc>
                                <w:tcPr>
                                  <w:tcW w:w="1808" w:type="dxa"/>
                                  <w:shd w:val="clear" w:color="auto" w:fill="FFFF00"/>
                                </w:tcPr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6133D5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36 - 12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92D050"/>
                                </w:tcPr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6133D5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49  -  23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FFC000"/>
                                </w:tcPr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6133D5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17  -  14</w:t>
                                  </w:r>
                                </w:p>
                              </w:tc>
                            </w:tr>
                            <w:tr w:rsidR="006133D5" w:rsidTr="0041728C">
                              <w:trPr>
                                <w:trHeight w:val="814"/>
                              </w:trPr>
                              <w:tc>
                                <w:tcPr>
                                  <w:tcW w:w="1808" w:type="dxa"/>
                                  <w:shd w:val="clear" w:color="auto" w:fill="FFFF00"/>
                                </w:tcPr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60 - 10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92D050"/>
                                </w:tcPr>
                                <w:p w:rsid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36 - 30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FFC000"/>
                                </w:tcPr>
                                <w:p w:rsid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17 - 7</w:t>
                                  </w:r>
                                </w:p>
                              </w:tc>
                            </w:tr>
                            <w:tr w:rsidR="006133D5" w:rsidTr="0041728C">
                              <w:trPr>
                                <w:trHeight w:val="831"/>
                              </w:trPr>
                              <w:tc>
                                <w:tcPr>
                                  <w:tcW w:w="1808" w:type="dxa"/>
                                  <w:shd w:val="clear" w:color="auto" w:fill="FFFF00"/>
                                </w:tcPr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6133D5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74  -  4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92D050"/>
                                </w:tcPr>
                                <w:p w:rsid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 w:rsidRPr="006133D5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62 - 62</w:t>
                                  </w:r>
                                </w:p>
                              </w:tc>
                              <w:tc>
                                <w:tcPr>
                                  <w:tcW w:w="1808" w:type="dxa"/>
                                  <w:shd w:val="clear" w:color="auto" w:fill="FFC000"/>
                                </w:tcPr>
                                <w:p w:rsid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35 - 3</w:t>
                                  </w:r>
                                </w:p>
                              </w:tc>
                            </w:tr>
                          </w:tbl>
                          <w:p w:rsidR="006E10A6" w:rsidRDefault="006E10A6" w:rsidP="006E10A6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45pt;margin-top:1.85pt;width:401.15pt;height:5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">
                <v:textbox>
                  <w:txbxContent>
                    <w:p w:rsidR="006E10A6" w:rsidRDefault="008D3DEE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26 de agosto 2020</w:t>
                      </w:r>
                    </w:p>
                    <w:p w:rsidR="006E10A6" w:rsidRDefault="006E10A6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E10A6" w:rsidRDefault="008D3DEE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6E10A6">
                        <w:rPr>
                          <w:rFonts w:ascii="Arial" w:hAnsi="Arial" w:cs="Arial"/>
                          <w:sz w:val="24"/>
                          <w:szCs w:val="24"/>
                        </w:rPr>
                        <w:t>Resuelve las sustracciones</w:t>
                      </w:r>
                      <w:r w:rsidR="006E10A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utilizando las tablas verticales.</w:t>
                      </w:r>
                    </w:p>
                    <w:tbl>
                      <w:tblPr>
                        <w:tblStyle w:val="Tablaconcuadrcula"/>
                        <w:tblW w:w="0" w:type="auto"/>
                        <w:tblInd w:w="1101" w:type="dxa"/>
                        <w:tblLook w:val="04A0" w:firstRow="1" w:lastRow="0" w:firstColumn="1" w:lastColumn="0" w:noHBand="0" w:noVBand="1"/>
                      </w:tblPr>
                      <w:tblGrid>
                        <w:gridCol w:w="1808"/>
                        <w:gridCol w:w="1808"/>
                        <w:gridCol w:w="1808"/>
                      </w:tblGrid>
                      <w:tr w:rsidR="006133D5" w:rsidTr="0041728C">
                        <w:trPr>
                          <w:trHeight w:val="814"/>
                        </w:trPr>
                        <w:tc>
                          <w:tcPr>
                            <w:tcW w:w="1808" w:type="dxa"/>
                            <w:shd w:val="clear" w:color="auto" w:fill="FFFF00"/>
                          </w:tcPr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133D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36 - 12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92D050"/>
                          </w:tcPr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133D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49  -  23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FFC000"/>
                          </w:tcPr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133D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17  -  14</w:t>
                            </w:r>
                          </w:p>
                        </w:tc>
                      </w:tr>
                      <w:tr w:rsidR="006133D5" w:rsidTr="0041728C">
                        <w:trPr>
                          <w:trHeight w:val="814"/>
                        </w:trPr>
                        <w:tc>
                          <w:tcPr>
                            <w:tcW w:w="1808" w:type="dxa"/>
                            <w:shd w:val="clear" w:color="auto" w:fill="FFFF00"/>
                          </w:tcPr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60 - 10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92D050"/>
                          </w:tcPr>
                          <w:p w:rsid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36 - 30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FFC000"/>
                          </w:tcPr>
                          <w:p w:rsid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17 - 7</w:t>
                            </w:r>
                          </w:p>
                        </w:tc>
                      </w:tr>
                      <w:tr w:rsidR="006133D5" w:rsidTr="0041728C">
                        <w:trPr>
                          <w:trHeight w:val="831"/>
                        </w:trPr>
                        <w:tc>
                          <w:tcPr>
                            <w:tcW w:w="1808" w:type="dxa"/>
                            <w:shd w:val="clear" w:color="auto" w:fill="FFFF00"/>
                          </w:tcPr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133D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74  -  4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92D050"/>
                          </w:tcPr>
                          <w:p w:rsid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6133D5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62 - 62</w:t>
                            </w:r>
                          </w:p>
                        </w:tc>
                        <w:tc>
                          <w:tcPr>
                            <w:tcW w:w="1808" w:type="dxa"/>
                            <w:shd w:val="clear" w:color="auto" w:fill="FFC000"/>
                          </w:tcPr>
                          <w:p w:rsid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35 - 3</w:t>
                            </w:r>
                          </w:p>
                        </w:tc>
                      </w:tr>
                    </w:tbl>
                    <w:p w:rsidR="006E10A6" w:rsidRDefault="006E10A6" w:rsidP="006E10A6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E10A6" w:rsidP="006E10A6"/>
    <w:p w:rsidR="006E10A6" w:rsidRDefault="006133D5" w:rsidP="006E10A6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426584DD" wp14:editId="4BA6E262">
            <wp:simplePos x="0" y="0"/>
            <wp:positionH relativeFrom="column">
              <wp:posOffset>3090545</wp:posOffset>
            </wp:positionH>
            <wp:positionV relativeFrom="paragraph">
              <wp:posOffset>266227</wp:posOffset>
            </wp:positionV>
            <wp:extent cx="1155065" cy="1307465"/>
            <wp:effectExtent l="0" t="0" r="6985" b="698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919E0B8" wp14:editId="60CEBB99">
            <wp:simplePos x="0" y="0"/>
            <wp:positionH relativeFrom="column">
              <wp:posOffset>1966595</wp:posOffset>
            </wp:positionH>
            <wp:positionV relativeFrom="paragraph">
              <wp:posOffset>268443</wp:posOffset>
            </wp:positionV>
            <wp:extent cx="1155065" cy="1307465"/>
            <wp:effectExtent l="0" t="0" r="6985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5FFC4BB" wp14:editId="702B2634">
            <wp:simplePos x="0" y="0"/>
            <wp:positionH relativeFrom="column">
              <wp:posOffset>735330</wp:posOffset>
            </wp:positionH>
            <wp:positionV relativeFrom="paragraph">
              <wp:posOffset>275117</wp:posOffset>
            </wp:positionV>
            <wp:extent cx="1155065" cy="1307465"/>
            <wp:effectExtent l="0" t="0" r="6985" b="698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0A6" w:rsidRDefault="006E10A6" w:rsidP="006E10A6"/>
    <w:p w:rsidR="006E10A6" w:rsidRDefault="006E10A6" w:rsidP="006E10A6"/>
    <w:p w:rsidR="006E10A6" w:rsidRDefault="006E10A6" w:rsidP="006E10A6"/>
    <w:p w:rsidR="006133D5" w:rsidRDefault="006133D5" w:rsidP="006E10A6"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40AB943D" wp14:editId="1162C932">
            <wp:simplePos x="0" y="0"/>
            <wp:positionH relativeFrom="column">
              <wp:posOffset>3090545</wp:posOffset>
            </wp:positionH>
            <wp:positionV relativeFrom="paragraph">
              <wp:posOffset>295910</wp:posOffset>
            </wp:positionV>
            <wp:extent cx="1155065" cy="1307465"/>
            <wp:effectExtent l="0" t="0" r="6985" b="6985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262B8E02" wp14:editId="6FF3B179">
            <wp:simplePos x="0" y="0"/>
            <wp:positionH relativeFrom="column">
              <wp:posOffset>1941830</wp:posOffset>
            </wp:positionH>
            <wp:positionV relativeFrom="paragraph">
              <wp:posOffset>297815</wp:posOffset>
            </wp:positionV>
            <wp:extent cx="1155065" cy="1307465"/>
            <wp:effectExtent l="0" t="0" r="6985" b="698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72EC6B7C" wp14:editId="72E4700D">
            <wp:simplePos x="0" y="0"/>
            <wp:positionH relativeFrom="column">
              <wp:posOffset>725805</wp:posOffset>
            </wp:positionH>
            <wp:positionV relativeFrom="paragraph">
              <wp:posOffset>288925</wp:posOffset>
            </wp:positionV>
            <wp:extent cx="1155065" cy="1307465"/>
            <wp:effectExtent l="0" t="0" r="6985" b="698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D5" w:rsidRDefault="006133D5" w:rsidP="006E10A6"/>
    <w:p w:rsidR="006E10A6" w:rsidRDefault="006E10A6" w:rsidP="006E10A6"/>
    <w:p w:rsidR="006E10A6" w:rsidRDefault="006E10A6" w:rsidP="006E10A6"/>
    <w:p w:rsidR="006E10A6" w:rsidRDefault="006133D5" w:rsidP="006E10A6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7033C0C0" wp14:editId="0C766C55">
            <wp:simplePos x="0" y="0"/>
            <wp:positionH relativeFrom="column">
              <wp:posOffset>1941830</wp:posOffset>
            </wp:positionH>
            <wp:positionV relativeFrom="paragraph">
              <wp:posOffset>313690</wp:posOffset>
            </wp:positionV>
            <wp:extent cx="1155065" cy="1307465"/>
            <wp:effectExtent l="0" t="0" r="6985" b="69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0B03A75" wp14:editId="03BF3F99">
            <wp:simplePos x="0" y="0"/>
            <wp:positionH relativeFrom="column">
              <wp:posOffset>666115</wp:posOffset>
            </wp:positionH>
            <wp:positionV relativeFrom="paragraph">
              <wp:posOffset>307340</wp:posOffset>
            </wp:positionV>
            <wp:extent cx="1155065" cy="1307465"/>
            <wp:effectExtent l="0" t="0" r="6985" b="698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D5" w:rsidRDefault="006133D5" w:rsidP="006E10A6">
      <w:r>
        <w:rPr>
          <w:noProof/>
          <w:lang w:eastAsia="es-CL"/>
        </w:rPr>
        <w:drawing>
          <wp:anchor distT="0" distB="0" distL="114300" distR="114300" simplePos="0" relativeHeight="251684864" behindDoc="0" locked="0" layoutInCell="1" allowOverlap="1" wp14:anchorId="65E9BD97" wp14:editId="531B35E7">
            <wp:simplePos x="0" y="0"/>
            <wp:positionH relativeFrom="column">
              <wp:posOffset>3089910</wp:posOffset>
            </wp:positionH>
            <wp:positionV relativeFrom="paragraph">
              <wp:posOffset>21428</wp:posOffset>
            </wp:positionV>
            <wp:extent cx="1155065" cy="1307465"/>
            <wp:effectExtent l="0" t="0" r="6985" b="698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3D5" w:rsidRDefault="006133D5" w:rsidP="006E10A6"/>
    <w:p w:rsidR="006133D5" w:rsidRDefault="006133D5" w:rsidP="006E10A6"/>
    <w:p w:rsidR="006133D5" w:rsidRDefault="006133D5" w:rsidP="006E10A6"/>
    <w:p w:rsidR="006133D5" w:rsidRDefault="008D3DEE" w:rsidP="006133D5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7152" behindDoc="0" locked="0" layoutInCell="1" allowOverlap="1" wp14:anchorId="7F8A97B9" wp14:editId="02EB82BB">
            <wp:simplePos x="0" y="0"/>
            <wp:positionH relativeFrom="column">
              <wp:posOffset>185420</wp:posOffset>
            </wp:positionH>
            <wp:positionV relativeFrom="paragraph">
              <wp:posOffset>107950</wp:posOffset>
            </wp:positionV>
            <wp:extent cx="477520" cy="44767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3D5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0E93BB4" wp14:editId="7EA448D2">
                <wp:simplePos x="0" y="0"/>
                <wp:positionH relativeFrom="column">
                  <wp:posOffset>107315</wp:posOffset>
                </wp:positionH>
                <wp:positionV relativeFrom="paragraph">
                  <wp:posOffset>23495</wp:posOffset>
                </wp:positionV>
                <wp:extent cx="5094605" cy="6858000"/>
                <wp:effectExtent l="0" t="0" r="10795" b="19050"/>
                <wp:wrapNone/>
                <wp:docPr id="21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33D5" w:rsidRDefault="008D3DEE" w:rsidP="006133D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Miércoles, 26 de agosto 2020</w:t>
                            </w:r>
                          </w:p>
                          <w:p w:rsidR="006133D5" w:rsidRDefault="006133D5" w:rsidP="006133D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6133D5" w:rsidRDefault="008D3DEE" w:rsidP="006133D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133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Resuelve las sustracciones </w:t>
                            </w:r>
                            <w:r w:rsidR="006133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forma horizontal</w:t>
                            </w:r>
                            <w:r w:rsidR="006133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6133D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Usa el cálculo mental y la descomposición de los numerales en decenas y unidades.</w:t>
                            </w:r>
                          </w:p>
                          <w:p w:rsidR="0041728C" w:rsidRDefault="0041728C" w:rsidP="006133D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aconcuadrcula"/>
                              <w:tblW w:w="0" w:type="auto"/>
                              <w:tblInd w:w="9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960"/>
                              <w:gridCol w:w="2960"/>
                            </w:tblGrid>
                            <w:tr w:rsidR="006133D5" w:rsidTr="0041728C">
                              <w:trPr>
                                <w:trHeight w:val="266"/>
                              </w:trPr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1728C" w:rsidRDefault="0041728C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6133D5" w:rsidRPr="0041728C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30 – 20 =</w:t>
                                  </w:r>
                                  <w:r w:rsid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__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1728C" w:rsidRPr="006133D5" w:rsidRDefault="0041728C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41728C" w:rsidRPr="0041728C" w:rsidRDefault="0041728C" w:rsidP="0041728C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41728C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8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0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4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0 = __ </w:t>
                                  </w:r>
                                </w:p>
                                <w:p w:rsidR="006133D5" w:rsidRPr="006133D5" w:rsidRDefault="006133D5" w:rsidP="006133D5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728C" w:rsidTr="0041728C">
                              <w:trPr>
                                <w:trHeight w:val="266"/>
                              </w:trPr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C000"/>
                                </w:tcPr>
                                <w:p w:rsid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75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70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__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34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30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= __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728C" w:rsidTr="0041728C">
                              <w:trPr>
                                <w:trHeight w:val="266"/>
                              </w:trPr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0000"/>
                                </w:tcPr>
                                <w:p w:rsid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46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6 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=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__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00"/>
                                </w:tcPr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78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8  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= __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728C" w:rsidTr="0041728C">
                              <w:trPr>
                                <w:trHeight w:val="283"/>
                              </w:trPr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B8CCE4" w:themeFill="accent1" w:themeFillTint="66"/>
                                </w:tcPr>
                                <w:p w:rsid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17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15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__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39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35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= __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41728C" w:rsidTr="0041728C">
                              <w:trPr>
                                <w:trHeight w:val="266"/>
                              </w:trPr>
                              <w:tc>
                                <w:tcPr>
                                  <w:tcW w:w="2960" w:type="dxa"/>
                                  <w:shd w:val="clear" w:color="auto" w:fill="FFC000"/>
                                </w:tcPr>
                                <w:p w:rsid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72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>72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36"/>
                                      <w:szCs w:val="24"/>
                                    </w:rPr>
                                    <w:t xml:space="preserve"> =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__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0" w:type="dxa"/>
                                  <w:shd w:val="clear" w:color="auto" w:fill="B2A1C7" w:themeFill="accent4" w:themeFillTint="99"/>
                                </w:tcPr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  <w:p w:rsidR="0041728C" w:rsidRPr="0041728C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47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>17</w:t>
                                  </w:r>
                                  <w:r w:rsidRPr="0041728C"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  <w:t xml:space="preserve"> = __ </w:t>
                                  </w:r>
                                </w:p>
                                <w:p w:rsidR="0041728C" w:rsidRPr="006133D5" w:rsidRDefault="0041728C" w:rsidP="001C4560">
                                  <w:pPr>
                                    <w:ind w:right="211"/>
                                    <w:jc w:val="center"/>
                                    <w:rPr>
                                      <w:rFonts w:ascii="Arial" w:hAnsi="Arial" w:cs="Arial"/>
                                      <w:sz w:val="4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133D5" w:rsidRDefault="006133D5" w:rsidP="006133D5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8.45pt;margin-top:1.85pt;width:401.15pt;height:54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">
                <v:textbox>
                  <w:txbxContent>
                    <w:p w:rsidR="006133D5" w:rsidRDefault="008D3DEE" w:rsidP="006133D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Miércoles, 26 de agosto 2020</w:t>
                      </w:r>
                    </w:p>
                    <w:p w:rsidR="006133D5" w:rsidRDefault="006133D5" w:rsidP="006133D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6133D5" w:rsidRDefault="008D3DEE" w:rsidP="006133D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="006133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Resuelve las sustracciones </w:t>
                      </w:r>
                      <w:r w:rsidR="006133D5">
                        <w:rPr>
                          <w:rFonts w:ascii="Arial" w:hAnsi="Arial" w:cs="Arial"/>
                          <w:sz w:val="24"/>
                          <w:szCs w:val="24"/>
                        </w:rPr>
                        <w:t>en forma horizontal</w:t>
                      </w:r>
                      <w:r w:rsidR="006133D5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6133D5">
                        <w:rPr>
                          <w:rFonts w:ascii="Arial" w:hAnsi="Arial" w:cs="Arial"/>
                          <w:sz w:val="24"/>
                          <w:szCs w:val="24"/>
                        </w:rPr>
                        <w:t>Usa el cálculo mental y la descomposición de los numerales en decenas y unidades.</w:t>
                      </w:r>
                    </w:p>
                    <w:p w:rsidR="0041728C" w:rsidRDefault="0041728C" w:rsidP="006133D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aconcuadrcula"/>
                        <w:tblW w:w="0" w:type="auto"/>
                        <w:tblInd w:w="913" w:type="dxa"/>
                        <w:tblLook w:val="04A0" w:firstRow="1" w:lastRow="0" w:firstColumn="1" w:lastColumn="0" w:noHBand="0" w:noVBand="1"/>
                      </w:tblPr>
                      <w:tblGrid>
                        <w:gridCol w:w="2960"/>
                        <w:gridCol w:w="2960"/>
                      </w:tblGrid>
                      <w:tr w:rsidR="006133D5" w:rsidTr="0041728C">
                        <w:trPr>
                          <w:trHeight w:val="266"/>
                        </w:trPr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41728C" w:rsidRDefault="0041728C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6133D5" w:rsidRPr="0041728C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30 – 20 =</w:t>
                            </w:r>
                            <w:r w:rsid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__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41728C" w:rsidRPr="006133D5" w:rsidRDefault="0041728C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:rsidR="0041728C" w:rsidRPr="0041728C" w:rsidRDefault="0041728C" w:rsidP="0041728C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41728C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8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0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4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0 = __ </w:t>
                            </w:r>
                          </w:p>
                          <w:p w:rsidR="006133D5" w:rsidRPr="006133D5" w:rsidRDefault="006133D5" w:rsidP="006133D5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  <w:tr w:rsidR="0041728C" w:rsidTr="0041728C">
                        <w:trPr>
                          <w:trHeight w:val="266"/>
                        </w:trPr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FFC000"/>
                          </w:tcPr>
                          <w:p w:rsid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75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70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__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34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30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= __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  <w:tr w:rsidR="0041728C" w:rsidTr="0041728C">
                        <w:trPr>
                          <w:trHeight w:val="266"/>
                        </w:trPr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FF0000"/>
                          </w:tcPr>
                          <w:p w:rsid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46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6 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__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FFFF00"/>
                          </w:tcPr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78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8  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= __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  <w:tr w:rsidR="0041728C" w:rsidTr="0041728C">
                        <w:trPr>
                          <w:trHeight w:val="283"/>
                        </w:trPr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B8CCE4" w:themeFill="accent1" w:themeFillTint="66"/>
                          </w:tcPr>
                          <w:p w:rsid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17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15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__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tcBorders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39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35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= __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  <w:tr w:rsidR="0041728C" w:rsidTr="0041728C">
                        <w:trPr>
                          <w:trHeight w:val="266"/>
                        </w:trPr>
                        <w:tc>
                          <w:tcPr>
                            <w:tcW w:w="2960" w:type="dxa"/>
                            <w:shd w:val="clear" w:color="auto" w:fill="FFC000"/>
                          </w:tcPr>
                          <w:p w:rsid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72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72</w:t>
                            </w:r>
                            <w:r w:rsidRPr="0041728C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=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__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60" w:type="dxa"/>
                            <w:shd w:val="clear" w:color="auto" w:fill="B2A1C7" w:themeFill="accent4" w:themeFillTint="99"/>
                          </w:tcPr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  <w:p w:rsidR="0041728C" w:rsidRPr="0041728C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47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>17</w:t>
                            </w:r>
                            <w:r w:rsidRPr="0041728C"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  <w:t xml:space="preserve"> = __ </w:t>
                            </w:r>
                          </w:p>
                          <w:p w:rsidR="0041728C" w:rsidRPr="006133D5" w:rsidRDefault="0041728C" w:rsidP="001C4560">
                            <w:pPr>
                              <w:ind w:right="211"/>
                              <w:jc w:val="center"/>
                              <w:rPr>
                                <w:rFonts w:ascii="Arial" w:hAnsi="Arial" w:cs="Arial"/>
                                <w:sz w:val="4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6133D5" w:rsidRDefault="006133D5" w:rsidP="006133D5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6133D5" w:rsidRDefault="006133D5" w:rsidP="006133D5"/>
    <w:p w:rsidR="0041728C" w:rsidRDefault="008D3DEE" w:rsidP="0041728C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99200" behindDoc="0" locked="0" layoutInCell="1" allowOverlap="1" wp14:anchorId="3D74F9E6" wp14:editId="4BA3BFCD">
            <wp:simplePos x="0" y="0"/>
            <wp:positionH relativeFrom="column">
              <wp:posOffset>194945</wp:posOffset>
            </wp:positionH>
            <wp:positionV relativeFrom="paragraph">
              <wp:posOffset>107315</wp:posOffset>
            </wp:positionV>
            <wp:extent cx="477520" cy="447675"/>
            <wp:effectExtent l="0" t="0" r="0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28C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6B5EB3" wp14:editId="791CE3CC">
                <wp:simplePos x="0" y="0"/>
                <wp:positionH relativeFrom="column">
                  <wp:posOffset>107315</wp:posOffset>
                </wp:positionH>
                <wp:positionV relativeFrom="paragraph">
                  <wp:posOffset>23495</wp:posOffset>
                </wp:positionV>
                <wp:extent cx="5094605" cy="6858000"/>
                <wp:effectExtent l="0" t="0" r="10795" b="19050"/>
                <wp:wrapNone/>
                <wp:docPr id="24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5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28C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Miércoles, 26 de agosto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2020</w:t>
                            </w:r>
                          </w:p>
                          <w:p w:rsidR="008D3DEE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1728C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4. Resuelve las adiciones y sustracciones. C</w:t>
                            </w:r>
                            <w:r w:rsidR="0041728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olorea el dibujo según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las claves.</w:t>
                            </w:r>
                          </w:p>
                          <w:p w:rsidR="008D3DEE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 w:rsidRPr="008D3DEE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2 = azul</w:t>
                            </w:r>
                            <w:r w:rsidRPr="008D3DEE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  <w:t>4 = rojo</w:t>
                            </w:r>
                            <w:r w:rsidRPr="008D3DEE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 </w:t>
                            </w:r>
                          </w:p>
                          <w:p w:rsidR="008D3DEE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 xml:space="preserve">8 = verde   </w:t>
                            </w:r>
                            <w:r w:rsidRPr="008D3DEE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5 = amarillo</w:t>
                            </w:r>
                            <w:r w:rsidRPr="008D3DEE"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ab/>
                            </w:r>
                          </w:p>
                          <w:p w:rsidR="008D3DEE" w:rsidRPr="008D3DEE" w:rsidRDefault="008D3DEE" w:rsidP="0041728C">
                            <w:pPr>
                              <w:ind w:left="284" w:right="211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8.45pt;margin-top:1.85pt;width:401.15pt;height:54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">
                <v:textbox>
                  <w:txbxContent>
                    <w:p w:rsidR="0041728C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Miércoles, 26 de agosto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2020</w:t>
                      </w:r>
                    </w:p>
                    <w:p w:rsidR="008D3DEE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1728C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4. Resuelve las adiciones y sustracciones. C</w:t>
                      </w:r>
                      <w:r w:rsidR="0041728C">
                        <w:rPr>
                          <w:rFonts w:ascii="Arial" w:hAnsi="Arial" w:cs="Arial"/>
                          <w:sz w:val="24"/>
                          <w:szCs w:val="24"/>
                        </w:rPr>
                        <w:t>olorea el dibujo según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las claves.</w:t>
                      </w:r>
                    </w:p>
                    <w:p w:rsidR="008D3DEE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 w:rsidRPr="008D3DEE">
                        <w:rPr>
                          <w:rFonts w:ascii="Arial" w:hAnsi="Arial" w:cs="Arial"/>
                          <w:sz w:val="36"/>
                          <w:szCs w:val="24"/>
                        </w:rPr>
                        <w:t>2 = azul</w:t>
                      </w:r>
                      <w:r w:rsidRPr="008D3DEE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  <w:t>4 = rojo</w:t>
                      </w:r>
                      <w:r w:rsidRPr="008D3DEE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 </w:t>
                      </w:r>
                    </w:p>
                    <w:p w:rsidR="008D3DEE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 xml:space="preserve">8 = verde   </w:t>
                      </w:r>
                      <w:r w:rsidRPr="008D3DEE">
                        <w:rPr>
                          <w:rFonts w:ascii="Arial" w:hAnsi="Arial" w:cs="Arial"/>
                          <w:sz w:val="36"/>
                          <w:szCs w:val="24"/>
                        </w:rPr>
                        <w:t>5 = amarillo</w:t>
                      </w:r>
                      <w:r w:rsidRPr="008D3DEE">
                        <w:rPr>
                          <w:rFonts w:ascii="Arial" w:hAnsi="Arial" w:cs="Arial"/>
                          <w:sz w:val="36"/>
                          <w:szCs w:val="24"/>
                        </w:rPr>
                        <w:tab/>
                      </w:r>
                    </w:p>
                    <w:p w:rsidR="008D3DEE" w:rsidRPr="008D3DEE" w:rsidRDefault="008D3DEE" w:rsidP="0041728C">
                      <w:pPr>
                        <w:ind w:left="284" w:right="211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8D3DEE" w:rsidP="0041728C">
      <w:r>
        <w:rPr>
          <w:noProof/>
          <w:lang w:eastAsia="es-CL"/>
        </w:rPr>
        <w:drawing>
          <wp:anchor distT="0" distB="0" distL="114300" distR="114300" simplePos="0" relativeHeight="251691008" behindDoc="0" locked="0" layoutInCell="1" allowOverlap="1" wp14:anchorId="69C02333" wp14:editId="0B135D9B">
            <wp:simplePos x="0" y="0"/>
            <wp:positionH relativeFrom="column">
              <wp:posOffset>1118428</wp:posOffset>
            </wp:positionH>
            <wp:positionV relativeFrom="paragraph">
              <wp:posOffset>73143</wp:posOffset>
            </wp:positionV>
            <wp:extent cx="3252034" cy="4635795"/>
            <wp:effectExtent l="0" t="0" r="5715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988" cy="463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p w:rsidR="0041728C" w:rsidRDefault="0041728C" w:rsidP="0041728C"/>
    <w:sectPr w:rsidR="0041728C" w:rsidSect="006E10A6">
      <w:pgSz w:w="20160" w:h="12240" w:orient="landscape" w:code="5"/>
      <w:pgMar w:top="616" w:right="709" w:bottom="709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0A6"/>
    <w:rsid w:val="00273E77"/>
    <w:rsid w:val="0041728C"/>
    <w:rsid w:val="006133D5"/>
    <w:rsid w:val="006E10A6"/>
    <w:rsid w:val="008D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A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0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0A6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E1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2020-08-22T22:21:00Z</dcterms:created>
  <dcterms:modified xsi:type="dcterms:W3CDTF">2020-08-22T23:01:00Z</dcterms:modified>
</cp:coreProperties>
</file>