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0D" w:rsidRPr="001A3C1D" w:rsidRDefault="00531D0D" w:rsidP="00531D0D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1207CC62" wp14:editId="503873C3">
            <wp:simplePos x="0" y="0"/>
            <wp:positionH relativeFrom="column">
              <wp:posOffset>-48260</wp:posOffset>
            </wp:positionH>
            <wp:positionV relativeFrom="paragraph">
              <wp:posOffset>-213995</wp:posOffset>
            </wp:positionV>
            <wp:extent cx="1160780" cy="333375"/>
            <wp:effectExtent l="0" t="0" r="127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1A3C1D">
        <w:rPr>
          <w:rFonts w:ascii="Arial" w:hAnsi="Arial" w:cs="Arial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1A3C1D">
        <w:rPr>
          <w:rFonts w:ascii="Arial" w:hAnsi="Arial" w:cs="Arial"/>
          <w:b/>
          <w:sz w:val="24"/>
          <w:szCs w:val="24"/>
        </w:rPr>
        <w:t xml:space="preserve">                    </w:t>
      </w:r>
      <w:r w:rsidR="001A3C1D" w:rsidRPr="001A3C1D">
        <w:rPr>
          <w:rFonts w:ascii="Arial" w:hAnsi="Arial" w:cs="Arial"/>
          <w:sz w:val="24"/>
          <w:szCs w:val="24"/>
        </w:rPr>
        <w:t>Prof. Sonia García P.</w:t>
      </w:r>
      <w:r w:rsidRPr="001A3C1D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531D0D" w:rsidRDefault="00D04C68" w:rsidP="0053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31D0D">
        <w:rPr>
          <w:rFonts w:ascii="Arial" w:hAnsi="Arial" w:cs="Arial"/>
          <w:b/>
          <w:sz w:val="24"/>
          <w:szCs w:val="24"/>
        </w:rPr>
        <w:t xml:space="preserve">Respuestas de </w:t>
      </w:r>
      <w:r w:rsidR="00531D0D" w:rsidRPr="004D2C36">
        <w:rPr>
          <w:rFonts w:ascii="Arial" w:hAnsi="Arial" w:cs="Arial"/>
          <w:b/>
          <w:sz w:val="24"/>
          <w:szCs w:val="24"/>
        </w:rPr>
        <w:t xml:space="preserve">GUÍA </w:t>
      </w:r>
      <w:r w:rsidR="00531D0D">
        <w:rPr>
          <w:rFonts w:ascii="Arial" w:hAnsi="Arial" w:cs="Arial"/>
          <w:b/>
          <w:sz w:val="24"/>
          <w:szCs w:val="24"/>
        </w:rPr>
        <w:t xml:space="preserve">N°7 DE HISTORIA, GEOGRAFÍA Y C.SOCIALES </w:t>
      </w:r>
      <w:r w:rsidR="00531D0D" w:rsidRPr="004D2C36">
        <w:rPr>
          <w:rFonts w:ascii="Arial" w:hAnsi="Arial" w:cs="Arial"/>
          <w:b/>
          <w:sz w:val="24"/>
          <w:szCs w:val="24"/>
        </w:rPr>
        <w:t>6ºA-B</w:t>
      </w:r>
      <w:r w:rsidR="00531D0D">
        <w:rPr>
          <w:rFonts w:ascii="Arial" w:hAnsi="Arial" w:cs="Arial"/>
          <w:sz w:val="24"/>
          <w:szCs w:val="24"/>
        </w:rPr>
        <w:t xml:space="preserve"> </w:t>
      </w:r>
    </w:p>
    <w:p w:rsidR="00531D0D" w:rsidRPr="00531D0D" w:rsidRDefault="00531D0D" w:rsidP="001A3C1D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8E49B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Lee las preguntas que se presentan a continuación. Responde cada una de ellas con la información entregada</w:t>
      </w:r>
      <w:r w:rsidRPr="00531D0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. </w:t>
      </w:r>
    </w:p>
    <w:p w:rsidR="00531D0D" w:rsidRPr="008E49B1" w:rsidRDefault="008E49B1" w:rsidP="001A3C1D">
      <w:pPr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1.</w:t>
      </w:r>
      <w:r w:rsid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-</w:t>
      </w:r>
      <w:r w:rsidR="001A3C1D" w:rsidRPr="008E49B1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¿</w:t>
      </w:r>
      <w:r w:rsidR="00531D0D" w:rsidRPr="008E49B1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Qué es una Nación? Explica con tus palabras.</w:t>
      </w:r>
    </w:p>
    <w:p w:rsidR="00531D0D" w:rsidRDefault="00531D0D" w:rsidP="001A3C1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R.-</w:t>
      </w:r>
      <w:r w:rsidRPr="0097391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Una nación es un grupo humano vinculado estrechamente entre sí</w:t>
      </w:r>
      <w:r w:rsidRPr="008C367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por lazos de sangre, origen, raza y, también, por aquellos vínculos espirituales como la religión, la lengua, la historia.</w:t>
      </w:r>
    </w:p>
    <w:p w:rsidR="00531D0D" w:rsidRDefault="00531D0D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2.</w:t>
      </w:r>
      <w:r w:rsid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-</w:t>
      </w:r>
      <w:r w:rsidR="001A3C1D"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¿</w:t>
      </w:r>
      <w:r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Qué es un Estado? Explica con tus palabras.</w:t>
      </w:r>
    </w:p>
    <w:p w:rsidR="00531D0D" w:rsidRDefault="00531D0D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531D0D" w:rsidRDefault="00531D0D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R.-</w:t>
      </w:r>
      <w:r w:rsidRPr="0097391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Es una forma de organización política que cuenta con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  <w:r w:rsidR="00374F18" w:rsidRPr="00D04C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un poder administrativo</w:t>
      </w:r>
      <w:r w:rsidR="00D04C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</w:t>
      </w:r>
      <w:r w:rsidR="00374F18" w:rsidRPr="00D04C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(gobierno) y soberano sobre una determinada zona</w:t>
      </w:r>
      <w:r w:rsidR="00374F18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  <w:r w:rsidR="00374F18" w:rsidRPr="00D04C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geográfica.</w:t>
      </w:r>
      <w:r w:rsidR="00D04C6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Son parte del Estado: la nación, territorio, soberanía, gobierno, organización jurídica.</w:t>
      </w:r>
    </w:p>
    <w:p w:rsidR="00D04C68" w:rsidRDefault="00D04C68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531D0D" w:rsidRDefault="00D04C68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3.</w:t>
      </w:r>
      <w:r w:rsidR="001A3C1D" w:rsidRP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-</w:t>
      </w:r>
      <w:r w:rsidR="001A3C1D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¿</w:t>
      </w:r>
      <w:r w:rsidR="00531D0D"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En cuántos poderes se divide el Estado de Chile?</w:t>
      </w: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R</w:t>
      </w:r>
      <w:r w:rsidRPr="008E49B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,- En tres poderes, el Ejecutivo, Legislativo, el judicial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.</w:t>
      </w: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531D0D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4.</w:t>
      </w:r>
      <w:r w:rsid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-</w:t>
      </w:r>
      <w:r w:rsidR="001A3C1D"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¿</w:t>
      </w:r>
      <w:r w:rsidR="00531D0D"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Cuál es un requisito para ser presidente de Chile?</w:t>
      </w: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R</w:t>
      </w:r>
      <w:r w:rsidRPr="008E49B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.- para ser elegido Presidente de la República se requiere haber nacido en territorio nacional, tener 40 años de edad cumplidos y poseer condiciones de ciudadano con derecho a sufragio.</w:t>
      </w: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</w:p>
    <w:p w:rsidR="00531D0D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5.</w:t>
      </w:r>
      <w:r w:rsidR="001A3C1D" w:rsidRP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-</w:t>
      </w:r>
      <w:r w:rsidR="001A3C1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¿</w:t>
      </w:r>
      <w:r w:rsidR="00531D0D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Qué importancia tiene la Constitución Política?</w:t>
      </w: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R.-</w:t>
      </w:r>
      <w:r w:rsidRPr="008E49B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Es la ley fundamental más importante que establece el marco jurídico de la organización  y del funcionamiento del Estado, además 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de los derechos y deberes de las personas</w:t>
      </w:r>
      <w:r>
        <w:rPr>
          <w:rFonts w:ascii="Arial" w:eastAsia="Times New Roman" w:hAnsi="Arial" w:cs="Arial"/>
          <w:sz w:val="24"/>
          <w:szCs w:val="24"/>
          <w:lang w:eastAsia="es-ES"/>
        </w:rPr>
        <w:t>   y señala la forma de gobierno de Chile, que es una República democrática.</w:t>
      </w: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E49B1" w:rsidRDefault="008E49B1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1A3C1D">
        <w:rPr>
          <w:rFonts w:ascii="Arial" w:eastAsia="Times New Roman" w:hAnsi="Arial" w:cs="Arial"/>
          <w:b/>
          <w:sz w:val="24"/>
          <w:szCs w:val="24"/>
          <w:lang w:eastAsia="es-ES"/>
        </w:rPr>
        <w:t>6.-</w:t>
      </w:r>
      <w:r w:rsidR="00531D0D"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Observa el siguiente cuadro de comparación. Completa cada recuadro con la información sobre los Poderes del Estado:</w:t>
      </w:r>
    </w:p>
    <w:p w:rsidR="00531D0D" w:rsidRDefault="00531D0D" w:rsidP="001A3C1D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  <w:r w:rsidRPr="008C367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21"/>
        <w:gridCol w:w="2392"/>
        <w:gridCol w:w="2412"/>
        <w:gridCol w:w="2379"/>
      </w:tblGrid>
      <w:tr w:rsidR="008E49B1" w:rsidRPr="008C367A" w:rsidTr="008A106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INDICADORES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PODER EJECUTIVO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PODER LEGISLATIVO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PODER JUDICIAL</w:t>
            </w:r>
          </w:p>
        </w:tc>
      </w:tr>
      <w:tr w:rsidR="008E49B1" w:rsidRPr="008C367A" w:rsidTr="008A106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¿Cuál es la función?</w:t>
            </w:r>
          </w:p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Administrar el Estado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proofErr w:type="gramStart"/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Legislar .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Administrar justicia</w:t>
            </w:r>
          </w:p>
        </w:tc>
      </w:tr>
      <w:tr w:rsidR="008E49B1" w:rsidRPr="008C367A" w:rsidTr="008A106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¿A cargo de quién  o quiénes está el poder?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Presidente de la República.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El Congreso nacional (senadores y diputados)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Los jueces.</w:t>
            </w:r>
          </w:p>
        </w:tc>
      </w:tr>
      <w:tr w:rsidR="008E49B1" w:rsidRPr="008C367A" w:rsidTr="008A106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Lugar donde se ejerce el poder.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En La Moneda.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En el Congreso.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B1" w:rsidRPr="008C367A" w:rsidRDefault="008E49B1" w:rsidP="001A3C1D">
            <w:pPr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8C367A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Tribunal de Justicia o Corte Suprema. </w:t>
            </w:r>
          </w:p>
        </w:tc>
      </w:tr>
    </w:tbl>
    <w:p w:rsidR="00E521F5" w:rsidRDefault="00E521F5" w:rsidP="001A3C1D">
      <w:pPr>
        <w:jc w:val="both"/>
      </w:pPr>
    </w:p>
    <w:sectPr w:rsidR="00E521F5" w:rsidSect="00D04C68">
      <w:pgSz w:w="12242" w:h="18722" w:code="119"/>
      <w:pgMar w:top="1304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F6ECF"/>
    <w:multiLevelType w:val="hybridMultilevel"/>
    <w:tmpl w:val="6C789F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E0511"/>
    <w:multiLevelType w:val="hybridMultilevel"/>
    <w:tmpl w:val="51E8A726"/>
    <w:lvl w:ilvl="0" w:tplc="AB28C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6"/>
    <w:rsid w:val="001A3C1D"/>
    <w:rsid w:val="00374F18"/>
    <w:rsid w:val="00531D0D"/>
    <w:rsid w:val="00843186"/>
    <w:rsid w:val="008E49B1"/>
    <w:rsid w:val="00973918"/>
    <w:rsid w:val="00D04C68"/>
    <w:rsid w:val="00E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0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49B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0D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49B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Admin</cp:lastModifiedBy>
  <cp:revision>6</cp:revision>
  <dcterms:created xsi:type="dcterms:W3CDTF">2020-05-06T03:56:00Z</dcterms:created>
  <dcterms:modified xsi:type="dcterms:W3CDTF">2020-05-12T15:59:00Z</dcterms:modified>
</cp:coreProperties>
</file>