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D0" w:rsidRPr="00C7671E" w:rsidRDefault="000657D0" w:rsidP="000657D0">
      <w:pPr>
        <w:spacing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C7671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6C8AC6" wp14:editId="081498B6">
            <wp:simplePos x="0" y="0"/>
            <wp:positionH relativeFrom="margin">
              <wp:posOffset>-152400</wp:posOffset>
            </wp:positionH>
            <wp:positionV relativeFrom="paragraph">
              <wp:posOffset>-635</wp:posOffset>
            </wp:positionV>
            <wp:extent cx="1357630" cy="575953"/>
            <wp:effectExtent l="0" t="0" r="0" b="0"/>
            <wp:wrapNone/>
            <wp:docPr id="8" name="Imagen 8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75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71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03DDFE" wp14:editId="2268142B">
                <wp:simplePos x="0" y="0"/>
                <wp:positionH relativeFrom="margin">
                  <wp:posOffset>4396740</wp:posOffset>
                </wp:positionH>
                <wp:positionV relativeFrom="paragraph">
                  <wp:posOffset>0</wp:posOffset>
                </wp:positionV>
                <wp:extent cx="210502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7D0" w:rsidRDefault="000657D0" w:rsidP="000657D0">
                            <w:pPr>
                              <w:spacing w:after="0" w:line="240" w:lineRule="auto"/>
                            </w:pPr>
                            <w:r>
                              <w:t>Profesor: Isaac López</w:t>
                            </w:r>
                          </w:p>
                          <w:p w:rsidR="000657D0" w:rsidRDefault="000657D0" w:rsidP="000657D0">
                            <w:pPr>
                              <w:spacing w:after="0" w:line="240" w:lineRule="auto"/>
                            </w:pPr>
                            <w:r>
                              <w:t xml:space="preserve">Asignatura: Química </w:t>
                            </w:r>
                            <w:r w:rsidR="00FB0C8B">
                              <w:t>3</w:t>
                            </w:r>
                            <w:r>
                              <w:t>M electivo</w:t>
                            </w:r>
                          </w:p>
                          <w:p w:rsidR="000657D0" w:rsidRDefault="000657D0" w:rsidP="000657D0">
                            <w:pPr>
                              <w:spacing w:after="0" w:line="240" w:lineRule="auto"/>
                            </w:pPr>
                            <w:r>
                              <w:t xml:space="preserve">Fecha: </w:t>
                            </w:r>
                            <w:r w:rsidR="00FB0C8B">
                              <w:t>13-11-2019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3DD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6.2pt;margin-top:0;width:16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" stroked="f">
                <v:textbox style="mso-fit-shape-to-text:t">
                  <w:txbxContent>
                    <w:p w:rsidR="000657D0" w:rsidRDefault="000657D0" w:rsidP="000657D0">
                      <w:pPr>
                        <w:spacing w:after="0" w:line="240" w:lineRule="auto"/>
                      </w:pPr>
                      <w:r>
                        <w:t>Profesor: Isaac López</w:t>
                      </w:r>
                    </w:p>
                    <w:p w:rsidR="000657D0" w:rsidRDefault="000657D0" w:rsidP="000657D0">
                      <w:pPr>
                        <w:spacing w:after="0" w:line="240" w:lineRule="auto"/>
                      </w:pPr>
                      <w:r>
                        <w:t xml:space="preserve">Asignatura: Química </w:t>
                      </w:r>
                      <w:r w:rsidR="00FB0C8B">
                        <w:t>3</w:t>
                      </w:r>
                      <w:r>
                        <w:t>M electivo</w:t>
                      </w:r>
                    </w:p>
                    <w:p w:rsidR="000657D0" w:rsidRDefault="000657D0" w:rsidP="000657D0">
                      <w:pPr>
                        <w:spacing w:after="0" w:line="240" w:lineRule="auto"/>
                      </w:pPr>
                      <w:r>
                        <w:t xml:space="preserve">Fecha: </w:t>
                      </w:r>
                      <w:r w:rsidR="00FB0C8B">
                        <w:t>13-11-2019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57D0" w:rsidRPr="00C7671E" w:rsidRDefault="000657D0" w:rsidP="000657D0">
      <w:pPr>
        <w:rPr>
          <w:rFonts w:ascii="Arial" w:hAnsi="Arial" w:cs="Arial"/>
          <w:sz w:val="20"/>
          <w:szCs w:val="20"/>
          <w:u w:val="single"/>
        </w:rPr>
      </w:pPr>
    </w:p>
    <w:p w:rsidR="000657D0" w:rsidRPr="00C7671E" w:rsidRDefault="000657D0" w:rsidP="000657D0">
      <w:pPr>
        <w:spacing w:after="0"/>
        <w:rPr>
          <w:rFonts w:ascii="Arial" w:hAnsi="Arial" w:cs="Arial"/>
          <w:b/>
          <w:sz w:val="20"/>
          <w:szCs w:val="20"/>
        </w:rPr>
      </w:pPr>
    </w:p>
    <w:p w:rsidR="000657D0" w:rsidRPr="00C7671E" w:rsidRDefault="000657D0" w:rsidP="000657D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657D0" w:rsidRPr="00D55F53" w:rsidRDefault="000657D0" w:rsidP="00D55F53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C7671E">
        <w:rPr>
          <w:rFonts w:ascii="Arial" w:hAnsi="Arial" w:cs="Arial"/>
          <w:b/>
          <w:sz w:val="20"/>
          <w:szCs w:val="20"/>
          <w:u w:val="single"/>
        </w:rPr>
        <w:t xml:space="preserve">ENSAYO PSU </w:t>
      </w:r>
    </w:p>
    <w:p w:rsidR="000657D0" w:rsidRPr="00C7671E" w:rsidRDefault="000657D0" w:rsidP="000657D0">
      <w:pPr>
        <w:spacing w:after="0"/>
        <w:rPr>
          <w:rFonts w:ascii="Arial" w:hAnsi="Arial" w:cs="Arial"/>
          <w:b/>
          <w:sz w:val="20"/>
          <w:szCs w:val="20"/>
        </w:rPr>
      </w:pPr>
    </w:p>
    <w:p w:rsidR="000657D0" w:rsidRPr="00C7671E" w:rsidRDefault="000657D0" w:rsidP="000657D0">
      <w:pPr>
        <w:spacing w:after="0"/>
        <w:rPr>
          <w:rFonts w:ascii="Arial" w:hAnsi="Arial" w:cs="Arial"/>
          <w:b/>
          <w:sz w:val="20"/>
          <w:szCs w:val="20"/>
        </w:rPr>
      </w:pPr>
      <w:r w:rsidRPr="00C7671E">
        <w:rPr>
          <w:rFonts w:ascii="Arial" w:hAnsi="Arial" w:cs="Arial"/>
          <w:b/>
          <w:sz w:val="20"/>
          <w:szCs w:val="20"/>
        </w:rPr>
        <w:t xml:space="preserve">Nombre: _______________________________   </w:t>
      </w:r>
    </w:p>
    <w:p w:rsidR="000657D0" w:rsidRPr="00C7671E" w:rsidRDefault="000657D0" w:rsidP="000657D0">
      <w:pPr>
        <w:rPr>
          <w:rFonts w:ascii="Arial" w:hAnsi="Arial" w:cs="Arial"/>
          <w:sz w:val="20"/>
          <w:szCs w:val="20"/>
          <w:u w:val="single"/>
        </w:rPr>
      </w:pPr>
    </w:p>
    <w:p w:rsidR="000657D0" w:rsidRPr="00C7671E" w:rsidRDefault="000657D0" w:rsidP="000657D0">
      <w:pPr>
        <w:rPr>
          <w:rFonts w:ascii="Arial" w:hAnsi="Arial" w:cs="Arial"/>
          <w:sz w:val="20"/>
          <w:szCs w:val="20"/>
        </w:rPr>
      </w:pPr>
      <w:r w:rsidRPr="00C7671E">
        <w:rPr>
          <w:rFonts w:ascii="Arial" w:hAnsi="Arial" w:cs="Arial"/>
          <w:sz w:val="20"/>
          <w:szCs w:val="20"/>
        </w:rPr>
        <w:t>Objetivo: Aplicar contenidos del módulo común de química en la resolución de ejercicios PSU.</w:t>
      </w:r>
    </w:p>
    <w:p w:rsidR="00356908" w:rsidRPr="00C7671E" w:rsidRDefault="00C7671E" w:rsidP="0035690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C7671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1EBAEF5">
            <wp:simplePos x="0" y="0"/>
            <wp:positionH relativeFrom="column">
              <wp:posOffset>1201420</wp:posOffset>
            </wp:positionH>
            <wp:positionV relativeFrom="paragraph">
              <wp:posOffset>207645</wp:posOffset>
            </wp:positionV>
            <wp:extent cx="3343910" cy="110490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908" w:rsidRPr="00C7671E" w:rsidRDefault="00356908" w:rsidP="00356908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F70E3" w:rsidRPr="00C7671E" w:rsidRDefault="00CF70E3" w:rsidP="00CF70E3">
      <w:pPr>
        <w:rPr>
          <w:rFonts w:ascii="Arial" w:hAnsi="Arial" w:cs="Arial"/>
          <w:sz w:val="20"/>
          <w:szCs w:val="20"/>
        </w:rPr>
      </w:pPr>
    </w:p>
    <w:p w:rsidR="000657D0" w:rsidRPr="00C7671E" w:rsidRDefault="000657D0" w:rsidP="00CF70E3">
      <w:pPr>
        <w:rPr>
          <w:rFonts w:ascii="Arial" w:hAnsi="Arial" w:cs="Arial"/>
          <w:sz w:val="20"/>
          <w:szCs w:val="20"/>
        </w:rPr>
      </w:pPr>
    </w:p>
    <w:p w:rsidR="000657D0" w:rsidRPr="00C7671E" w:rsidRDefault="000657D0" w:rsidP="00CF70E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64980" w:rsidRPr="00C7671E" w:rsidTr="00864980">
        <w:tc>
          <w:tcPr>
            <w:tcW w:w="4414" w:type="dxa"/>
          </w:tcPr>
          <w:p w:rsidR="000657D0" w:rsidRDefault="000657D0" w:rsidP="000657D0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F29BA" w:rsidRPr="00C7671E">
              <w:rPr>
                <w:rFonts w:ascii="Arial" w:hAnsi="Arial" w:cs="Arial"/>
                <w:sz w:val="20"/>
                <w:szCs w:val="20"/>
              </w:rPr>
              <w:t xml:space="preserve">¿Cuál </w:t>
            </w:r>
            <w:r w:rsidR="00FB0C8B">
              <w:rPr>
                <w:rFonts w:ascii="Arial" w:hAnsi="Arial" w:cs="Arial"/>
                <w:sz w:val="20"/>
                <w:szCs w:val="20"/>
              </w:rPr>
              <w:t>de las siguientes sustancias es un óxido?</w:t>
            </w:r>
          </w:p>
          <w:p w:rsidR="00FB0C8B" w:rsidRPr="00C7671E" w:rsidRDefault="00FB0C8B" w:rsidP="00065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9BA" w:rsidRPr="00C7671E" w:rsidRDefault="00FB0C8B" w:rsidP="000657D0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9F29BA" w:rsidRPr="00C7671E" w:rsidRDefault="00FB0C8B" w:rsidP="009F29B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HNO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9F29BA" w:rsidRPr="00C7671E" w:rsidRDefault="00FB0C8B" w:rsidP="009F29B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CuSO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  <w:p w:rsidR="009F29BA" w:rsidRPr="00C7671E" w:rsidRDefault="00FB0C8B" w:rsidP="009F29B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NaNO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9F29BA" w:rsidRPr="00C7671E" w:rsidRDefault="00FB0C8B" w:rsidP="009F29B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HNO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414" w:type="dxa"/>
          </w:tcPr>
          <w:p w:rsidR="006450C8" w:rsidRDefault="006450C8" w:rsidP="00645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7671E">
              <w:rPr>
                <w:rFonts w:ascii="Arial" w:hAnsi="Arial" w:cs="Arial"/>
                <w:sz w:val="20"/>
                <w:szCs w:val="20"/>
              </w:rPr>
              <w:t xml:space="preserve">. ¿Cuál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las siguientes sustancias es un </w:t>
            </w:r>
            <w:r>
              <w:rPr>
                <w:rFonts w:ascii="Arial" w:hAnsi="Arial" w:cs="Arial"/>
                <w:sz w:val="20"/>
                <w:szCs w:val="20"/>
              </w:rPr>
              <w:t>hidrácido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450C8" w:rsidRPr="00C7671E" w:rsidRDefault="006450C8" w:rsidP="006450C8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0C8" w:rsidRPr="00C7671E" w:rsidRDefault="006450C8" w:rsidP="006450C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6450C8" w:rsidRPr="00C7671E" w:rsidRDefault="006450C8" w:rsidP="006450C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HNO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6450C8" w:rsidRPr="00C7671E" w:rsidRDefault="006450C8" w:rsidP="006450C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CuSO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  <w:p w:rsidR="006450C8" w:rsidRPr="006450C8" w:rsidRDefault="006450C8" w:rsidP="006450C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NaNO</w:t>
            </w:r>
            <w:r w:rsidRPr="00FB0C8B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9F29BA" w:rsidRPr="006450C8" w:rsidRDefault="006450C8" w:rsidP="006450C8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HCl</w:t>
            </w:r>
          </w:p>
        </w:tc>
      </w:tr>
      <w:tr w:rsidR="00864980" w:rsidRPr="00C7671E" w:rsidTr="00864980">
        <w:tc>
          <w:tcPr>
            <w:tcW w:w="4414" w:type="dxa"/>
          </w:tcPr>
          <w:p w:rsidR="009F29BA" w:rsidRPr="00C7671E" w:rsidRDefault="000657D0" w:rsidP="000657D0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3. ¿Cuál de los siguientes compuestos presenta un mayor número de pares de electrones no compartidos?</w:t>
            </w:r>
          </w:p>
          <w:p w:rsidR="000657D0" w:rsidRPr="00C7671E" w:rsidRDefault="000657D0" w:rsidP="00065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0657D0" w:rsidRPr="00C7671E" w:rsidRDefault="000657D0" w:rsidP="000657D0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HCN</w:t>
            </w:r>
          </w:p>
          <w:p w:rsidR="000657D0" w:rsidRPr="00C7671E" w:rsidRDefault="000657D0" w:rsidP="000657D0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H</w:t>
            </w:r>
            <w:r w:rsidRPr="00C7671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7671E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0657D0" w:rsidRPr="00C7671E" w:rsidRDefault="000657D0" w:rsidP="000657D0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NH</w:t>
            </w:r>
            <w:r w:rsidRPr="00C7671E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0657D0" w:rsidRPr="00C7671E" w:rsidRDefault="000657D0" w:rsidP="000657D0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CO</w:t>
            </w:r>
          </w:p>
          <w:p w:rsidR="000657D0" w:rsidRPr="00C7671E" w:rsidRDefault="000657D0" w:rsidP="000657D0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CO</w:t>
            </w:r>
            <w:r w:rsidRPr="00C7671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0657D0" w:rsidRPr="00C7671E" w:rsidRDefault="000657D0" w:rsidP="00065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9E1148" w:rsidRPr="00C7671E" w:rsidRDefault="00182A63" w:rsidP="00182A63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4. ¿Cuál de las siguientes representaciones de una función orgánica está clasificada INCORRECTAMENTE?</w:t>
            </w:r>
          </w:p>
          <w:p w:rsidR="00182A63" w:rsidRPr="00C7671E" w:rsidRDefault="00182A63" w:rsidP="00182A63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A63" w:rsidRPr="00C7671E" w:rsidRDefault="00182A63" w:rsidP="00182A6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R-OH       alcohol</w:t>
            </w:r>
          </w:p>
          <w:p w:rsidR="00182A63" w:rsidRPr="00C7671E" w:rsidRDefault="00182A63" w:rsidP="00182A6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R-CO-R    cetona</w:t>
            </w:r>
          </w:p>
          <w:p w:rsidR="00182A63" w:rsidRPr="00C7671E" w:rsidRDefault="00182A63" w:rsidP="00182A6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R-CHO     aldehído</w:t>
            </w:r>
          </w:p>
          <w:p w:rsidR="00182A63" w:rsidRPr="00C7671E" w:rsidRDefault="00182A63" w:rsidP="00182A6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R-NH</w:t>
            </w:r>
            <w:r w:rsidRPr="00C7671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7671E">
              <w:rPr>
                <w:rFonts w:ascii="Arial" w:hAnsi="Arial" w:cs="Arial"/>
                <w:sz w:val="20"/>
                <w:szCs w:val="20"/>
              </w:rPr>
              <w:t xml:space="preserve">      amina</w:t>
            </w:r>
          </w:p>
          <w:p w:rsidR="00182A63" w:rsidRPr="00C7671E" w:rsidRDefault="00182A63" w:rsidP="00182A63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R-O-R       éster</w:t>
            </w:r>
          </w:p>
        </w:tc>
      </w:tr>
      <w:tr w:rsidR="00864980" w:rsidRPr="00C7671E" w:rsidTr="00864980">
        <w:tc>
          <w:tcPr>
            <w:tcW w:w="4414" w:type="dxa"/>
          </w:tcPr>
          <w:p w:rsidR="009E1148" w:rsidRDefault="002C2933" w:rsidP="006450C8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6450C8">
              <w:rPr>
                <w:rFonts w:ascii="Arial" w:hAnsi="Arial" w:cs="Arial"/>
                <w:sz w:val="20"/>
                <w:szCs w:val="20"/>
              </w:rPr>
              <w:t>El ajuste de ecuaciones química se basa en:</w:t>
            </w:r>
          </w:p>
          <w:p w:rsidR="006450C8" w:rsidRDefault="006450C8" w:rsidP="006450C8">
            <w:pPr>
              <w:rPr>
                <w:rFonts w:ascii="Arial" w:hAnsi="Arial" w:cs="Arial"/>
                <w:sz w:val="20"/>
                <w:szCs w:val="20"/>
              </w:rPr>
            </w:pPr>
          </w:p>
          <w:p w:rsidR="006450C8" w:rsidRDefault="006450C8" w:rsidP="00645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El principio de máxima multiplicidad.</w:t>
            </w:r>
          </w:p>
          <w:p w:rsidR="006450C8" w:rsidRDefault="006450C8" w:rsidP="00645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El principio de conservación de la materia.</w:t>
            </w:r>
          </w:p>
          <w:p w:rsidR="006450C8" w:rsidRDefault="006450C8" w:rsidP="00645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El principio de la termodinámica.</w:t>
            </w:r>
          </w:p>
          <w:p w:rsidR="006450C8" w:rsidRDefault="006450C8" w:rsidP="00645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El principio de Euclides.</w:t>
            </w:r>
          </w:p>
          <w:p w:rsidR="006450C8" w:rsidRPr="00C7671E" w:rsidRDefault="006450C8" w:rsidP="006450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El principio de equilibrio.</w:t>
            </w:r>
          </w:p>
        </w:tc>
        <w:tc>
          <w:tcPr>
            <w:tcW w:w="4414" w:type="dxa"/>
          </w:tcPr>
          <w:p w:rsidR="009E1148" w:rsidRPr="00C7671E" w:rsidRDefault="002C2933" w:rsidP="002C2933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 xml:space="preserve"> 6. El nombre de la siguiente estructura química es: </w:t>
            </w:r>
          </w:p>
          <w:p w:rsidR="002C2933" w:rsidRPr="00C7671E" w:rsidRDefault="002C2933" w:rsidP="002C2933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95250</wp:posOffset>
                  </wp:positionV>
                  <wp:extent cx="1866900" cy="894927"/>
                  <wp:effectExtent l="0" t="0" r="0" b="63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9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2933" w:rsidRPr="00C7671E" w:rsidRDefault="002C2933" w:rsidP="002C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33" w:rsidRPr="00C7671E" w:rsidRDefault="002C2933" w:rsidP="002C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33" w:rsidRPr="00C7671E" w:rsidRDefault="002C2933" w:rsidP="002C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33" w:rsidRPr="00C7671E" w:rsidRDefault="002C2933" w:rsidP="002C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33" w:rsidRPr="00C7671E" w:rsidRDefault="002C2933" w:rsidP="002C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71E" w:rsidRPr="00C7671E" w:rsidRDefault="00C7671E" w:rsidP="002C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71E" w:rsidRPr="00C7671E" w:rsidRDefault="00C7671E" w:rsidP="002C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933" w:rsidRPr="00C7671E" w:rsidRDefault="00C7671E" w:rsidP="002C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2933" w:rsidRPr="00C7671E">
              <w:rPr>
                <w:rFonts w:ascii="Arial" w:hAnsi="Arial" w:cs="Arial"/>
                <w:sz w:val="20"/>
                <w:szCs w:val="20"/>
              </w:rPr>
              <w:t>A) 3-clorohexanal</w:t>
            </w:r>
          </w:p>
          <w:p w:rsidR="002C2933" w:rsidRPr="00C7671E" w:rsidRDefault="00C7671E" w:rsidP="002C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2933" w:rsidRPr="00C7671E">
              <w:rPr>
                <w:rFonts w:ascii="Arial" w:hAnsi="Arial" w:cs="Arial"/>
                <w:sz w:val="20"/>
                <w:szCs w:val="20"/>
              </w:rPr>
              <w:t>B) Ácido 3-clorohexanoico</w:t>
            </w:r>
          </w:p>
          <w:p w:rsidR="002C2933" w:rsidRPr="00C7671E" w:rsidRDefault="00C7671E" w:rsidP="002C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2933" w:rsidRPr="00C7671E">
              <w:rPr>
                <w:rFonts w:ascii="Arial" w:hAnsi="Arial" w:cs="Arial"/>
                <w:sz w:val="20"/>
                <w:szCs w:val="20"/>
              </w:rPr>
              <w:t>C) Ácido 4-clorohexanoico</w:t>
            </w:r>
          </w:p>
          <w:p w:rsidR="002C2933" w:rsidRPr="00C7671E" w:rsidRDefault="00C7671E" w:rsidP="002C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2933" w:rsidRPr="00C7671E">
              <w:rPr>
                <w:rFonts w:ascii="Arial" w:hAnsi="Arial" w:cs="Arial"/>
                <w:sz w:val="20"/>
                <w:szCs w:val="20"/>
              </w:rPr>
              <w:t>D) Ácido 4-cloropentanoico</w:t>
            </w:r>
          </w:p>
          <w:p w:rsidR="002C2933" w:rsidRPr="00C7671E" w:rsidRDefault="00C7671E" w:rsidP="002C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C2933" w:rsidRPr="00C7671E">
              <w:rPr>
                <w:rFonts w:ascii="Arial" w:hAnsi="Arial" w:cs="Arial"/>
                <w:sz w:val="20"/>
                <w:szCs w:val="20"/>
              </w:rPr>
              <w:t>E) 3-cloro-1-hidroxipentanona</w:t>
            </w:r>
          </w:p>
        </w:tc>
      </w:tr>
      <w:tr w:rsidR="00864980" w:rsidRPr="00C7671E" w:rsidTr="00864980">
        <w:tc>
          <w:tcPr>
            <w:tcW w:w="4414" w:type="dxa"/>
          </w:tcPr>
          <w:p w:rsidR="00864980" w:rsidRDefault="002C2933" w:rsidP="002C2933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9E1148" w:rsidRPr="00C7671E">
              <w:rPr>
                <w:rFonts w:ascii="Arial" w:hAnsi="Arial" w:cs="Arial"/>
                <w:sz w:val="20"/>
                <w:szCs w:val="20"/>
              </w:rPr>
              <w:t xml:space="preserve">¿Cuál de </w:t>
            </w:r>
            <w:r w:rsidR="00C7671E" w:rsidRPr="00C7671E">
              <w:rPr>
                <w:rFonts w:ascii="Arial" w:hAnsi="Arial" w:cs="Arial"/>
                <w:sz w:val="20"/>
                <w:szCs w:val="20"/>
              </w:rPr>
              <w:t>las siguientes moléculas presenta un carbono terciario</w:t>
            </w:r>
            <w:r w:rsidR="009E1148" w:rsidRPr="00C7671E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7671E" w:rsidRPr="00C7671E" w:rsidRDefault="00C7671E" w:rsidP="002C2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C7671E" w:rsidRPr="00C7671E" w:rsidRDefault="00C7671E" w:rsidP="009E114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Heptano.</w:t>
            </w:r>
          </w:p>
          <w:p w:rsidR="009E1148" w:rsidRPr="00C7671E" w:rsidRDefault="00C7671E" w:rsidP="009E114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Undecano.</w:t>
            </w:r>
          </w:p>
          <w:p w:rsidR="009E1148" w:rsidRPr="00C7671E" w:rsidRDefault="00C7671E" w:rsidP="009E114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3,3-dimetilhexano.</w:t>
            </w:r>
          </w:p>
          <w:p w:rsidR="009E1148" w:rsidRPr="00C7671E" w:rsidRDefault="00C7671E" w:rsidP="009E114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2,2,3-trimetilpentano.</w:t>
            </w:r>
          </w:p>
          <w:p w:rsidR="00A72D54" w:rsidRPr="00C7671E" w:rsidRDefault="00C7671E" w:rsidP="00A72D5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2,2,4,4-tetrametilpentano.</w:t>
            </w:r>
          </w:p>
          <w:p w:rsidR="00A72D54" w:rsidRPr="00C7671E" w:rsidRDefault="00A72D54" w:rsidP="00A72D5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D54" w:rsidRPr="00C7671E" w:rsidRDefault="00A72D54" w:rsidP="00A72D54">
            <w:pPr>
              <w:rPr>
                <w:rFonts w:ascii="Arial" w:hAnsi="Arial" w:cs="Arial"/>
                <w:sz w:val="20"/>
                <w:szCs w:val="20"/>
              </w:rPr>
            </w:pPr>
          </w:p>
          <w:p w:rsidR="009E1148" w:rsidRPr="00C7671E" w:rsidRDefault="009E1148" w:rsidP="00A72D54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864980" w:rsidRPr="00C7671E" w:rsidRDefault="002C2933" w:rsidP="00C7671E">
            <w:pPr>
              <w:tabs>
                <w:tab w:val="left" w:pos="3210"/>
              </w:tabs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A72D54" w:rsidRPr="00C7671E">
              <w:rPr>
                <w:rFonts w:ascii="Arial" w:hAnsi="Arial" w:cs="Arial"/>
                <w:sz w:val="20"/>
                <w:szCs w:val="20"/>
              </w:rPr>
              <w:t>El concepto mol se refiere a:</w:t>
            </w:r>
            <w:r w:rsidR="00C7671E" w:rsidRPr="00C7671E">
              <w:rPr>
                <w:rFonts w:ascii="Arial" w:hAnsi="Arial" w:cs="Arial"/>
                <w:sz w:val="20"/>
                <w:szCs w:val="20"/>
              </w:rPr>
              <w:tab/>
            </w:r>
          </w:p>
          <w:p w:rsidR="00C7671E" w:rsidRPr="00C7671E" w:rsidRDefault="00C7671E" w:rsidP="00C7671E">
            <w:pPr>
              <w:tabs>
                <w:tab w:val="left" w:pos="321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72D54" w:rsidRPr="00C7671E" w:rsidRDefault="00A72D54" w:rsidP="00A72D5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6,02 x 10</w:t>
            </w:r>
            <w:r w:rsidRPr="00C7671E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  <w:r w:rsidRPr="00C7671E">
              <w:rPr>
                <w:rFonts w:ascii="Arial" w:hAnsi="Arial" w:cs="Arial"/>
                <w:sz w:val="20"/>
                <w:szCs w:val="20"/>
              </w:rPr>
              <w:t xml:space="preserve"> átomos</w:t>
            </w:r>
          </w:p>
          <w:p w:rsidR="00A72D54" w:rsidRPr="00C7671E" w:rsidRDefault="00A72D54" w:rsidP="00A72D5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6,02 x 10</w:t>
            </w:r>
            <w:r w:rsidRPr="00C7671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23 </w:t>
            </w:r>
            <w:r w:rsidRPr="00C7671E">
              <w:rPr>
                <w:rFonts w:ascii="Arial" w:hAnsi="Arial" w:cs="Arial"/>
                <w:sz w:val="20"/>
                <w:szCs w:val="20"/>
              </w:rPr>
              <w:t>moléculas</w:t>
            </w:r>
          </w:p>
          <w:p w:rsidR="00A72D54" w:rsidRPr="00C7671E" w:rsidRDefault="00A72D54" w:rsidP="00A72D5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6,02 x 10</w:t>
            </w:r>
            <w:r w:rsidRPr="00C7671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23 </w:t>
            </w:r>
            <w:r w:rsidRPr="00C7671E">
              <w:rPr>
                <w:rFonts w:ascii="Arial" w:hAnsi="Arial" w:cs="Arial"/>
                <w:sz w:val="20"/>
                <w:szCs w:val="20"/>
              </w:rPr>
              <w:t>iones</w:t>
            </w:r>
          </w:p>
          <w:p w:rsidR="00C7671E" w:rsidRPr="00C7671E" w:rsidRDefault="00C7671E" w:rsidP="00C7671E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A72D54" w:rsidRPr="00C7671E" w:rsidRDefault="00A72D54" w:rsidP="00A72D5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Solo I</w:t>
            </w:r>
          </w:p>
          <w:p w:rsidR="00A72D54" w:rsidRPr="00C7671E" w:rsidRDefault="00A72D54" w:rsidP="00A72D5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Solo II</w:t>
            </w:r>
          </w:p>
          <w:p w:rsidR="00A72D54" w:rsidRPr="00C7671E" w:rsidRDefault="00A72D54" w:rsidP="00A72D5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Solo I y II</w:t>
            </w:r>
          </w:p>
          <w:p w:rsidR="00A72D54" w:rsidRPr="00C7671E" w:rsidRDefault="00A72D54" w:rsidP="00A72D5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>Solo II y III</w:t>
            </w:r>
          </w:p>
          <w:p w:rsidR="00A72D54" w:rsidRDefault="00A72D54" w:rsidP="00A72D54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="00C7671E" w:rsidRPr="00C7671E">
              <w:rPr>
                <w:rFonts w:ascii="Arial" w:hAnsi="Arial" w:cs="Arial"/>
                <w:sz w:val="20"/>
                <w:szCs w:val="20"/>
              </w:rPr>
              <w:t>II y III</w:t>
            </w:r>
          </w:p>
          <w:p w:rsidR="00C7671E" w:rsidRPr="00C7671E" w:rsidRDefault="00C7671E" w:rsidP="00C76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980" w:rsidRPr="00C7671E" w:rsidTr="00864980">
        <w:tc>
          <w:tcPr>
            <w:tcW w:w="4414" w:type="dxa"/>
          </w:tcPr>
          <w:p w:rsidR="00390420" w:rsidRPr="00390420" w:rsidRDefault="00C7671E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C7671E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390420" w:rsidRPr="00390420">
              <w:rPr>
                <w:rFonts w:ascii="Arial" w:hAnsi="Arial" w:cs="Arial"/>
                <w:sz w:val="20"/>
                <w:szCs w:val="20"/>
              </w:rPr>
              <w:t>Para soluciones acuosas de igual concentración, ¿cuál de los siguientes solutos genera la</w:t>
            </w:r>
            <w:r w:rsidR="00390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420" w:rsidRPr="00390420">
              <w:rPr>
                <w:rFonts w:ascii="Arial" w:hAnsi="Arial" w:cs="Arial"/>
                <w:sz w:val="20"/>
                <w:szCs w:val="20"/>
              </w:rPr>
              <w:t>mayor presión osmótica?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90420">
              <w:rPr>
                <w:rFonts w:ascii="Arial" w:hAnsi="Arial" w:cs="Arial"/>
                <w:sz w:val="20"/>
                <w:szCs w:val="20"/>
              </w:rPr>
              <w:t>A) Ácido clorhídrico (HCl)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90420">
              <w:rPr>
                <w:rFonts w:ascii="Arial" w:hAnsi="Arial" w:cs="Arial"/>
                <w:sz w:val="20"/>
                <w:szCs w:val="20"/>
              </w:rPr>
              <w:t>B) Glucosa (C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390420">
              <w:rPr>
                <w:rFonts w:ascii="Arial" w:hAnsi="Arial" w:cs="Arial"/>
                <w:sz w:val="20"/>
                <w:szCs w:val="20"/>
              </w:rPr>
              <w:t>H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  <w:r w:rsidRPr="00390420">
              <w:rPr>
                <w:rFonts w:ascii="Arial" w:hAnsi="Arial" w:cs="Arial"/>
                <w:sz w:val="20"/>
                <w:szCs w:val="20"/>
              </w:rPr>
              <w:t>O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39042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90420">
              <w:rPr>
                <w:rFonts w:ascii="Arial" w:hAnsi="Arial" w:cs="Arial"/>
                <w:sz w:val="20"/>
                <w:szCs w:val="20"/>
              </w:rPr>
              <w:t>C) Fenol (C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390420">
              <w:rPr>
                <w:rFonts w:ascii="Arial" w:hAnsi="Arial" w:cs="Arial"/>
                <w:sz w:val="20"/>
                <w:szCs w:val="20"/>
              </w:rPr>
              <w:t>H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390420">
              <w:rPr>
                <w:rFonts w:ascii="Arial" w:hAnsi="Arial" w:cs="Arial"/>
                <w:sz w:val="20"/>
                <w:szCs w:val="20"/>
              </w:rPr>
              <w:t>OH)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90420">
              <w:rPr>
                <w:rFonts w:ascii="Arial" w:hAnsi="Arial" w:cs="Arial"/>
                <w:sz w:val="20"/>
                <w:szCs w:val="20"/>
              </w:rPr>
              <w:t>D) Sulfato de aluminio (Al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90420">
              <w:rPr>
                <w:rFonts w:ascii="Arial" w:hAnsi="Arial" w:cs="Arial"/>
                <w:sz w:val="20"/>
                <w:szCs w:val="20"/>
              </w:rPr>
              <w:t>(SO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390420">
              <w:rPr>
                <w:rFonts w:ascii="Arial" w:hAnsi="Arial" w:cs="Arial"/>
                <w:sz w:val="20"/>
                <w:szCs w:val="20"/>
              </w:rPr>
              <w:t>)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39042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90420" w:rsidRPr="00C7671E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90420">
              <w:rPr>
                <w:rFonts w:ascii="Arial" w:hAnsi="Arial" w:cs="Arial"/>
                <w:sz w:val="20"/>
                <w:szCs w:val="20"/>
              </w:rPr>
              <w:t>E) Ácido acético (CH</w:t>
            </w:r>
            <w:r w:rsidRPr="0039042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390420">
              <w:rPr>
                <w:rFonts w:ascii="Arial" w:hAnsi="Arial" w:cs="Arial"/>
                <w:sz w:val="20"/>
                <w:szCs w:val="20"/>
              </w:rPr>
              <w:t>COOH)</w:t>
            </w:r>
          </w:p>
          <w:p w:rsidR="00A72D54" w:rsidRPr="00C7671E" w:rsidRDefault="00A72D54" w:rsidP="00C7671E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90420">
              <w:rPr>
                <w:rFonts w:ascii="Arial" w:hAnsi="Arial" w:cs="Arial"/>
                <w:sz w:val="20"/>
                <w:szCs w:val="20"/>
              </w:rPr>
              <w:t>. ¿Qué cantidad de sal es necesaria para formar una disolución de 25 ml que sea de concentración 70% m/v?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0420">
              <w:rPr>
                <w:rFonts w:ascii="Arial" w:hAnsi="Arial" w:cs="Arial"/>
                <w:sz w:val="20"/>
                <w:szCs w:val="20"/>
              </w:rPr>
              <w:t>A) 17.5 g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0420">
              <w:rPr>
                <w:rFonts w:ascii="Arial" w:hAnsi="Arial" w:cs="Arial"/>
                <w:sz w:val="20"/>
                <w:szCs w:val="20"/>
              </w:rPr>
              <w:t>B) 70 g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0420">
              <w:rPr>
                <w:rFonts w:ascii="Arial" w:hAnsi="Arial" w:cs="Arial"/>
                <w:sz w:val="20"/>
                <w:szCs w:val="20"/>
              </w:rPr>
              <w:t>C) 15 g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0420">
              <w:rPr>
                <w:rFonts w:ascii="Arial" w:hAnsi="Arial" w:cs="Arial"/>
                <w:sz w:val="20"/>
                <w:szCs w:val="20"/>
              </w:rPr>
              <w:t>D) 25 g</w:t>
            </w:r>
          </w:p>
          <w:p w:rsidR="00A72D54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90420">
              <w:rPr>
                <w:rFonts w:ascii="Arial" w:hAnsi="Arial" w:cs="Arial"/>
                <w:sz w:val="20"/>
                <w:szCs w:val="20"/>
              </w:rPr>
              <w:t>E) 35 g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420" w:rsidRPr="00C7671E" w:rsidTr="00864980">
        <w:tc>
          <w:tcPr>
            <w:tcW w:w="4414" w:type="dxa"/>
          </w:tcPr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11. </w:t>
            </w:r>
            <w:r w:rsidRPr="00390420">
              <w:rPr>
                <w:rFonts w:ascii="Arial" w:hAnsi="Arial" w:cs="Arial"/>
                <w:sz w:val="20"/>
                <w:szCs w:val="20"/>
              </w:rPr>
              <w:t>¿Cuál de las siguientes opciones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420">
              <w:rPr>
                <w:rFonts w:ascii="Arial" w:hAnsi="Arial" w:cs="Arial"/>
                <w:sz w:val="20"/>
                <w:szCs w:val="20"/>
              </w:rPr>
              <w:t>corresponde a una reacción en la cual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0420">
              <w:rPr>
                <w:rFonts w:ascii="Arial" w:hAnsi="Arial" w:cs="Arial"/>
                <w:sz w:val="20"/>
                <w:szCs w:val="20"/>
              </w:rPr>
              <w:t>producto es un alqueno?</w:t>
            </w: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91440</wp:posOffset>
                  </wp:positionV>
                  <wp:extent cx="2274570" cy="116205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0420" w:rsidRPr="00390420" w:rsidRDefault="00390420" w:rsidP="00390420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Pr="00C7671E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Pr="00390420">
              <w:rPr>
                <w:rFonts w:ascii="Arial" w:hAnsi="Arial" w:cs="Arial"/>
                <w:sz w:val="20"/>
                <w:szCs w:val="20"/>
              </w:rPr>
              <w:t>“En una reacción química, la cantidad de materia que interviene permanece constante”. De acuerdo con este enunciado, es posible concluir correctamente que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>A) la cantidad de producto formado en una reacción química siempre será constante.</w:t>
            </w: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>B) la cantidad de reactantes que se utilizan en una reacción química debe encontrarse siempre en la misma proporción.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>C) la cantidad total en mol de reactantes y productos en una reacción química siempre es la misma.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>D) la cantidad de átomos de cada elemento en reactantes y productos siempre es igual.</w:t>
            </w:r>
          </w:p>
          <w:p w:rsidR="00390420" w:rsidRP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>E) un mol de reactante da lugar siempre a un mol de producto.</w:t>
            </w:r>
          </w:p>
        </w:tc>
      </w:tr>
      <w:tr w:rsidR="00390420" w:rsidRPr="00C7671E" w:rsidTr="00864980">
        <w:tc>
          <w:tcPr>
            <w:tcW w:w="4414" w:type="dxa"/>
          </w:tcPr>
          <w:p w:rsidR="0005279C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Pr="00390420">
              <w:rPr>
                <w:rFonts w:ascii="Arial" w:hAnsi="Arial" w:cs="Arial"/>
                <w:sz w:val="20"/>
                <w:szCs w:val="20"/>
              </w:rPr>
              <w:t xml:space="preserve">Un recipiente contiene una solución concentrada de sal común disuelta en agua. Si el recipiente se deja abierto y expuesto por varias horas al medio ambiente en un día caluroso, se cumple que </w:t>
            </w:r>
          </w:p>
          <w:p w:rsidR="0005279C" w:rsidRDefault="0005279C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79C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05279C">
              <w:rPr>
                <w:rFonts w:ascii="Arial" w:hAnsi="Arial" w:cs="Arial"/>
                <w:sz w:val="20"/>
                <w:szCs w:val="20"/>
              </w:rPr>
              <w:t>E</w:t>
            </w:r>
            <w:r w:rsidRPr="00390420">
              <w:rPr>
                <w:rFonts w:ascii="Arial" w:hAnsi="Arial" w:cs="Arial"/>
                <w:sz w:val="20"/>
                <w:szCs w:val="20"/>
              </w:rPr>
              <w:t>l soluto sublima.</w:t>
            </w:r>
          </w:p>
          <w:p w:rsidR="0005279C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05279C">
              <w:rPr>
                <w:rFonts w:ascii="Arial" w:hAnsi="Arial" w:cs="Arial"/>
                <w:sz w:val="20"/>
                <w:szCs w:val="20"/>
              </w:rPr>
              <w:t>E</w:t>
            </w:r>
            <w:r w:rsidRPr="00390420">
              <w:rPr>
                <w:rFonts w:ascii="Arial" w:hAnsi="Arial" w:cs="Arial"/>
                <w:sz w:val="20"/>
                <w:szCs w:val="20"/>
              </w:rPr>
              <w:t xml:space="preserve">l solvente se condensa. </w:t>
            </w:r>
          </w:p>
          <w:p w:rsidR="0005279C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05279C">
              <w:rPr>
                <w:rFonts w:ascii="Arial" w:hAnsi="Arial" w:cs="Arial"/>
                <w:sz w:val="20"/>
                <w:szCs w:val="20"/>
              </w:rPr>
              <w:t>E</w:t>
            </w:r>
            <w:r w:rsidRPr="00390420">
              <w:rPr>
                <w:rFonts w:ascii="Arial" w:hAnsi="Arial" w:cs="Arial"/>
                <w:sz w:val="20"/>
                <w:szCs w:val="20"/>
              </w:rPr>
              <w:t xml:space="preserve">l soluto disminuye su concentración. </w:t>
            </w:r>
          </w:p>
          <w:p w:rsidR="0005279C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="0005279C">
              <w:rPr>
                <w:rFonts w:ascii="Arial" w:hAnsi="Arial" w:cs="Arial"/>
                <w:sz w:val="20"/>
                <w:szCs w:val="20"/>
              </w:rPr>
              <w:t>L</w:t>
            </w:r>
            <w:r w:rsidRPr="00390420">
              <w:rPr>
                <w:rFonts w:ascii="Arial" w:hAnsi="Arial" w:cs="Arial"/>
                <w:sz w:val="20"/>
                <w:szCs w:val="20"/>
              </w:rPr>
              <w:t xml:space="preserve">a densidad de la solución disminuye. </w:t>
            </w: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  <w:r w:rsidRPr="00390420"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="0005279C">
              <w:rPr>
                <w:rFonts w:ascii="Arial" w:hAnsi="Arial" w:cs="Arial"/>
                <w:sz w:val="20"/>
                <w:szCs w:val="20"/>
              </w:rPr>
              <w:t>A</w:t>
            </w:r>
            <w:r w:rsidRPr="00390420">
              <w:rPr>
                <w:rFonts w:ascii="Arial" w:hAnsi="Arial" w:cs="Arial"/>
                <w:sz w:val="20"/>
                <w:szCs w:val="20"/>
              </w:rPr>
              <w:t>umenta la concentración de la solución.</w:t>
            </w:r>
          </w:p>
          <w:p w:rsidR="00390420" w:rsidRDefault="00390420" w:rsidP="00D55F53">
            <w:pPr>
              <w:tabs>
                <w:tab w:val="left" w:pos="34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Pr="00D55F53">
              <w:rPr>
                <w:rFonts w:ascii="Arial" w:hAnsi="Arial" w:cs="Arial"/>
                <w:sz w:val="20"/>
                <w:szCs w:val="20"/>
              </w:rPr>
              <w:t>Para 1 mol de HCl y 1 mol de HBr, es correcto afirmar que ambos tienen igual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I) masa.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II) número de moléculas.</w:t>
            </w:r>
          </w:p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III) número de átomos.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A) Solo I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B) Solo II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C) Solo III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D) Solo II y III</w:t>
            </w:r>
          </w:p>
          <w:p w:rsidR="00390420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E) I, II y III</w:t>
            </w:r>
          </w:p>
        </w:tc>
      </w:tr>
      <w:tr w:rsidR="00390420" w:rsidRPr="00C7671E" w:rsidTr="00864980">
        <w:tc>
          <w:tcPr>
            <w:tcW w:w="4414" w:type="dxa"/>
          </w:tcPr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Pr="00D55F53">
              <w:rPr>
                <w:rFonts w:ascii="Arial" w:hAnsi="Arial" w:cs="Arial"/>
                <w:sz w:val="20"/>
                <w:szCs w:val="20"/>
              </w:rPr>
              <w:t>Se sabe que en países en los cuales se registran períodos prolongados de nevazones, se agrega sal en las carreteras, ¿cuál de las siguientes opciones corresponde a una explicación de esta acción?</w:t>
            </w:r>
          </w:p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 xml:space="preserve">A) La sal favorece la evaporación del agua. </w:t>
            </w:r>
          </w:p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B) Los sólidos tienen distintos puntos de congelación.</w:t>
            </w:r>
          </w:p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 xml:space="preserve">C) El agua tiene una alta capacidad para congelarse. </w:t>
            </w:r>
          </w:p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D) El agua tiene una alta capacidad para mezclarse con sales.</w:t>
            </w:r>
          </w:p>
          <w:p w:rsidR="00390420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E) La sal derrite el agua congelada.</w:t>
            </w: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90420" w:rsidRDefault="00390420" w:rsidP="003904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4" w:type="dxa"/>
          </w:tcPr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 </w:t>
            </w:r>
            <w:r w:rsidRPr="00D55F53">
              <w:rPr>
                <w:rFonts w:ascii="Arial" w:hAnsi="Arial" w:cs="Arial"/>
                <w:sz w:val="20"/>
                <w:szCs w:val="20"/>
              </w:rPr>
              <w:t>El número de moléculas en 32,0 g de metano (CH4) es</w:t>
            </w:r>
          </w:p>
          <w:p w:rsid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A) 32,0 x 10</w:t>
            </w:r>
            <w:r w:rsidRPr="00D55F5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B) 12,0 x 10</w:t>
            </w:r>
            <w:r w:rsidRPr="00D55F5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C) 6,0 x 10</w:t>
            </w:r>
            <w:r w:rsidRPr="00D55F5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</w:p>
          <w:p w:rsidR="00D55F53" w:rsidRPr="00D55F53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D) 3,0 x 10</w:t>
            </w:r>
            <w:r w:rsidRPr="00D55F5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</w:p>
          <w:p w:rsidR="00390420" w:rsidRDefault="00D55F53" w:rsidP="00D55F53">
            <w:pPr>
              <w:rPr>
                <w:rFonts w:ascii="Arial" w:hAnsi="Arial" w:cs="Arial"/>
                <w:sz w:val="20"/>
                <w:szCs w:val="20"/>
              </w:rPr>
            </w:pPr>
            <w:r w:rsidRPr="00D55F53">
              <w:rPr>
                <w:rFonts w:ascii="Arial" w:hAnsi="Arial" w:cs="Arial"/>
                <w:sz w:val="20"/>
                <w:szCs w:val="20"/>
              </w:rPr>
              <w:t>E) 1,2 x 10</w:t>
            </w:r>
            <w:r w:rsidRPr="00D55F53"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</w:p>
        </w:tc>
      </w:tr>
    </w:tbl>
    <w:p w:rsidR="00864980" w:rsidRPr="00C7671E" w:rsidRDefault="00864980" w:rsidP="00CF70E3">
      <w:pPr>
        <w:rPr>
          <w:rFonts w:ascii="Arial" w:hAnsi="Arial" w:cs="Arial"/>
          <w:sz w:val="20"/>
          <w:szCs w:val="20"/>
        </w:rPr>
      </w:pPr>
    </w:p>
    <w:sectPr w:rsidR="00864980" w:rsidRPr="00C7671E" w:rsidSect="002C2933">
      <w:pgSz w:w="12240" w:h="20160" w:code="121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CC6"/>
    <w:multiLevelType w:val="hybridMultilevel"/>
    <w:tmpl w:val="257EC60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A5C"/>
    <w:multiLevelType w:val="hybridMultilevel"/>
    <w:tmpl w:val="BAAAB64A"/>
    <w:lvl w:ilvl="0" w:tplc="5A862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1B31"/>
    <w:multiLevelType w:val="hybridMultilevel"/>
    <w:tmpl w:val="2468212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C2274"/>
    <w:multiLevelType w:val="hybridMultilevel"/>
    <w:tmpl w:val="0682F636"/>
    <w:lvl w:ilvl="0" w:tplc="A566E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18A8"/>
    <w:multiLevelType w:val="hybridMultilevel"/>
    <w:tmpl w:val="61B4B6A2"/>
    <w:lvl w:ilvl="0" w:tplc="E3BC3B98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5841"/>
    <w:multiLevelType w:val="hybridMultilevel"/>
    <w:tmpl w:val="6B1480E2"/>
    <w:lvl w:ilvl="0" w:tplc="BFA6D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4DF"/>
    <w:multiLevelType w:val="hybridMultilevel"/>
    <w:tmpl w:val="2068940E"/>
    <w:lvl w:ilvl="0" w:tplc="0BCCF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2DF"/>
    <w:multiLevelType w:val="hybridMultilevel"/>
    <w:tmpl w:val="6BC4DBF0"/>
    <w:lvl w:ilvl="0" w:tplc="3BD0E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16691"/>
    <w:multiLevelType w:val="hybridMultilevel"/>
    <w:tmpl w:val="B7BE8190"/>
    <w:lvl w:ilvl="0" w:tplc="5FFE0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B377F"/>
    <w:multiLevelType w:val="hybridMultilevel"/>
    <w:tmpl w:val="B13E0DD2"/>
    <w:lvl w:ilvl="0" w:tplc="A0F8D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2BED"/>
    <w:multiLevelType w:val="hybridMultilevel"/>
    <w:tmpl w:val="3CFE2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D415D"/>
    <w:multiLevelType w:val="hybridMultilevel"/>
    <w:tmpl w:val="6F00AB9E"/>
    <w:lvl w:ilvl="0" w:tplc="569063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61E14"/>
    <w:multiLevelType w:val="hybridMultilevel"/>
    <w:tmpl w:val="1F8A3B46"/>
    <w:lvl w:ilvl="0" w:tplc="11681B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9733B"/>
    <w:multiLevelType w:val="hybridMultilevel"/>
    <w:tmpl w:val="61B4B6A2"/>
    <w:lvl w:ilvl="0" w:tplc="E3BC3B98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1109"/>
    <w:multiLevelType w:val="hybridMultilevel"/>
    <w:tmpl w:val="0AA0DA94"/>
    <w:lvl w:ilvl="0" w:tplc="F0C8D030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5434C"/>
    <w:multiLevelType w:val="hybridMultilevel"/>
    <w:tmpl w:val="6A98A826"/>
    <w:lvl w:ilvl="0" w:tplc="794486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F52EC"/>
    <w:multiLevelType w:val="hybridMultilevel"/>
    <w:tmpl w:val="04E2BD1C"/>
    <w:lvl w:ilvl="0" w:tplc="91B2056A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80C3C"/>
    <w:multiLevelType w:val="hybridMultilevel"/>
    <w:tmpl w:val="9BA8FA92"/>
    <w:lvl w:ilvl="0" w:tplc="4DFE94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D759F"/>
    <w:multiLevelType w:val="hybridMultilevel"/>
    <w:tmpl w:val="CFA46F90"/>
    <w:lvl w:ilvl="0" w:tplc="19DC8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5737F"/>
    <w:multiLevelType w:val="hybridMultilevel"/>
    <w:tmpl w:val="7F4E33B6"/>
    <w:lvl w:ilvl="0" w:tplc="EF68F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25469"/>
    <w:multiLevelType w:val="hybridMultilevel"/>
    <w:tmpl w:val="922640A6"/>
    <w:lvl w:ilvl="0" w:tplc="6F625C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C46E8"/>
    <w:multiLevelType w:val="hybridMultilevel"/>
    <w:tmpl w:val="CB062E96"/>
    <w:lvl w:ilvl="0" w:tplc="CEC28F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D7394"/>
    <w:multiLevelType w:val="hybridMultilevel"/>
    <w:tmpl w:val="6AC0DA32"/>
    <w:lvl w:ilvl="0" w:tplc="E3EC7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03505"/>
    <w:multiLevelType w:val="hybridMultilevel"/>
    <w:tmpl w:val="E1C02EF8"/>
    <w:lvl w:ilvl="0" w:tplc="5D922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E10AF"/>
    <w:multiLevelType w:val="hybridMultilevel"/>
    <w:tmpl w:val="E1C02EF8"/>
    <w:lvl w:ilvl="0" w:tplc="5D922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54903"/>
    <w:multiLevelType w:val="hybridMultilevel"/>
    <w:tmpl w:val="A04AE2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20CAF"/>
    <w:multiLevelType w:val="hybridMultilevel"/>
    <w:tmpl w:val="0B0C10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B4AAB"/>
    <w:multiLevelType w:val="hybridMultilevel"/>
    <w:tmpl w:val="DC1842A0"/>
    <w:lvl w:ilvl="0" w:tplc="160E9F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66E2C"/>
    <w:multiLevelType w:val="hybridMultilevel"/>
    <w:tmpl w:val="6CEE70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974F6"/>
    <w:multiLevelType w:val="hybridMultilevel"/>
    <w:tmpl w:val="EFA070BE"/>
    <w:lvl w:ilvl="0" w:tplc="DBCCC3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8"/>
  </w:num>
  <w:num w:numId="5">
    <w:abstractNumId w:val="10"/>
  </w:num>
  <w:num w:numId="6">
    <w:abstractNumId w:val="26"/>
  </w:num>
  <w:num w:numId="7">
    <w:abstractNumId w:val="25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24"/>
  </w:num>
  <w:num w:numId="13">
    <w:abstractNumId w:val="11"/>
  </w:num>
  <w:num w:numId="14">
    <w:abstractNumId w:val="20"/>
  </w:num>
  <w:num w:numId="15">
    <w:abstractNumId w:val="8"/>
  </w:num>
  <w:num w:numId="16">
    <w:abstractNumId w:val="22"/>
  </w:num>
  <w:num w:numId="17">
    <w:abstractNumId w:val="18"/>
  </w:num>
  <w:num w:numId="18">
    <w:abstractNumId w:val="19"/>
  </w:num>
  <w:num w:numId="19">
    <w:abstractNumId w:val="17"/>
  </w:num>
  <w:num w:numId="20">
    <w:abstractNumId w:val="15"/>
  </w:num>
  <w:num w:numId="21">
    <w:abstractNumId w:val="12"/>
  </w:num>
  <w:num w:numId="22">
    <w:abstractNumId w:val="6"/>
  </w:num>
  <w:num w:numId="23">
    <w:abstractNumId w:val="29"/>
  </w:num>
  <w:num w:numId="24">
    <w:abstractNumId w:val="27"/>
  </w:num>
  <w:num w:numId="25">
    <w:abstractNumId w:val="21"/>
  </w:num>
  <w:num w:numId="26">
    <w:abstractNumId w:val="2"/>
  </w:num>
  <w:num w:numId="27">
    <w:abstractNumId w:val="16"/>
  </w:num>
  <w:num w:numId="28">
    <w:abstractNumId w:val="14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6"/>
    <w:rsid w:val="0005279C"/>
    <w:rsid w:val="000657D0"/>
    <w:rsid w:val="00081FBE"/>
    <w:rsid w:val="00182A63"/>
    <w:rsid w:val="002C2933"/>
    <w:rsid w:val="00356908"/>
    <w:rsid w:val="00390420"/>
    <w:rsid w:val="006450C8"/>
    <w:rsid w:val="008344D4"/>
    <w:rsid w:val="0083651E"/>
    <w:rsid w:val="00864980"/>
    <w:rsid w:val="00877499"/>
    <w:rsid w:val="008B0F77"/>
    <w:rsid w:val="009416EE"/>
    <w:rsid w:val="009E1148"/>
    <w:rsid w:val="009F29BA"/>
    <w:rsid w:val="00A42ADE"/>
    <w:rsid w:val="00A72D54"/>
    <w:rsid w:val="00B52B00"/>
    <w:rsid w:val="00C7671E"/>
    <w:rsid w:val="00CF70E3"/>
    <w:rsid w:val="00D55F53"/>
    <w:rsid w:val="00D76D9B"/>
    <w:rsid w:val="00F032A4"/>
    <w:rsid w:val="00F14096"/>
    <w:rsid w:val="00FB0C8B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D4B2"/>
  <w15:chartTrackingRefBased/>
  <w15:docId w15:val="{C4B351EB-3A56-4CF7-9C4B-EE7BC1EF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5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40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65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10</cp:revision>
  <dcterms:created xsi:type="dcterms:W3CDTF">2017-10-19T03:42:00Z</dcterms:created>
  <dcterms:modified xsi:type="dcterms:W3CDTF">2019-11-13T12:07:00Z</dcterms:modified>
</cp:coreProperties>
</file>