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D6" w:rsidRDefault="00A44F16" w:rsidP="00242FD6">
      <w:r w:rsidRPr="00190C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i1025" type="#_x0000_t75" style="width:169.5pt;height:60.75pt;visibility:visible">
            <v:imagedata r:id="rId4" o:title=""/>
          </v:shape>
        </w:pict>
      </w:r>
    </w:p>
    <w:p w:rsidR="00242FD6" w:rsidRDefault="00242FD6" w:rsidP="00242FD6">
      <w:pPr>
        <w:jc w:val="both"/>
        <w:rPr>
          <w:noProof/>
        </w:rPr>
      </w:pPr>
    </w:p>
    <w:p w:rsidR="00242FD6" w:rsidRPr="00FF05B9" w:rsidRDefault="00242FD6" w:rsidP="00242FD6">
      <w:pPr>
        <w:jc w:val="right"/>
        <w:rPr>
          <w:noProof/>
          <w:sz w:val="22"/>
          <w:szCs w:val="22"/>
        </w:rPr>
      </w:pPr>
      <w:r>
        <w:rPr>
          <w:noProof/>
        </w:rPr>
        <w:t xml:space="preserve">                    </w:t>
      </w:r>
      <w:r w:rsidRPr="00077722">
        <w:rPr>
          <w:b/>
          <w:i/>
        </w:rPr>
        <w:t xml:space="preserve"> </w:t>
      </w:r>
      <w:r w:rsidRPr="00FF05B9">
        <w:rPr>
          <w:b/>
          <w:i/>
          <w:sz w:val="22"/>
          <w:szCs w:val="22"/>
        </w:rPr>
        <w:t>Lenguaje y Comunicación</w:t>
      </w:r>
    </w:p>
    <w:p w:rsidR="00242FD6" w:rsidRPr="00AB11D4" w:rsidRDefault="00242FD6" w:rsidP="00242FD6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</w:t>
      </w:r>
    </w:p>
    <w:p w:rsidR="00242FD6" w:rsidRDefault="00242FD6" w:rsidP="00242FD6">
      <w:pPr>
        <w:jc w:val="both"/>
        <w:rPr>
          <w:noProof/>
        </w:rPr>
      </w:pPr>
    </w:p>
    <w:p w:rsidR="00242FD6" w:rsidRPr="00FF05B9" w:rsidRDefault="003E7D61" w:rsidP="00242FD6">
      <w:pPr>
        <w:jc w:val="center"/>
        <w:rPr>
          <w:rFonts w:ascii="Verdana" w:hAnsi="Verdana"/>
          <w:noProof/>
        </w:rPr>
      </w:pPr>
      <w:r>
        <w:rPr>
          <w:rFonts w:ascii="Verdana" w:hAnsi="Verdana"/>
          <w:sz w:val="28"/>
          <w:szCs w:val="28"/>
        </w:rPr>
        <w:t>Lectura Complementaria 2017</w:t>
      </w:r>
    </w:p>
    <w:p w:rsidR="00242FD6" w:rsidRPr="00D82A7C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Primer año Medio</w:t>
      </w:r>
    </w:p>
    <w:p w:rsidR="00242FD6" w:rsidRDefault="00242FD6" w:rsidP="00242FD6"/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520"/>
        <w:gridCol w:w="2160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5A77C9" w:rsidP="005A77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A77C9">
              <w:rPr>
                <w:rFonts w:ascii="Verdana" w:hAnsi="Verdana"/>
                <w:sz w:val="22"/>
                <w:szCs w:val="22"/>
              </w:rPr>
              <w:t>La odisea</w:t>
            </w:r>
          </w:p>
          <w:p w:rsidR="005A77C9" w:rsidRPr="00C35816" w:rsidRDefault="005A77C9" w:rsidP="005A77C9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6D420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Homero</w:t>
            </w:r>
          </w:p>
        </w:tc>
        <w:tc>
          <w:tcPr>
            <w:tcW w:w="216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41CA1"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CB17C2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vida simplemente</w:t>
            </w:r>
          </w:p>
        </w:tc>
        <w:tc>
          <w:tcPr>
            <w:tcW w:w="2520" w:type="dxa"/>
          </w:tcPr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241CA1" w:rsidRDefault="00CB17C2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Oscar Castro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5A77C9" w:rsidRPr="00C35816" w:rsidRDefault="00CB17C2" w:rsidP="00CB17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Libro a elección</w:t>
            </w: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CB17C2" w:rsidRDefault="00CB17C2" w:rsidP="00CB17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lazarillo de Tormes</w:t>
            </w:r>
          </w:p>
          <w:p w:rsidR="00242FD6" w:rsidRPr="00C35816" w:rsidRDefault="00242FD6" w:rsidP="00CB17C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242FD6" w:rsidRPr="009D4044" w:rsidRDefault="00CB17C2" w:rsidP="00537DFC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</w:rPr>
              <w:t>Anónimo</w:t>
            </w:r>
          </w:p>
        </w:tc>
        <w:tc>
          <w:tcPr>
            <w:tcW w:w="2160" w:type="dxa"/>
          </w:tcPr>
          <w:p w:rsidR="00242FD6" w:rsidRPr="009D4044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Junio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Paula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Isabel Allende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Julio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última niebla</w:t>
            </w:r>
          </w:p>
        </w:tc>
        <w:tc>
          <w:tcPr>
            <w:tcW w:w="2520" w:type="dxa"/>
          </w:tcPr>
          <w:p w:rsidR="00242FD6" w:rsidRPr="00CC5E8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María Luisa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Bombal</w:t>
            </w:r>
            <w:proofErr w:type="spellEnd"/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Agosto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5A77C9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lobo estepario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5A77C9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Hermann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Hesse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Septiembre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CB17C2" w:rsidP="00537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Los altísimos</w:t>
            </w:r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CB17C2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Hugo Correa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Octubre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9F5859" w:rsidRDefault="00CB17C2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alquimista</w:t>
            </w: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CB17C2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Pablo Coelho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Noviembre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42FD6" w:rsidRDefault="00242FD6" w:rsidP="00242FD6">
      <w:pPr>
        <w:jc w:val="center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6D420C" w:rsidRDefault="006D420C" w:rsidP="00242FD6">
      <w:pPr>
        <w:rPr>
          <w:rFonts w:ascii="Verdana" w:hAnsi="Verdana"/>
          <w:sz w:val="22"/>
          <w:szCs w:val="22"/>
        </w:rPr>
      </w:pPr>
    </w:p>
    <w:p w:rsidR="006D420C" w:rsidRDefault="006D420C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jc w:val="both"/>
        <w:rPr>
          <w:rFonts w:ascii="Verdana" w:hAnsi="Verdana"/>
          <w:noProof/>
        </w:rPr>
      </w:pPr>
    </w:p>
    <w:p w:rsidR="00242FD6" w:rsidRDefault="007B0C8A" w:rsidP="00242FD6">
      <w:pPr>
        <w:jc w:val="both"/>
        <w:rPr>
          <w:rFonts w:ascii="Verdana" w:hAnsi="Verdana"/>
          <w:noProof/>
        </w:rPr>
      </w:pPr>
      <w:r w:rsidRPr="00190CD5">
        <w:rPr>
          <w:noProof/>
        </w:rPr>
        <w:lastRenderedPageBreak/>
        <w:pict>
          <v:shape id="Imagen 8" o:spid="_x0000_i1026" type="#_x0000_t75" style="width:169.5pt;height:60.75pt;visibility:visible">
            <v:imagedata r:id="rId4" o:title=""/>
          </v:shape>
        </w:pict>
      </w:r>
    </w:p>
    <w:p w:rsidR="00242FD6" w:rsidRPr="00077722" w:rsidRDefault="00242FD6" w:rsidP="00242FD6">
      <w:pPr>
        <w:pStyle w:val="Sinespaciado"/>
        <w:jc w:val="right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Lenguaje y Comu</w:t>
      </w:r>
      <w:r>
        <w:rPr>
          <w:rFonts w:ascii="Times New Roman" w:hAnsi="Times New Roman"/>
          <w:b/>
          <w:i/>
        </w:rPr>
        <w:t>nicación</w:t>
      </w:r>
    </w:p>
    <w:p w:rsidR="00242FD6" w:rsidRPr="00AB11D4" w:rsidRDefault="00242FD6" w:rsidP="00242FD6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</w:t>
      </w:r>
    </w:p>
    <w:p w:rsidR="00242FD6" w:rsidRDefault="00242FD6" w:rsidP="00242FD6">
      <w:pPr>
        <w:jc w:val="both"/>
        <w:rPr>
          <w:rFonts w:ascii="Verdana" w:hAnsi="Verdana"/>
          <w:noProof/>
        </w:rPr>
      </w:pPr>
    </w:p>
    <w:p w:rsidR="00242FD6" w:rsidRPr="00B8192E" w:rsidRDefault="003E7D61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Lectura Complementaria 2017</w:t>
      </w:r>
    </w:p>
    <w:p w:rsidR="00242FD6" w:rsidRPr="00D82A7C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Segundo año Medio</w:t>
      </w: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832"/>
        <w:gridCol w:w="1848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perfume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Patrick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Süskind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41CA1"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CB17C2" w:rsidRDefault="00CB17C2" w:rsidP="00CB17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metamorfosis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CB17C2" w:rsidRDefault="00CB17C2" w:rsidP="00CB17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Franz Kafka</w:t>
            </w:r>
          </w:p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Libro a elección</w:t>
            </w:r>
          </w:p>
        </w:tc>
        <w:tc>
          <w:tcPr>
            <w:tcW w:w="283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Como agua para chocolate</w:t>
            </w:r>
          </w:p>
        </w:tc>
        <w:tc>
          <w:tcPr>
            <w:tcW w:w="283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600FCE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Laura Esquivel</w:t>
            </w:r>
            <w:r w:rsidR="006D420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Junio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Tregua"/>
              </w:smartTagPr>
              <w:r>
                <w:rPr>
                  <w:rFonts w:ascii="Verdana" w:hAnsi="Verdana"/>
                  <w:sz w:val="22"/>
                  <w:szCs w:val="22"/>
                </w:rPr>
                <w:t>La Tregua</w:t>
              </w:r>
            </w:smartTag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5106AE">
              <w:rPr>
                <w:rFonts w:ascii="Verdana" w:hAnsi="Verdana"/>
                <w:sz w:val="22"/>
                <w:szCs w:val="22"/>
                <w:lang w:val="en-US"/>
              </w:rPr>
              <w:t>M. Benedetti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Julio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Fahrenheit 451</w:t>
            </w: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Ray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Bradbury</w:t>
            </w:r>
            <w:proofErr w:type="spellEnd"/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Agosto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ind w:left="7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 mundo feliz</w:t>
            </w:r>
          </w:p>
          <w:p w:rsidR="00242FD6" w:rsidRPr="00C35816" w:rsidRDefault="00242FD6" w:rsidP="007B0C8A">
            <w:pPr>
              <w:ind w:left="7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Aldous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Huxley</w:t>
            </w:r>
            <w:proofErr w:type="spellEnd"/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Septiembre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CB17C2" w:rsidP="00CB17C2">
            <w:pPr>
              <w:tabs>
                <w:tab w:val="left" w:pos="31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amortajada</w:t>
            </w: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CB17C2" w:rsidRPr="00C35816" w:rsidRDefault="00CB17C2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María Luisa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Bombal</w:t>
            </w:r>
            <w:proofErr w:type="spellEnd"/>
          </w:p>
          <w:p w:rsidR="00242FD6" w:rsidRPr="00050BE4" w:rsidRDefault="00242FD6" w:rsidP="00537DF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Octubre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rPr>
                <w:rFonts w:ascii="Verdana" w:hAnsi="Verdana"/>
                <w:sz w:val="22"/>
                <w:szCs w:val="22"/>
              </w:rPr>
            </w:pPr>
          </w:p>
          <w:p w:rsidR="00242FD6" w:rsidRDefault="00600FCE" w:rsidP="00537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psicoanalista</w:t>
            </w: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600FCE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00FCE">
              <w:rPr>
                <w:rFonts w:ascii="Verdana" w:hAnsi="Verdana"/>
                <w:sz w:val="22"/>
                <w:szCs w:val="22"/>
              </w:rPr>
              <w:t xml:space="preserve">John </w:t>
            </w:r>
            <w:proofErr w:type="spellStart"/>
            <w:r w:rsidRPr="00600FCE">
              <w:rPr>
                <w:rFonts w:ascii="Verdana" w:hAnsi="Verdana"/>
                <w:sz w:val="22"/>
                <w:szCs w:val="22"/>
              </w:rPr>
              <w:t>Katzenbach</w:t>
            </w:r>
            <w:proofErr w:type="spellEnd"/>
          </w:p>
        </w:tc>
        <w:tc>
          <w:tcPr>
            <w:tcW w:w="1848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Noviembre</w:t>
            </w:r>
          </w:p>
        </w:tc>
      </w:tr>
    </w:tbl>
    <w:p w:rsidR="00242FD6" w:rsidRDefault="00242FD6" w:rsidP="00242FD6">
      <w:pPr>
        <w:jc w:val="center"/>
      </w:pPr>
    </w:p>
    <w:p w:rsidR="00242FD6" w:rsidRDefault="00242FD6" w:rsidP="00242FD6"/>
    <w:p w:rsidR="00242FD6" w:rsidRDefault="00242FD6" w:rsidP="00242FD6"/>
    <w:p w:rsidR="00242FD6" w:rsidRDefault="00242FD6" w:rsidP="00242FD6"/>
    <w:p w:rsidR="00242FD6" w:rsidRDefault="00242FD6" w:rsidP="00242FD6"/>
    <w:p w:rsidR="00242FD6" w:rsidRDefault="00242FD6" w:rsidP="00242FD6"/>
    <w:p w:rsidR="00242FD6" w:rsidRDefault="00242FD6" w:rsidP="00242FD6"/>
    <w:p w:rsidR="006D420C" w:rsidRDefault="006D420C" w:rsidP="00242FD6"/>
    <w:p w:rsidR="006D420C" w:rsidRDefault="006D420C" w:rsidP="00242FD6"/>
    <w:p w:rsidR="006D420C" w:rsidRDefault="006D420C" w:rsidP="00242FD6"/>
    <w:p w:rsidR="006D420C" w:rsidRDefault="006D420C" w:rsidP="00242FD6"/>
    <w:p w:rsidR="0013579B" w:rsidRDefault="0013579B" w:rsidP="00242FD6"/>
    <w:p w:rsidR="00242FD6" w:rsidRDefault="00242FD6" w:rsidP="00242FD6"/>
    <w:p w:rsidR="00242FD6" w:rsidRDefault="007B0C8A" w:rsidP="00242FD6">
      <w:r w:rsidRPr="00190CD5">
        <w:rPr>
          <w:noProof/>
        </w:rPr>
        <w:lastRenderedPageBreak/>
        <w:pict>
          <v:shape id="Imagen 9" o:spid="_x0000_i1027" type="#_x0000_t75" style="width:169.5pt;height:60.75pt;visibility:visible">
            <v:imagedata r:id="rId4" o:title=""/>
          </v:shape>
        </w:pict>
      </w:r>
    </w:p>
    <w:p w:rsidR="00242FD6" w:rsidRPr="00FF05B9" w:rsidRDefault="00242FD6" w:rsidP="00242FD6">
      <w:pPr>
        <w:jc w:val="right"/>
        <w:rPr>
          <w:sz w:val="22"/>
          <w:szCs w:val="22"/>
        </w:rPr>
      </w:pPr>
      <w:r>
        <w:rPr>
          <w:noProof/>
        </w:rPr>
        <w:t xml:space="preserve">      </w:t>
      </w:r>
      <w:r w:rsidRPr="00FF05B9">
        <w:rPr>
          <w:b/>
          <w:i/>
          <w:sz w:val="22"/>
          <w:szCs w:val="22"/>
        </w:rPr>
        <w:t>Lenguaje y Comunicación</w:t>
      </w:r>
    </w:p>
    <w:p w:rsidR="00242FD6" w:rsidRPr="00AB11D4" w:rsidRDefault="00242FD6" w:rsidP="00242FD6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</w:t>
      </w:r>
    </w:p>
    <w:p w:rsidR="00242FD6" w:rsidRDefault="00242FD6" w:rsidP="00242FD6">
      <w:pPr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 </w:t>
      </w:r>
    </w:p>
    <w:p w:rsidR="00242FD6" w:rsidRPr="00B8192E" w:rsidRDefault="00242FD6" w:rsidP="00242FD6">
      <w:pPr>
        <w:jc w:val="both"/>
        <w:rPr>
          <w:rFonts w:ascii="Verdana" w:hAnsi="Verdana"/>
          <w:noProof/>
        </w:rPr>
      </w:pPr>
    </w:p>
    <w:p w:rsidR="00242FD6" w:rsidRPr="00B8192E" w:rsidRDefault="003E7D61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Lectura Complementaria 2017</w:t>
      </w:r>
    </w:p>
    <w:p w:rsidR="00242FD6" w:rsidRPr="00D82A7C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Tercer año Medio</w:t>
      </w: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1980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198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Hija de la fortuna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Isabel Allende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8791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E87914">
              <w:rPr>
                <w:rFonts w:ascii="Verdana" w:hAnsi="Verdana"/>
                <w:bCs/>
                <w:sz w:val="22"/>
                <w:szCs w:val="22"/>
              </w:rPr>
              <w:t>Demian</w:t>
            </w:r>
            <w:proofErr w:type="spellEnd"/>
          </w:p>
        </w:tc>
        <w:tc>
          <w:tcPr>
            <w:tcW w:w="270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8791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914">
              <w:rPr>
                <w:rFonts w:ascii="Verdana" w:hAnsi="Verdana"/>
                <w:iCs/>
                <w:sz w:val="22"/>
                <w:szCs w:val="22"/>
              </w:rPr>
              <w:t>Herman Hesse</w:t>
            </w: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00FCE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Libro a elección</w:t>
            </w:r>
          </w:p>
          <w:p w:rsidR="00242FD6" w:rsidRPr="006557CC" w:rsidRDefault="00242FD6" w:rsidP="00600FCE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Cien años de Soledad</w:t>
            </w:r>
          </w:p>
          <w:p w:rsidR="00242FD6" w:rsidRPr="005106AE" w:rsidRDefault="00242FD6" w:rsidP="007B0C8A">
            <w:pPr>
              <w:ind w:left="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Gabriel García Márquez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Junio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vida es sueño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Calderón de la Barca</w:t>
            </w: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Julio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537DF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ciudad  y los perros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537DF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Mario Vargas Llosa</w:t>
            </w: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Agosto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Default="006D420C" w:rsidP="006D420C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>La Divina Co</w:t>
            </w:r>
            <w:r w:rsidRPr="005106AE">
              <w:rPr>
                <w:rFonts w:ascii="Verdana" w:hAnsi="Verdana"/>
                <w:sz w:val="22"/>
                <w:szCs w:val="22"/>
                <w:lang w:val="es-ES_tradnl"/>
              </w:rPr>
              <w:t>media</w:t>
            </w:r>
          </w:p>
          <w:p w:rsidR="00242FD6" w:rsidRPr="005106AE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Pr="005106AE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Dante Alighieri</w:t>
            </w:r>
          </w:p>
          <w:p w:rsidR="00242FD6" w:rsidRPr="005106AE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Septiembre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Default="0013579B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Niebla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13579B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Miguel de Unamuno</w:t>
            </w: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Octubre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00FCE" w:rsidRPr="005106AE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El Túnel</w:t>
            </w:r>
          </w:p>
          <w:p w:rsidR="00600FCE" w:rsidRPr="005106AE" w:rsidRDefault="00600FCE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00FCE" w:rsidRPr="005106AE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Ernesto Sábato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Noviembre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42FD6" w:rsidRDefault="00242FD6" w:rsidP="00242FD6"/>
    <w:p w:rsidR="006D420C" w:rsidRDefault="006D420C" w:rsidP="00242FD6"/>
    <w:p w:rsidR="006D420C" w:rsidRDefault="006D420C" w:rsidP="00242FD6"/>
    <w:p w:rsidR="006D420C" w:rsidRDefault="006D420C" w:rsidP="00242FD6"/>
    <w:p w:rsidR="006D420C" w:rsidRDefault="006D420C" w:rsidP="00242FD6"/>
    <w:p w:rsidR="00242FD6" w:rsidRDefault="00242FD6" w:rsidP="00242FD6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48434C" w:rsidRDefault="0048434C" w:rsidP="00242FD6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42FD6" w:rsidRDefault="00242FD6" w:rsidP="00242FD6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42FD6" w:rsidRDefault="007B0C8A" w:rsidP="00242FD6">
      <w:pPr>
        <w:rPr>
          <w:rFonts w:ascii="Monotype Corsiva" w:hAnsi="Monotype Corsiva"/>
          <w:b/>
          <w:sz w:val="52"/>
          <w:szCs w:val="52"/>
        </w:rPr>
      </w:pPr>
      <w:r w:rsidRPr="00190CD5">
        <w:rPr>
          <w:noProof/>
        </w:rPr>
        <w:lastRenderedPageBreak/>
        <w:pict>
          <v:shape id="Imagen 10" o:spid="_x0000_i1028" type="#_x0000_t75" style="width:169.5pt;height:60.75pt;visibility:visible">
            <v:imagedata r:id="rId4" o:title=""/>
          </v:shape>
        </w:pict>
      </w:r>
    </w:p>
    <w:p w:rsidR="00242FD6" w:rsidRPr="00FF05B9" w:rsidRDefault="00242FD6" w:rsidP="00242FD6">
      <w:pPr>
        <w:jc w:val="right"/>
        <w:rPr>
          <w:rFonts w:ascii="Monotype Corsiva" w:hAnsi="Monotype Corsiva"/>
          <w:b/>
          <w:sz w:val="22"/>
          <w:szCs w:val="22"/>
        </w:rPr>
      </w:pPr>
      <w:r w:rsidRPr="00FF05B9">
        <w:rPr>
          <w:b/>
          <w:i/>
          <w:sz w:val="22"/>
          <w:szCs w:val="22"/>
        </w:rPr>
        <w:t xml:space="preserve"> Lenguaje y Comunicación</w:t>
      </w:r>
    </w:p>
    <w:p w:rsidR="00242FD6" w:rsidRPr="00FF05B9" w:rsidRDefault="00242FD6" w:rsidP="00242FD6">
      <w:pPr>
        <w:pStyle w:val="Sinespaciado"/>
        <w:jc w:val="right"/>
        <w:rPr>
          <w:rFonts w:ascii="Times New Roman" w:hAnsi="Times New Roman"/>
          <w:b/>
          <w:i/>
        </w:rPr>
      </w:pPr>
      <w:r w:rsidRPr="00FF05B9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</w:t>
      </w:r>
    </w:p>
    <w:p w:rsidR="00242FD6" w:rsidRPr="00B8192E" w:rsidRDefault="00242FD6" w:rsidP="00242FD6">
      <w:pPr>
        <w:jc w:val="both"/>
        <w:rPr>
          <w:rFonts w:ascii="Verdana" w:hAnsi="Verdana"/>
          <w:noProof/>
        </w:rPr>
      </w:pPr>
    </w:p>
    <w:p w:rsidR="00242FD6" w:rsidRPr="00B8192E" w:rsidRDefault="003E7D61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Lectura Complementaria 2017</w:t>
      </w:r>
    </w:p>
    <w:p w:rsidR="00242FD6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Cuarto año Medio</w:t>
      </w:r>
    </w:p>
    <w:p w:rsidR="00242FD6" w:rsidRPr="0019246D" w:rsidRDefault="00242FD6" w:rsidP="00242FD6">
      <w:pPr>
        <w:jc w:val="center"/>
        <w:rPr>
          <w:rFonts w:ascii="Verdana" w:hAnsi="Verdana"/>
          <w:sz w:val="28"/>
          <w:szCs w:val="28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b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1980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198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0E32">
              <w:rPr>
                <w:rFonts w:ascii="Verdana" w:hAnsi="Verdana"/>
                <w:sz w:val="22"/>
                <w:szCs w:val="22"/>
              </w:rPr>
              <w:t>Retrato en Sepia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90E32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pt-BR"/>
              </w:rPr>
            </w:pPr>
            <w:r>
              <w:rPr>
                <w:rFonts w:ascii="Verdana" w:hAnsi="Verdana"/>
                <w:sz w:val="22"/>
                <w:szCs w:val="22"/>
                <w:lang w:val="pt-BR"/>
              </w:rPr>
              <w:t>Isabel Allende</w:t>
            </w:r>
          </w:p>
          <w:p w:rsidR="00242FD6" w:rsidRPr="005106AE" w:rsidRDefault="00242FD6" w:rsidP="007B0C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Mala onda</w:t>
            </w:r>
            <w:r w:rsidR="0013579B">
              <w:rPr>
                <w:rFonts w:ascii="Verdana" w:hAnsi="Verdana"/>
                <w:sz w:val="22"/>
                <w:szCs w:val="22"/>
              </w:rPr>
              <w:t xml:space="preserve"> o Las películas de mi vida</w:t>
            </w:r>
          </w:p>
        </w:tc>
        <w:tc>
          <w:tcPr>
            <w:tcW w:w="270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Alberto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Fuguet</w:t>
            </w:r>
            <w:proofErr w:type="spellEnd"/>
          </w:p>
          <w:p w:rsidR="00242FD6" w:rsidRPr="0019246D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00FCE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Libro a elección</w:t>
            </w:r>
          </w:p>
          <w:p w:rsidR="00242FD6" w:rsidRPr="006557CC" w:rsidRDefault="00242FD6" w:rsidP="00600FCE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F7DB3">
            <w:pPr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7F7DB3" w:rsidP="007B0C8A">
            <w:pPr>
              <w:ind w:left="36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Los invasores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F7DB3" w:rsidRDefault="007F7DB3" w:rsidP="007F7D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Egon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Wolf</w:t>
            </w:r>
          </w:p>
          <w:p w:rsidR="00242FD6" w:rsidRPr="005106AE" w:rsidRDefault="00242FD6" w:rsidP="007F7DB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Junio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600FCE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Pedro Páramo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Juan Rulfo</w:t>
            </w:r>
          </w:p>
          <w:p w:rsidR="00600FCE" w:rsidRPr="005106AE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Julio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90E32" w:rsidRDefault="00600FCE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coronel no tiene quien le escriba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pt-BR"/>
              </w:rPr>
            </w:pPr>
          </w:p>
          <w:p w:rsidR="00242FD6" w:rsidRPr="00E90E32" w:rsidRDefault="00600FCE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Gabriel García Márquez</w:t>
            </w: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Agosto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rPr>
                <w:rFonts w:ascii="Verdana" w:hAnsi="Verdana"/>
                <w:sz w:val="22"/>
                <w:szCs w:val="22"/>
              </w:rPr>
            </w:pPr>
          </w:p>
          <w:p w:rsidR="00600FCE" w:rsidRPr="00A50FE9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El extranjero </w:t>
            </w:r>
          </w:p>
          <w:p w:rsidR="00242FD6" w:rsidRPr="002A2082" w:rsidRDefault="00242FD6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00FCE" w:rsidRPr="00C35816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A. Camus</w:t>
            </w:r>
          </w:p>
          <w:p w:rsidR="00242FD6" w:rsidRPr="002A2082" w:rsidRDefault="00242FD6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Septiembre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00FCE" w:rsidRPr="002A2082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paraíso en la otra esquina</w:t>
            </w:r>
          </w:p>
          <w:p w:rsidR="00600FCE" w:rsidRPr="002A2082" w:rsidRDefault="00600FCE" w:rsidP="00537DF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00FCE" w:rsidRPr="002A2082" w:rsidRDefault="00600FCE" w:rsidP="00600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A2082">
              <w:rPr>
                <w:rFonts w:ascii="Verdana" w:hAnsi="Verdana"/>
                <w:sz w:val="22"/>
                <w:szCs w:val="22"/>
              </w:rPr>
              <w:t>Mario Vargas Llosa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2FD6" w:rsidRPr="002A2082" w:rsidRDefault="00242FD6" w:rsidP="00537DF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Octubre</w:t>
            </w:r>
          </w:p>
        </w:tc>
      </w:tr>
    </w:tbl>
    <w:p w:rsidR="00242FD6" w:rsidRPr="005106AE" w:rsidRDefault="00242FD6" w:rsidP="00242FD6">
      <w:pPr>
        <w:jc w:val="center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jc w:val="center"/>
      </w:pPr>
    </w:p>
    <w:p w:rsidR="00242FD6" w:rsidRDefault="00242FD6" w:rsidP="00242FD6">
      <w:pPr>
        <w:jc w:val="center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b/>
          <w:sz w:val="22"/>
          <w:szCs w:val="22"/>
        </w:rPr>
      </w:pPr>
    </w:p>
    <w:p w:rsidR="00242FD6" w:rsidRDefault="00242FD6" w:rsidP="00242FD6"/>
    <w:p w:rsidR="00A000A6" w:rsidRDefault="00A000A6"/>
    <w:sectPr w:rsidR="00A000A6" w:rsidSect="005A77C9"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FD6"/>
    <w:rsid w:val="0013579B"/>
    <w:rsid w:val="00242FD6"/>
    <w:rsid w:val="003E7D61"/>
    <w:rsid w:val="0048434C"/>
    <w:rsid w:val="004B2AB8"/>
    <w:rsid w:val="00537DFC"/>
    <w:rsid w:val="00555135"/>
    <w:rsid w:val="005A77C9"/>
    <w:rsid w:val="00600FCE"/>
    <w:rsid w:val="006D420C"/>
    <w:rsid w:val="007B0C8A"/>
    <w:rsid w:val="007F7DB3"/>
    <w:rsid w:val="00A000A6"/>
    <w:rsid w:val="00A44F16"/>
    <w:rsid w:val="00CB17C2"/>
    <w:rsid w:val="00FA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D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2FD6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D6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42FD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usuario</cp:lastModifiedBy>
  <cp:revision>2</cp:revision>
  <dcterms:created xsi:type="dcterms:W3CDTF">2016-12-15T11:20:00Z</dcterms:created>
  <dcterms:modified xsi:type="dcterms:W3CDTF">2016-12-15T11:20:00Z</dcterms:modified>
</cp:coreProperties>
</file>