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60" w:rsidRDefault="00BF1760" w:rsidP="00BF1760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0BC210A" wp14:editId="5C4C6229">
            <wp:simplePos x="0" y="0"/>
            <wp:positionH relativeFrom="column">
              <wp:posOffset>104775</wp:posOffset>
            </wp:positionH>
            <wp:positionV relativeFrom="paragraph">
              <wp:posOffset>118935</wp:posOffset>
            </wp:positionV>
            <wp:extent cx="1014095" cy="439420"/>
            <wp:effectExtent l="0" t="0" r="0" b="0"/>
            <wp:wrapNone/>
            <wp:docPr id="1" name="Imagen 1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9D73" wp14:editId="3DCB4DD2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760" w:rsidRDefault="00BF1760" w:rsidP="00BF1760"/>
                          <w:p w:rsidR="00BF1760" w:rsidRPr="00F966EB" w:rsidRDefault="00BF1760" w:rsidP="00BF1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1760" w:rsidRPr="00F966EB" w:rsidRDefault="00BF1760" w:rsidP="00BF1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 w:rsidRPr="00BF1760">
                              <w:rPr>
                                <w:rFonts w:ascii="HelveticaNeueLTStd-Lt" w:eastAsiaTheme="minorHAnsi" w:hAnsi="HelveticaNeueLTStd-Lt" w:cs="HelveticaNeueLTStd-Lt"/>
                                <w:color w:val="0070C0"/>
                                <w:sz w:val="44"/>
                                <w:szCs w:val="44"/>
                              </w:rPr>
                              <w:t>Estimar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 xml:space="preserve"> es dar un valor cercano. Para ello puedes usar un </w:t>
                            </w:r>
                            <w:r w:rsidRPr="00BF1760">
                              <w:rPr>
                                <w:rFonts w:ascii="HelveticaNeueLTStd-Lt" w:eastAsiaTheme="minorHAnsi" w:hAnsi="HelveticaNeueLTStd-Lt" w:cs="HelveticaNeueLTStd-Lt"/>
                                <w:b/>
                                <w:sz w:val="32"/>
                                <w:szCs w:val="32"/>
                              </w:rPr>
                              <w:t>referente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>, que es una cantidad conocida.</w:t>
                            </w: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>Siempre las estimaciones se hacen en números cerrados como: 10 – 15 – 20…. 50   100… etc…</w:t>
                            </w: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>Practica.</w:t>
                            </w: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P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E9D73"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BF1760" w:rsidRDefault="00BF1760" w:rsidP="00BF1760"/>
                    <w:p w:rsidR="00BF1760" w:rsidRPr="00F966EB" w:rsidRDefault="00BF1760" w:rsidP="00BF1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1760" w:rsidRPr="00F966EB" w:rsidRDefault="00BF1760" w:rsidP="00BF1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 w:rsidRPr="00BF1760">
                        <w:rPr>
                          <w:rFonts w:ascii="HelveticaNeueLTStd-Lt" w:eastAsiaTheme="minorHAnsi" w:hAnsi="HelveticaNeueLTStd-Lt" w:cs="HelveticaNeueLTStd-Lt"/>
                          <w:color w:val="0070C0"/>
                          <w:sz w:val="44"/>
                          <w:szCs w:val="44"/>
                        </w:rPr>
                        <w:t>Estimar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 xml:space="preserve"> es dar un valor cercano. Para ello puedes usar un </w:t>
                      </w:r>
                      <w:r w:rsidRPr="00BF1760">
                        <w:rPr>
                          <w:rFonts w:ascii="HelveticaNeueLTStd-Lt" w:eastAsiaTheme="minorHAnsi" w:hAnsi="HelveticaNeueLTStd-Lt" w:cs="HelveticaNeueLTStd-Lt"/>
                          <w:b/>
                          <w:sz w:val="32"/>
                          <w:szCs w:val="32"/>
                        </w:rPr>
                        <w:t>referente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>, que es una cantidad conocida.</w:t>
                      </w: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>Siempre las estimaciones se hacen en números cerrados como: 10 – 15 – 20…. 50   100… etc…</w:t>
                      </w: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>Practica.</w:t>
                      </w: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P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1760" w:rsidRDefault="00310B61" w:rsidP="00BF176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161290</wp:posOffset>
                </wp:positionV>
                <wp:extent cx="3400425" cy="466725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042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83E" w:rsidRPr="00310B61" w:rsidRDefault="00310B61" w:rsidP="005248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10B61">
                              <w:rPr>
                                <w:rFonts w:ascii="Arial Black" w:hAnsi="Arial Black"/>
                                <w:color w:val="0070C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Estimar</w:t>
                            </w:r>
                            <w:proofErr w:type="spellEnd"/>
                            <w:r w:rsidRPr="00310B61">
                              <w:rPr>
                                <w:rFonts w:ascii="Arial Black" w:hAnsi="Arial Black"/>
                                <w:color w:val="0070C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483E" w:rsidRPr="00310B61">
                              <w:rPr>
                                <w:rFonts w:ascii="Arial Black" w:hAnsi="Arial Black"/>
                                <w:color w:val="0070C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cantidades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margin-left:77.75pt;margin-top:12.7pt;width:267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" filled="f" stroked="f">
                <o:lock v:ext="edit" shapetype="t"/>
                <v:textbox>
                  <w:txbxContent>
                    <w:p w:rsidR="0052483E" w:rsidRPr="00310B61" w:rsidRDefault="00310B61" w:rsidP="005248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310B61">
                        <w:rPr>
                          <w:rFonts w:ascii="Arial Black" w:hAnsi="Arial Black"/>
                          <w:color w:val="0070C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Estimar</w:t>
                      </w:r>
                      <w:proofErr w:type="spellEnd"/>
                      <w:r w:rsidRPr="00310B61">
                        <w:rPr>
                          <w:rFonts w:ascii="Arial Black" w:hAnsi="Arial Black"/>
                          <w:color w:val="0070C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483E" w:rsidRPr="00310B61">
                        <w:rPr>
                          <w:rFonts w:ascii="Arial Black" w:hAnsi="Arial Black"/>
                          <w:color w:val="0070C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cantidades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BF1760" w:rsidRDefault="00BF1760" w:rsidP="00BF1760"/>
    <w:p w:rsidR="00BF1760" w:rsidRDefault="00BF1760" w:rsidP="00BF1760"/>
    <w:p w:rsidR="00BF1760" w:rsidRDefault="00BF1760" w:rsidP="00BF1760"/>
    <w:p w:rsidR="00BF1760" w:rsidRDefault="00BF1760" w:rsidP="00BF1760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ACD98CC" wp14:editId="7C6BADC3">
            <wp:simplePos x="0" y="0"/>
            <wp:positionH relativeFrom="column">
              <wp:posOffset>1111974</wp:posOffset>
            </wp:positionH>
            <wp:positionV relativeFrom="paragraph">
              <wp:posOffset>241300</wp:posOffset>
            </wp:positionV>
            <wp:extent cx="3157870" cy="918123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70" cy="91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760" w:rsidRDefault="00BF1760" w:rsidP="00BF1760"/>
    <w:p w:rsidR="00BF1760" w:rsidRDefault="00BF1760" w:rsidP="00BF1760"/>
    <w:p w:rsidR="00BF1760" w:rsidRDefault="00BF1760" w:rsidP="00BF1760"/>
    <w:p w:rsidR="00BF1760" w:rsidRDefault="00BF1760" w:rsidP="00BF1760"/>
    <w:p w:rsidR="00BF1760" w:rsidRDefault="00BF1760" w:rsidP="00BF1760"/>
    <w:p w:rsidR="00BF1760" w:rsidRDefault="00BF1760" w:rsidP="00BF1760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76A178E" wp14:editId="1C1693A8">
            <wp:simplePos x="0" y="0"/>
            <wp:positionH relativeFrom="column">
              <wp:posOffset>1215390</wp:posOffset>
            </wp:positionH>
            <wp:positionV relativeFrom="paragraph">
              <wp:posOffset>235140</wp:posOffset>
            </wp:positionV>
            <wp:extent cx="3408045" cy="144907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760" w:rsidRDefault="00BF1760" w:rsidP="00BF1760"/>
    <w:p w:rsidR="00BF1760" w:rsidRDefault="00BF1760" w:rsidP="00BF1760"/>
    <w:p w:rsidR="00BF1760" w:rsidRDefault="00BF1760" w:rsidP="00BF1760"/>
    <w:p w:rsidR="00BF1760" w:rsidRDefault="00BF1760" w:rsidP="00BF1760"/>
    <w:p w:rsidR="00BF1760" w:rsidRDefault="00BF1760" w:rsidP="00BF1760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194B47" wp14:editId="1569E5EC">
            <wp:simplePos x="0" y="0"/>
            <wp:positionH relativeFrom="column">
              <wp:posOffset>1213873</wp:posOffset>
            </wp:positionH>
            <wp:positionV relativeFrom="paragraph">
              <wp:posOffset>118110</wp:posOffset>
            </wp:positionV>
            <wp:extent cx="3408045" cy="1424940"/>
            <wp:effectExtent l="0" t="0" r="190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760" w:rsidRDefault="00BF1760" w:rsidP="00BF1760"/>
    <w:p w:rsidR="00BF1760" w:rsidRDefault="00BF1760" w:rsidP="00BF1760"/>
    <w:p w:rsidR="00BF1760" w:rsidRDefault="00BF1760" w:rsidP="00BF1760"/>
    <w:p w:rsidR="00BF1760" w:rsidRDefault="00BF1760" w:rsidP="00BF1760"/>
    <w:p w:rsidR="00BF1760" w:rsidRDefault="00BF1760" w:rsidP="00BF1760"/>
    <w:p w:rsidR="00B3132D" w:rsidRDefault="00BF176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B3FEB" wp14:editId="193FF988">
                <wp:simplePos x="0" y="0"/>
                <wp:positionH relativeFrom="column">
                  <wp:posOffset>25920</wp:posOffset>
                </wp:positionH>
                <wp:positionV relativeFrom="paragraph">
                  <wp:posOffset>24056</wp:posOffset>
                </wp:positionV>
                <wp:extent cx="5178425" cy="6780530"/>
                <wp:effectExtent l="0" t="0" r="22225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44" w:rsidRDefault="00443344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</w:pPr>
                          </w:p>
                          <w:p w:rsidR="00BF1760" w:rsidRPr="00443344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</w:pPr>
                            <w:r w:rsidRPr="00443344"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  <w:t xml:space="preserve">Escribe la cantidad </w:t>
                            </w:r>
                            <w:r w:rsidRPr="00443344">
                              <w:rPr>
                                <w:rFonts w:ascii="HelveticaNeueLTStd-Lt" w:eastAsiaTheme="minorHAnsi" w:hAnsi="HelveticaNeueLTStd-Lt" w:cs="HelveticaNeueLTStd-Lt"/>
                                <w:b/>
                                <w:sz w:val="24"/>
                                <w:szCs w:val="24"/>
                              </w:rPr>
                              <w:t>aproximada</w:t>
                            </w:r>
                            <w:r w:rsidRPr="00443344"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  <w:t xml:space="preserve"> de bolitas que hay en cada frasco estimando a partir del </w:t>
                            </w:r>
                            <w:r w:rsidRPr="00443344">
                              <w:rPr>
                                <w:rFonts w:ascii="HelveticaNeueLTStd-Lt" w:eastAsiaTheme="minorHAnsi" w:hAnsi="HelveticaNeueLTStd-Lt" w:cs="HelveticaNeueLTStd-Lt"/>
                                <w:b/>
                                <w:sz w:val="24"/>
                                <w:szCs w:val="24"/>
                              </w:rPr>
                              <w:t>referente</w:t>
                            </w:r>
                            <w:r w:rsidRPr="00443344"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  <w:t>.</w:t>
                            </w:r>
                            <w:r w:rsidR="00443344"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344" w:rsidRPr="00443344"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  <w:t>(Refuerza en las páginas 12 a la 15 de tu cuadernillo de trabajo de  Primer año).</w:t>
                            </w:r>
                          </w:p>
                          <w:p w:rsidR="00BF1760" w:rsidRPr="00F966EB" w:rsidRDefault="00BF1760" w:rsidP="00BF1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BF1760" w:rsidRDefault="00BF1760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1E5DDB" w:rsidRDefault="001E5DDB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1E5DDB" w:rsidRDefault="001E5DDB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1E5DDB" w:rsidRDefault="001E5DDB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1E5DDB" w:rsidRDefault="001E5DDB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1E5DDB" w:rsidRDefault="001E5DDB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1E5DDB" w:rsidRDefault="001E5DDB" w:rsidP="00BF17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1E5DDB" w:rsidRDefault="001E5DDB" w:rsidP="001E5D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443344" w:rsidRDefault="00443344" w:rsidP="001E5D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</w:pPr>
                          </w:p>
                          <w:p w:rsidR="001E5DDB" w:rsidRPr="00443344" w:rsidRDefault="001E5DDB" w:rsidP="001E5D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</w:pPr>
                            <w:r w:rsidRPr="00443344">
                              <w:rPr>
                                <w:rFonts w:ascii="HelveticaNeueLTStd-Lt" w:eastAsiaTheme="minorHAnsi" w:hAnsi="HelveticaNeueLTStd-Lt" w:cs="HelveticaNeueLTStd-Lt"/>
                                <w:sz w:val="24"/>
                                <w:szCs w:val="24"/>
                              </w:rPr>
                              <w:t>Marca la estimación más adecuada a partir del referente dado.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B3FEB" id="_x0000_s1028" style="position:absolute;margin-left:2.05pt;margin-top:1.9pt;width:407.75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CaMAIAAFE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">
                <v:textbox>
                  <w:txbxContent>
                    <w:p w:rsidR="00443344" w:rsidRDefault="00443344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</w:pPr>
                    </w:p>
                    <w:p w:rsidR="00BF1760" w:rsidRPr="00443344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</w:pPr>
                      <w:r w:rsidRPr="00443344"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  <w:t xml:space="preserve">Escribe la cantidad </w:t>
                      </w:r>
                      <w:r w:rsidRPr="00443344">
                        <w:rPr>
                          <w:rFonts w:ascii="HelveticaNeueLTStd-Lt" w:eastAsiaTheme="minorHAnsi" w:hAnsi="HelveticaNeueLTStd-Lt" w:cs="HelveticaNeueLTStd-Lt"/>
                          <w:b/>
                          <w:sz w:val="24"/>
                          <w:szCs w:val="24"/>
                        </w:rPr>
                        <w:t>aproximada</w:t>
                      </w:r>
                      <w:r w:rsidRPr="00443344"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  <w:t xml:space="preserve"> de bolitas que hay en cada frasco estimando a partir del </w:t>
                      </w:r>
                      <w:r w:rsidRPr="00443344">
                        <w:rPr>
                          <w:rFonts w:ascii="HelveticaNeueLTStd-Lt" w:eastAsiaTheme="minorHAnsi" w:hAnsi="HelveticaNeueLTStd-Lt" w:cs="HelveticaNeueLTStd-Lt"/>
                          <w:b/>
                          <w:sz w:val="24"/>
                          <w:szCs w:val="24"/>
                        </w:rPr>
                        <w:t>referente</w:t>
                      </w:r>
                      <w:r w:rsidRPr="00443344"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  <w:t>.</w:t>
                      </w:r>
                      <w:r w:rsidR="00443344"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  <w:t xml:space="preserve"> </w:t>
                      </w:r>
                      <w:r w:rsidR="00443344" w:rsidRPr="00443344"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  <w:t>(Refuerza en las páginas 12 a la 15 de tu cuadernillo de trabajo de  Primer año).</w:t>
                      </w:r>
                    </w:p>
                    <w:p w:rsidR="00BF1760" w:rsidRPr="00F966EB" w:rsidRDefault="00BF1760" w:rsidP="00BF1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BF1760" w:rsidRDefault="00BF1760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1E5DDB" w:rsidRDefault="001E5DDB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1E5DDB" w:rsidRDefault="001E5DDB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1E5DDB" w:rsidRDefault="001E5DDB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1E5DDB" w:rsidRDefault="001E5DDB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1E5DDB" w:rsidRDefault="001E5DDB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1E5DDB" w:rsidRDefault="001E5DDB" w:rsidP="00BF17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1E5DDB" w:rsidRDefault="001E5DDB" w:rsidP="001E5D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443344" w:rsidRDefault="00443344" w:rsidP="001E5D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</w:pPr>
                    </w:p>
                    <w:p w:rsidR="001E5DDB" w:rsidRPr="00443344" w:rsidRDefault="001E5DDB" w:rsidP="001E5D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</w:pPr>
                      <w:r w:rsidRPr="00443344">
                        <w:rPr>
                          <w:rFonts w:ascii="HelveticaNeueLTStd-Lt" w:eastAsiaTheme="minorHAnsi" w:hAnsi="HelveticaNeueLTStd-Lt" w:cs="HelveticaNeueLTStd-Lt"/>
                          <w:sz w:val="24"/>
                          <w:szCs w:val="24"/>
                        </w:rPr>
                        <w:t>Marca la estimación más adecuada a partir del referente dado.</w:t>
                      </w:r>
                    </w:p>
                  </w:txbxContent>
                </v:textbox>
              </v:rect>
            </w:pict>
          </mc:Fallback>
        </mc:AlternateContent>
      </w:r>
    </w:p>
    <w:p w:rsidR="00BF1760" w:rsidRDefault="00BF1760"/>
    <w:p w:rsidR="00BF1760" w:rsidRDefault="001E5DDB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7ACF15F" wp14:editId="40B4D28E">
            <wp:simplePos x="0" y="0"/>
            <wp:positionH relativeFrom="column">
              <wp:posOffset>857885</wp:posOffset>
            </wp:positionH>
            <wp:positionV relativeFrom="paragraph">
              <wp:posOffset>170180</wp:posOffset>
            </wp:positionV>
            <wp:extent cx="3609975" cy="2620010"/>
            <wp:effectExtent l="0" t="0" r="952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760" w:rsidRDefault="00BF1760"/>
    <w:p w:rsidR="00BF1760" w:rsidRDefault="00BF1760"/>
    <w:p w:rsidR="00BF1760" w:rsidRDefault="00BF1760"/>
    <w:p w:rsidR="00BF1760" w:rsidRDefault="00BF1760"/>
    <w:p w:rsidR="00BF1760" w:rsidRDefault="00BF1760"/>
    <w:p w:rsidR="00BF1760" w:rsidRDefault="00BF1760"/>
    <w:p w:rsidR="00BF1760" w:rsidRDefault="00BF1760"/>
    <w:p w:rsidR="00BF1760" w:rsidRDefault="00BF1760"/>
    <w:p w:rsidR="00BF1760" w:rsidRDefault="00BF1760"/>
    <w:p w:rsidR="00BF1760" w:rsidRDefault="00443344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A833816" wp14:editId="770B9AC0">
            <wp:simplePos x="0" y="0"/>
            <wp:positionH relativeFrom="column">
              <wp:posOffset>857250</wp:posOffset>
            </wp:positionH>
            <wp:positionV relativeFrom="paragraph">
              <wp:posOffset>47312</wp:posOffset>
            </wp:positionV>
            <wp:extent cx="3780430" cy="2863622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30" cy="28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760" w:rsidRDefault="00BF1760"/>
    <w:p w:rsidR="00BF1760" w:rsidRDefault="00BF1760"/>
    <w:p w:rsidR="00BF1760" w:rsidRDefault="00BF1760"/>
    <w:p w:rsidR="00BF1760" w:rsidRDefault="00BF1760"/>
    <w:p w:rsidR="00BF1760" w:rsidRDefault="00BF1760"/>
    <w:p w:rsidR="00BF1760" w:rsidRDefault="00BF1760"/>
    <w:p w:rsidR="00BF1760" w:rsidRDefault="00BF1760"/>
    <w:sectPr w:rsidR="00BF1760" w:rsidSect="00BF1760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60"/>
    <w:rsid w:val="00090F92"/>
    <w:rsid w:val="001E5DDB"/>
    <w:rsid w:val="00310B61"/>
    <w:rsid w:val="00443344"/>
    <w:rsid w:val="0052483E"/>
    <w:rsid w:val="00674416"/>
    <w:rsid w:val="00B3132D"/>
    <w:rsid w:val="00BF1760"/>
    <w:rsid w:val="00D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DB82"/>
  <w15:docId w15:val="{67E7655E-F6E4-4433-8945-4FEC251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6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483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dcterms:created xsi:type="dcterms:W3CDTF">2020-03-23T13:15:00Z</dcterms:created>
  <dcterms:modified xsi:type="dcterms:W3CDTF">2020-03-23T13:17:00Z</dcterms:modified>
</cp:coreProperties>
</file>