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5EA" w:rsidRDefault="00CE55EA" w:rsidP="00CE55EA">
      <w:r>
        <w:rPr>
          <w:noProof/>
          <w:lang w:eastAsia="es-CL"/>
        </w:rPr>
        <w:drawing>
          <wp:inline distT="0" distB="0" distL="0" distR="0">
            <wp:extent cx="1857375" cy="762000"/>
            <wp:effectExtent l="0" t="0" r="9525" b="0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89" b="1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5EA" w:rsidRDefault="00CE55EA" w:rsidP="00CE55E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TEMARIO PARA EVALUACIONES DEL TERCER TRIMESTRE 2021 </w:t>
      </w:r>
    </w:p>
    <w:p w:rsidR="00CE55EA" w:rsidRDefault="00CE55EA" w:rsidP="00CE55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DOCENTE: Vivian Chávez Díaz. </w:t>
      </w:r>
    </w:p>
    <w:p w:rsidR="00CE55EA" w:rsidRDefault="00CE55EA" w:rsidP="00CE55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ASIGNATURA: Matemática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242"/>
        <w:gridCol w:w="3544"/>
        <w:gridCol w:w="2552"/>
        <w:gridCol w:w="2774"/>
      </w:tblGrid>
      <w:tr w:rsidR="00CE55EA" w:rsidTr="00495B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CE55EA" w:rsidRDefault="00CE55EA">
            <w:r>
              <w:t>CURSO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CE55EA" w:rsidRDefault="00CE55EA">
            <w:r>
              <w:rPr>
                <w:rFonts w:cs="Arial"/>
                <w:b/>
              </w:rPr>
              <w:t xml:space="preserve">             Contenido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CE55EA" w:rsidRDefault="00CE55EA">
            <w:r>
              <w:rPr>
                <w:b/>
              </w:rPr>
              <w:t>¿Cómo lo voy a evaluar?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CE55EA" w:rsidRDefault="00CE55EA">
            <w:pPr>
              <w:rPr>
                <w:b/>
              </w:rPr>
            </w:pPr>
            <w:r>
              <w:rPr>
                <w:b/>
              </w:rPr>
              <w:t>¿Qué voy a tomar en cuenta?</w:t>
            </w:r>
          </w:p>
        </w:tc>
      </w:tr>
      <w:tr w:rsidR="00CE55EA" w:rsidTr="00495B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A" w:rsidRDefault="00CE55EA"/>
          <w:p w:rsidR="00CE55EA" w:rsidRDefault="00CE55EA">
            <w:pPr>
              <w:rPr>
                <w:b/>
              </w:rPr>
            </w:pPr>
            <w:r>
              <w:rPr>
                <w:b/>
              </w:rPr>
              <w:t>6° A</w:t>
            </w:r>
          </w:p>
          <w:p w:rsidR="00CE55EA" w:rsidRDefault="00CE55EA">
            <w:pPr>
              <w:rPr>
                <w:b/>
              </w:rPr>
            </w:pPr>
            <w:r>
              <w:rPr>
                <w:b/>
              </w:rPr>
              <w:t>Lunes 29/11/21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EA" w:rsidRPr="0044382F" w:rsidRDefault="0044382F">
            <w:pPr>
              <w:rPr>
                <w:b/>
              </w:rPr>
            </w:pPr>
            <w:r>
              <w:rPr>
                <w:b/>
              </w:rPr>
              <w:t>Fracción</w:t>
            </w:r>
          </w:p>
          <w:p w:rsidR="00CE55EA" w:rsidRDefault="00CE55EA">
            <w:r>
              <w:t>-Adición y sustracción de fracciones y números mixtos.</w:t>
            </w:r>
          </w:p>
          <w:p w:rsidR="00CE55EA" w:rsidRDefault="0044382F">
            <w:r>
              <w:t xml:space="preserve">-Problemas </w:t>
            </w:r>
            <w:r w:rsidR="00CE55EA">
              <w:t xml:space="preserve"> de </w:t>
            </w:r>
            <w:r>
              <w:t xml:space="preserve">adiciones y sustracciones de </w:t>
            </w:r>
            <w:r w:rsidR="00CE55EA">
              <w:t>fracciones y números mixtos.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A" w:rsidRDefault="00CE55EA">
            <w:pPr>
              <w:rPr>
                <w:b/>
                <w:bCs/>
              </w:rPr>
            </w:pPr>
            <w:r>
              <w:rPr>
                <w:sz w:val="24"/>
                <w:szCs w:val="24"/>
              </w:rPr>
              <w:t>-</w:t>
            </w:r>
            <w:r>
              <w:t xml:space="preserve">Prueba objetiva de </w:t>
            </w:r>
            <w:r>
              <w:rPr>
                <w:b/>
                <w:bCs/>
              </w:rPr>
              <w:t>selección múltiple.</w:t>
            </w:r>
          </w:p>
          <w:p w:rsidR="00CE55EA" w:rsidRDefault="00CE55EA">
            <w:r>
              <w:t>-Observación directa vía Zoom (Drive)</w:t>
            </w:r>
          </w:p>
          <w:p w:rsidR="00CE55EA" w:rsidRDefault="00CE55EA">
            <w:r>
              <w:t>-Resolver situaciones problemáticas que involucran el contenido tratado.</w:t>
            </w:r>
          </w:p>
          <w:p w:rsidR="00CE55EA" w:rsidRDefault="00CE55EA"/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EA" w:rsidRDefault="00CE55EA">
            <w:r>
              <w:t>-Estrategias de solución (camino seguido)</w:t>
            </w:r>
          </w:p>
          <w:p w:rsidR="00CE55EA" w:rsidRDefault="00CE55EA">
            <w:r>
              <w:t>-Aplicación de conocimientos.</w:t>
            </w:r>
            <w:bookmarkStart w:id="0" w:name="_GoBack"/>
            <w:bookmarkEnd w:id="0"/>
          </w:p>
        </w:tc>
      </w:tr>
      <w:tr w:rsidR="00495B43" w:rsidTr="00495B43">
        <w:tc>
          <w:tcPr>
            <w:tcW w:w="1242" w:type="dxa"/>
            <w:shd w:val="clear" w:color="auto" w:fill="8DB3E2" w:themeFill="text2" w:themeFillTint="66"/>
          </w:tcPr>
          <w:p w:rsidR="00495B43" w:rsidRDefault="00495B43" w:rsidP="00C00321">
            <w:r>
              <w:t>CURSO</w:t>
            </w:r>
          </w:p>
        </w:tc>
        <w:tc>
          <w:tcPr>
            <w:tcW w:w="3544" w:type="dxa"/>
            <w:shd w:val="clear" w:color="auto" w:fill="8DB3E2" w:themeFill="text2" w:themeFillTint="66"/>
          </w:tcPr>
          <w:p w:rsidR="00495B43" w:rsidRDefault="00495B43" w:rsidP="00C00321">
            <w:r>
              <w:rPr>
                <w:rFonts w:cs="Arial"/>
                <w:b/>
              </w:rPr>
              <w:t xml:space="preserve">             </w:t>
            </w:r>
            <w:r w:rsidRPr="00831154">
              <w:rPr>
                <w:rFonts w:cs="Arial"/>
                <w:b/>
              </w:rPr>
              <w:t>Contenido</w:t>
            </w:r>
          </w:p>
        </w:tc>
        <w:tc>
          <w:tcPr>
            <w:tcW w:w="2552" w:type="dxa"/>
            <w:shd w:val="clear" w:color="auto" w:fill="8DB3E2" w:themeFill="text2" w:themeFillTint="66"/>
          </w:tcPr>
          <w:p w:rsidR="00495B43" w:rsidRDefault="00495B43" w:rsidP="00C00321">
            <w:r w:rsidRPr="00831154">
              <w:rPr>
                <w:b/>
              </w:rPr>
              <w:t>¿Cómo lo voy a evaluar?</w:t>
            </w:r>
          </w:p>
        </w:tc>
        <w:tc>
          <w:tcPr>
            <w:tcW w:w="2774" w:type="dxa"/>
            <w:shd w:val="clear" w:color="auto" w:fill="8DB3E2" w:themeFill="text2" w:themeFillTint="66"/>
          </w:tcPr>
          <w:p w:rsidR="00495B43" w:rsidRDefault="00495B43" w:rsidP="00C00321">
            <w:pPr>
              <w:rPr>
                <w:b/>
              </w:rPr>
            </w:pPr>
            <w:r w:rsidRPr="00831154">
              <w:rPr>
                <w:b/>
              </w:rPr>
              <w:t>¿Qué voy a tomar en cuenta?</w:t>
            </w:r>
          </w:p>
          <w:p w:rsidR="00495B43" w:rsidRDefault="00495B43" w:rsidP="00C00321"/>
        </w:tc>
      </w:tr>
      <w:tr w:rsidR="00495B43" w:rsidTr="00495B43">
        <w:tc>
          <w:tcPr>
            <w:tcW w:w="1242" w:type="dxa"/>
          </w:tcPr>
          <w:p w:rsidR="00495B43" w:rsidRDefault="00495B43" w:rsidP="00C00321"/>
          <w:p w:rsidR="00495B43" w:rsidRDefault="00495B43" w:rsidP="00C00321">
            <w:pPr>
              <w:rPr>
                <w:b/>
              </w:rPr>
            </w:pPr>
            <w:r w:rsidRPr="006B53C6">
              <w:rPr>
                <w:b/>
              </w:rPr>
              <w:t>5° A</w:t>
            </w:r>
          </w:p>
          <w:p w:rsidR="00495B43" w:rsidRPr="006B53C6" w:rsidRDefault="00495B43" w:rsidP="00C00321">
            <w:pPr>
              <w:rPr>
                <w:b/>
              </w:rPr>
            </w:pPr>
            <w:r>
              <w:rPr>
                <w:b/>
              </w:rPr>
              <w:t>Viernes 03/12/21</w:t>
            </w:r>
          </w:p>
        </w:tc>
        <w:tc>
          <w:tcPr>
            <w:tcW w:w="3544" w:type="dxa"/>
          </w:tcPr>
          <w:p w:rsidR="00495B43" w:rsidRDefault="00495B43" w:rsidP="00C00321">
            <w:pPr>
              <w:rPr>
                <w:b/>
              </w:rPr>
            </w:pPr>
            <w:r>
              <w:rPr>
                <w:b/>
              </w:rPr>
              <w:t>Números decimales</w:t>
            </w:r>
          </w:p>
          <w:p w:rsidR="00495B43" w:rsidRDefault="00495B43" w:rsidP="00C00321">
            <w:r>
              <w:t>-Lectura y escritura de números decimales.</w:t>
            </w:r>
          </w:p>
          <w:p w:rsidR="00495B43" w:rsidRDefault="00495B43" w:rsidP="00C00321">
            <w:r>
              <w:t>-Orden y comparación de números decimales.</w:t>
            </w:r>
          </w:p>
          <w:p w:rsidR="00495B43" w:rsidRDefault="00495B43" w:rsidP="00C00321">
            <w:r>
              <w:t>-Adición y sustracción de números decimales.</w:t>
            </w:r>
          </w:p>
          <w:p w:rsidR="00495B43" w:rsidRDefault="00495B43" w:rsidP="00C00321">
            <w:r>
              <w:t>-Problemas  de adiciones y sustracciones  de números decimales.</w:t>
            </w:r>
          </w:p>
        </w:tc>
        <w:tc>
          <w:tcPr>
            <w:tcW w:w="2552" w:type="dxa"/>
          </w:tcPr>
          <w:p w:rsidR="00495B43" w:rsidRPr="00E84D1B" w:rsidRDefault="00495B43" w:rsidP="00C00321">
            <w:pPr>
              <w:rPr>
                <w:b/>
                <w:bCs/>
              </w:rPr>
            </w:pPr>
            <w:r>
              <w:rPr>
                <w:sz w:val="24"/>
                <w:szCs w:val="24"/>
              </w:rPr>
              <w:t>-</w:t>
            </w:r>
            <w:r w:rsidRPr="00E84D1B">
              <w:t xml:space="preserve">Prueba objetiva de </w:t>
            </w:r>
            <w:r w:rsidRPr="00E84D1B">
              <w:rPr>
                <w:b/>
                <w:bCs/>
              </w:rPr>
              <w:t>selección múltiple.</w:t>
            </w:r>
          </w:p>
          <w:p w:rsidR="00495B43" w:rsidRPr="00E84D1B" w:rsidRDefault="00495B43" w:rsidP="00C00321">
            <w:r w:rsidRPr="00E84D1B">
              <w:t>-Observación directa vía Zoom (Drive)</w:t>
            </w:r>
          </w:p>
          <w:p w:rsidR="00495B43" w:rsidRPr="00E84D1B" w:rsidRDefault="00495B43" w:rsidP="00C00321">
            <w:r w:rsidRPr="00E84D1B">
              <w:t>-Resolver situaciones problemáticas que involucran el contenido tratado.</w:t>
            </w:r>
          </w:p>
          <w:p w:rsidR="00495B43" w:rsidRDefault="00495B43" w:rsidP="00C00321"/>
        </w:tc>
        <w:tc>
          <w:tcPr>
            <w:tcW w:w="2774" w:type="dxa"/>
          </w:tcPr>
          <w:p w:rsidR="00495B43" w:rsidRPr="00E84D1B" w:rsidRDefault="00495B43" w:rsidP="00C00321">
            <w:r w:rsidRPr="00E84D1B">
              <w:t>-Estrategias de solución (camino seguido)</w:t>
            </w:r>
          </w:p>
          <w:p w:rsidR="00495B43" w:rsidRDefault="00495B43" w:rsidP="00C00321">
            <w:r w:rsidRPr="00E84D1B">
              <w:t>-Aplicación de conocimientos.</w:t>
            </w:r>
          </w:p>
        </w:tc>
      </w:tr>
    </w:tbl>
    <w:p w:rsidR="00CE55EA" w:rsidRDefault="00CE55EA" w:rsidP="00CE55EA"/>
    <w:p w:rsidR="007A367E" w:rsidRDefault="007A367E"/>
    <w:sectPr w:rsidR="007A367E" w:rsidSect="00CE55EA">
      <w:pgSz w:w="12240" w:h="15840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5EA"/>
    <w:rsid w:val="0044382F"/>
    <w:rsid w:val="00495B43"/>
    <w:rsid w:val="007A367E"/>
    <w:rsid w:val="00CE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5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55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E5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5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5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55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E5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5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2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Chavez Diaz</dc:creator>
  <cp:lastModifiedBy>mmolina</cp:lastModifiedBy>
  <cp:revision>2</cp:revision>
  <dcterms:created xsi:type="dcterms:W3CDTF">2021-11-09T17:25:00Z</dcterms:created>
  <dcterms:modified xsi:type="dcterms:W3CDTF">2021-11-09T17:25:00Z</dcterms:modified>
</cp:coreProperties>
</file>