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A4" w:rsidRDefault="008741A4" w:rsidP="008741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7C5D6" wp14:editId="634D64D4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1A4" w:rsidRDefault="008741A4" w:rsidP="008741A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8741A4" w:rsidRDefault="008741A4" w:rsidP="008741A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Los verbos son palabras que expresan acciones realizadas pos un sujeto.</w:t>
                            </w: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Observa el ejemplo.</w:t>
                            </w: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8741A4" w:rsidRP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center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  <w:r w:rsidRPr="008741A4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 xml:space="preserve">“Dante </w:t>
                            </w:r>
                            <w:r w:rsidRPr="008741A4">
                              <w:rPr>
                                <w:rFonts w:eastAsiaTheme="minorHAnsi" w:cs="Calibri"/>
                                <w:color w:val="FF0000"/>
                                <w:sz w:val="44"/>
                                <w:szCs w:val="28"/>
                              </w:rPr>
                              <w:t xml:space="preserve">atrapa </w:t>
                            </w:r>
                            <w:r w:rsidRPr="008741A4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>insectos y arañas”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8741A4" w:rsidRDefault="008741A4" w:rsidP="008741A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8741A4" w:rsidRDefault="008741A4" w:rsidP="008741A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Los verbos son palabras que expresan acciones realizadas pos un sujeto.</w:t>
                      </w: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Observa el ejemplo.</w:t>
                      </w: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8741A4" w:rsidRP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center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  <w:r w:rsidRPr="008741A4">
                        <w:rPr>
                          <w:rFonts w:eastAsiaTheme="minorHAnsi" w:cs="Calibri"/>
                          <w:sz w:val="44"/>
                          <w:szCs w:val="28"/>
                        </w:rPr>
                        <w:t xml:space="preserve">“Dante </w:t>
                      </w:r>
                      <w:r w:rsidRPr="008741A4">
                        <w:rPr>
                          <w:rFonts w:eastAsiaTheme="minorHAnsi" w:cs="Calibri"/>
                          <w:color w:val="FF0000"/>
                          <w:sz w:val="44"/>
                          <w:szCs w:val="28"/>
                        </w:rPr>
                        <w:t xml:space="preserve">atrapa </w:t>
                      </w:r>
                      <w:r w:rsidRPr="008741A4">
                        <w:rPr>
                          <w:rFonts w:eastAsiaTheme="minorHAnsi" w:cs="Calibri"/>
                          <w:sz w:val="44"/>
                          <w:szCs w:val="28"/>
                        </w:rPr>
                        <w:t>insectos y arañas”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B21FACC" wp14:editId="519F3F85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A4" w:rsidRDefault="008741A4" w:rsidP="008741A4"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3.2pt;margin-top:19.1pt;width:154.05pt;height:36.8pt;z-index:251661312" fillcolor="red">
            <v:shadow color="#868686"/>
            <v:textpath style="font-family:&quot;Arial Black&quot;;v-text-kern:t" trim="t" fitpath="t" string="El verbo&#10;"/>
          </v:shape>
        </w:pict>
      </w:r>
    </w:p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11AFE21D" wp14:editId="23821DA0">
            <wp:simplePos x="0" y="0"/>
            <wp:positionH relativeFrom="column">
              <wp:posOffset>21827</wp:posOffset>
            </wp:positionH>
            <wp:positionV relativeFrom="paragraph">
              <wp:posOffset>-5080</wp:posOffset>
            </wp:positionV>
            <wp:extent cx="3221355" cy="3221355"/>
            <wp:effectExtent l="0" t="0" r="0" b="0"/>
            <wp:wrapNone/>
            <wp:docPr id="2" name="Imagen 2" descr="Niño con dibujos animados de lup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on dibujos animados de lupa | Vec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1B73840" wp14:editId="7CF5C0C5">
            <wp:simplePos x="0" y="0"/>
            <wp:positionH relativeFrom="column">
              <wp:posOffset>2511026</wp:posOffset>
            </wp:positionH>
            <wp:positionV relativeFrom="paragraph">
              <wp:posOffset>10160</wp:posOffset>
            </wp:positionV>
            <wp:extent cx="2209306" cy="797442"/>
            <wp:effectExtent l="0" t="0" r="635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9306" cy="79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18DE0" wp14:editId="5C1CB6A5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1A4" w:rsidRDefault="008741A4" w:rsidP="008741A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 xml:space="preserve">Colorea solo los verbos </w:t>
                            </w:r>
                            <w:r w:rsid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y escribe oraciones con cada uno de ellos.</w:t>
                            </w:r>
                          </w:p>
                          <w:p w:rsidR="008741A4" w:rsidRDefault="008741A4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1. _________________________________________________</w:t>
                            </w: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F70D50" w:rsidRDefault="00F70D50" w:rsidP="008741A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P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. _________________________________________________</w:t>
                            </w:r>
                          </w:p>
                          <w:p w:rsidR="00F70D50" w:rsidRP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P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3</w:t>
                            </w:r>
                            <w:r w:rsidRP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. _________________________________________________</w:t>
                            </w:r>
                          </w:p>
                          <w:p w:rsidR="00F70D50" w:rsidRP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P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4</w:t>
                            </w:r>
                            <w:r w:rsidRP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. _________________________________________________</w:t>
                            </w:r>
                          </w:p>
                          <w:p w:rsidR="00F70D50" w:rsidRP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P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. _________________________________________________</w:t>
                            </w:r>
                          </w:p>
                          <w:p w:rsidR="00F70D50" w:rsidRP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F70D50" w:rsidRDefault="00F70D50" w:rsidP="00F70D5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 w:rsidRPr="00F70D50"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AeLgIAAFE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">
                <v:textbox>
                  <w:txbxContent>
                    <w:p w:rsidR="008741A4" w:rsidRDefault="008741A4" w:rsidP="008741A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 xml:space="preserve">Colorea solo los verbos </w:t>
                      </w:r>
                      <w:r w:rsid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y escribe oraciones con cada uno de ellos.</w:t>
                      </w:r>
                    </w:p>
                    <w:p w:rsidR="008741A4" w:rsidRDefault="008741A4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1. _________________________________________________</w:t>
                      </w: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F70D50" w:rsidRDefault="00F70D50" w:rsidP="008741A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P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  <w:r w:rsidRP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. _________________________________________________</w:t>
                      </w:r>
                    </w:p>
                    <w:p w:rsidR="00F70D50" w:rsidRP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P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3</w:t>
                      </w:r>
                      <w:r w:rsidRP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. _________________________________________________</w:t>
                      </w:r>
                    </w:p>
                    <w:p w:rsidR="00F70D50" w:rsidRP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P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4</w:t>
                      </w:r>
                      <w:r w:rsidRP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. _________________________________________________</w:t>
                      </w:r>
                    </w:p>
                    <w:p w:rsidR="00F70D50" w:rsidRP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P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>5</w:t>
                      </w:r>
                      <w:r w:rsidRP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. _________________________________________________</w:t>
                      </w:r>
                    </w:p>
                    <w:p w:rsidR="00F70D50" w:rsidRP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F70D50" w:rsidRDefault="00F70D50" w:rsidP="00F70D5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 w:rsidRPr="00F70D50">
                        <w:rPr>
                          <w:rFonts w:eastAsiaTheme="minorHAnsi" w:cs="Calibri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5497C3D6" wp14:editId="5D40D829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A4" w:rsidRDefault="008741A4" w:rsidP="008741A4"/>
    <w:p w:rsidR="008741A4" w:rsidRDefault="00F70D50" w:rsidP="008741A4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23691DA4" wp14:editId="12A2D59A">
            <wp:simplePos x="0" y="0"/>
            <wp:positionH relativeFrom="column">
              <wp:posOffset>502920</wp:posOffset>
            </wp:positionH>
            <wp:positionV relativeFrom="paragraph">
              <wp:posOffset>130175</wp:posOffset>
            </wp:positionV>
            <wp:extent cx="3710305" cy="1207135"/>
            <wp:effectExtent l="0" t="0" r="444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p w:rsidR="008741A4" w:rsidRDefault="008741A4" w:rsidP="008741A4"/>
    <w:sectPr w:rsidR="008741A4" w:rsidSect="008741A4">
      <w:pgSz w:w="18711" w:h="12242" w:orient="landscape" w:code="119"/>
      <w:pgMar w:top="851" w:right="851" w:bottom="851" w:left="851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A4"/>
    <w:rsid w:val="001D259E"/>
    <w:rsid w:val="00473007"/>
    <w:rsid w:val="008741A4"/>
    <w:rsid w:val="00A07632"/>
    <w:rsid w:val="00EA6D63"/>
    <w:rsid w:val="00F7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A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1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A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1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2020-10-24T14:34:00Z</dcterms:created>
  <dcterms:modified xsi:type="dcterms:W3CDTF">2020-10-24T14:53:00Z</dcterms:modified>
</cp:coreProperties>
</file>