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B8" w:rsidRDefault="001E77B8" w:rsidP="001E77B8">
      <w:pPr>
        <w:rPr>
          <w:b/>
          <w:u w:val="single"/>
        </w:rPr>
      </w:pPr>
    </w:p>
    <w:p w:rsidR="008F1323" w:rsidRDefault="008F1323" w:rsidP="001E77B8">
      <w:pPr>
        <w:rPr>
          <w:b/>
          <w:u w:val="single"/>
        </w:rPr>
      </w:pPr>
    </w:p>
    <w:p w:rsidR="008F1323" w:rsidRDefault="008F1323" w:rsidP="001E77B8">
      <w:pPr>
        <w:rPr>
          <w:b/>
          <w:u w:val="single"/>
        </w:rPr>
      </w:pPr>
    </w:p>
    <w:p w:rsidR="008F1323" w:rsidRDefault="008F1323" w:rsidP="001E77B8">
      <w:pPr>
        <w:rPr>
          <w:b/>
          <w:u w:val="single"/>
        </w:rPr>
      </w:pPr>
    </w:p>
    <w:p w:rsidR="00C36421" w:rsidRPr="00C36421" w:rsidRDefault="00C36421" w:rsidP="001E77B8">
      <w:pPr>
        <w:rPr>
          <w:u w:val="single"/>
        </w:rPr>
      </w:pPr>
      <w:r>
        <w:rPr>
          <w:b/>
          <w:u w:val="single"/>
        </w:rPr>
        <w:t>Señor Apoderado:</w:t>
      </w:r>
    </w:p>
    <w:p w:rsidR="001E77B8" w:rsidRDefault="00C36421" w:rsidP="00C523EE">
      <w:pPr>
        <w:jc w:val="both"/>
      </w:pPr>
      <w:r w:rsidRPr="00C36421">
        <w:t xml:space="preserve">                                   Junto con saludar</w:t>
      </w:r>
      <w:r w:rsidR="00C523EE">
        <w:t xml:space="preserve"> y dar la bienvenida al año académico 2019</w:t>
      </w:r>
      <w:r>
        <w:t xml:space="preserve">, informo a usted que se ha dividido los grupos  de Ballet, con el objetivo de dar la oportunidad a todas las estudiantes de aprender del arte de la danza. </w:t>
      </w:r>
      <w:r w:rsidR="00C523EE">
        <w:t>Las invito a formar parte de esta hermosa familia, que lleva años juntos trabajando para incentivar el desarrollo integral de niñas y jóvenes.  Los grupos son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4"/>
        <w:gridCol w:w="2666"/>
        <w:gridCol w:w="2145"/>
        <w:gridCol w:w="1925"/>
      </w:tblGrid>
      <w:tr w:rsidR="00C523EE" w:rsidTr="00C523EE">
        <w:tc>
          <w:tcPr>
            <w:tcW w:w="2169" w:type="dxa"/>
          </w:tcPr>
          <w:p w:rsidR="00C523EE" w:rsidRPr="001E77B8" w:rsidRDefault="00C523EE" w:rsidP="001E77B8">
            <w:pPr>
              <w:jc w:val="center"/>
              <w:rPr>
                <w:b/>
              </w:rPr>
            </w:pPr>
            <w:r w:rsidRPr="001E77B8">
              <w:rPr>
                <w:b/>
              </w:rPr>
              <w:t>Grupo</w:t>
            </w:r>
          </w:p>
        </w:tc>
        <w:tc>
          <w:tcPr>
            <w:tcW w:w="2710" w:type="dxa"/>
          </w:tcPr>
          <w:p w:rsidR="00C523EE" w:rsidRPr="001E77B8" w:rsidRDefault="00C523EE" w:rsidP="001E77B8">
            <w:pPr>
              <w:jc w:val="center"/>
              <w:rPr>
                <w:b/>
              </w:rPr>
            </w:pPr>
            <w:r w:rsidRPr="001E77B8">
              <w:rPr>
                <w:b/>
              </w:rPr>
              <w:t>Estudiantes</w:t>
            </w:r>
          </w:p>
        </w:tc>
        <w:tc>
          <w:tcPr>
            <w:tcW w:w="2216" w:type="dxa"/>
          </w:tcPr>
          <w:p w:rsidR="00C523EE" w:rsidRPr="001E77B8" w:rsidRDefault="00C523EE" w:rsidP="001E77B8">
            <w:pPr>
              <w:jc w:val="center"/>
              <w:rPr>
                <w:b/>
              </w:rPr>
            </w:pPr>
            <w:r w:rsidRPr="001E77B8">
              <w:rPr>
                <w:b/>
              </w:rPr>
              <w:t>Día-Horario</w:t>
            </w:r>
          </w:p>
        </w:tc>
        <w:tc>
          <w:tcPr>
            <w:tcW w:w="1959" w:type="dxa"/>
          </w:tcPr>
          <w:p w:rsidR="00C523EE" w:rsidRPr="001E77B8" w:rsidRDefault="00C523EE" w:rsidP="001E77B8">
            <w:pPr>
              <w:jc w:val="center"/>
              <w:rPr>
                <w:b/>
              </w:rPr>
            </w:pPr>
            <w:r>
              <w:rPr>
                <w:b/>
              </w:rPr>
              <w:t>Reunión de Apoderados</w:t>
            </w:r>
          </w:p>
        </w:tc>
      </w:tr>
      <w:tr w:rsidR="00C523EE" w:rsidTr="00C523EE">
        <w:tc>
          <w:tcPr>
            <w:tcW w:w="2169" w:type="dxa"/>
          </w:tcPr>
          <w:p w:rsidR="00C523EE" w:rsidRPr="00C36421" w:rsidRDefault="00C523EE" w:rsidP="008B0B9D">
            <w:pPr>
              <w:jc w:val="center"/>
              <w:rPr>
                <w:b/>
              </w:rPr>
            </w:pPr>
            <w:r w:rsidRPr="00C36421">
              <w:rPr>
                <w:b/>
              </w:rPr>
              <w:t>A</w:t>
            </w:r>
          </w:p>
        </w:tc>
        <w:tc>
          <w:tcPr>
            <w:tcW w:w="2710" w:type="dxa"/>
          </w:tcPr>
          <w:p w:rsidR="00C523EE" w:rsidRDefault="00C523EE" w:rsidP="001E77B8">
            <w:pPr>
              <w:pStyle w:val="Prrafodelista"/>
              <w:numPr>
                <w:ilvl w:val="0"/>
                <w:numId w:val="1"/>
              </w:numPr>
            </w:pPr>
            <w:r>
              <w:t>Martina Calvo</w:t>
            </w:r>
          </w:p>
          <w:p w:rsidR="00C523EE" w:rsidRDefault="00C523EE" w:rsidP="001E77B8">
            <w:pPr>
              <w:pStyle w:val="Prrafodelista"/>
              <w:numPr>
                <w:ilvl w:val="0"/>
                <w:numId w:val="1"/>
              </w:numPr>
            </w:pPr>
            <w:r>
              <w:t>Constanza Villalobos</w:t>
            </w:r>
          </w:p>
          <w:p w:rsidR="00C523EE" w:rsidRDefault="00C523EE" w:rsidP="001E77B8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Isabella</w:t>
            </w:r>
            <w:proofErr w:type="spellEnd"/>
            <w:r>
              <w:t xml:space="preserve"> Ladrón de Guevara</w:t>
            </w:r>
          </w:p>
          <w:p w:rsidR="00C523EE" w:rsidRDefault="00C523EE" w:rsidP="001E77B8">
            <w:pPr>
              <w:pStyle w:val="Prrafodelista"/>
              <w:numPr>
                <w:ilvl w:val="0"/>
                <w:numId w:val="1"/>
              </w:numPr>
            </w:pPr>
            <w:r>
              <w:t>Valentina Sanhueza</w:t>
            </w:r>
          </w:p>
          <w:p w:rsidR="00C523EE" w:rsidRDefault="00C523EE" w:rsidP="001E77B8">
            <w:pPr>
              <w:pStyle w:val="Prrafodelista"/>
              <w:numPr>
                <w:ilvl w:val="0"/>
                <w:numId w:val="1"/>
              </w:numPr>
            </w:pPr>
            <w:r>
              <w:t>Esperanza Romero</w:t>
            </w:r>
          </w:p>
        </w:tc>
        <w:tc>
          <w:tcPr>
            <w:tcW w:w="2216" w:type="dxa"/>
          </w:tcPr>
          <w:p w:rsidR="00C523EE" w:rsidRDefault="00C523EE" w:rsidP="001E77B8">
            <w:r>
              <w:t>Lunes-Martes 18:00-19:30 horas</w:t>
            </w:r>
          </w:p>
        </w:tc>
        <w:tc>
          <w:tcPr>
            <w:tcW w:w="1959" w:type="dxa"/>
          </w:tcPr>
          <w:p w:rsidR="00C523EE" w:rsidRDefault="008F1323" w:rsidP="008F1323">
            <w:r>
              <w:t>Martes</w:t>
            </w:r>
            <w:r w:rsidR="00C523EE">
              <w:t xml:space="preserve"> 0</w:t>
            </w:r>
            <w:r>
              <w:t>9</w:t>
            </w:r>
            <w:r w:rsidR="00C523EE">
              <w:t xml:space="preserve"> de abril de 19:45-20:45 horas</w:t>
            </w:r>
          </w:p>
        </w:tc>
      </w:tr>
      <w:tr w:rsidR="00C523EE" w:rsidTr="00C523EE">
        <w:tc>
          <w:tcPr>
            <w:tcW w:w="2169" w:type="dxa"/>
          </w:tcPr>
          <w:p w:rsidR="00C523EE" w:rsidRPr="00C36421" w:rsidRDefault="00C523EE" w:rsidP="008B0B9D">
            <w:pPr>
              <w:jc w:val="center"/>
              <w:rPr>
                <w:b/>
              </w:rPr>
            </w:pPr>
            <w:r w:rsidRPr="00C36421">
              <w:rPr>
                <w:b/>
              </w:rPr>
              <w:t>B</w:t>
            </w:r>
          </w:p>
        </w:tc>
        <w:tc>
          <w:tcPr>
            <w:tcW w:w="2710" w:type="dxa"/>
          </w:tcPr>
          <w:p w:rsidR="00C523EE" w:rsidRDefault="00C523EE" w:rsidP="001E77B8"/>
          <w:p w:rsidR="00C523EE" w:rsidRDefault="00C523EE" w:rsidP="000478E2">
            <w:pPr>
              <w:pStyle w:val="Prrafodelista"/>
              <w:numPr>
                <w:ilvl w:val="0"/>
                <w:numId w:val="2"/>
              </w:numPr>
              <w:ind w:left="714" w:hanging="357"/>
            </w:pPr>
            <w:r>
              <w:t>Constanza Alvarado</w:t>
            </w:r>
          </w:p>
          <w:p w:rsidR="00C523EE" w:rsidRDefault="00C523EE" w:rsidP="000478E2">
            <w:pPr>
              <w:pStyle w:val="Prrafodelista"/>
              <w:numPr>
                <w:ilvl w:val="0"/>
                <w:numId w:val="2"/>
              </w:numPr>
              <w:ind w:left="714" w:hanging="357"/>
            </w:pPr>
            <w:r>
              <w:t>Catalina  Espinoza</w:t>
            </w:r>
          </w:p>
          <w:p w:rsidR="00C523EE" w:rsidRDefault="00C523EE" w:rsidP="000478E2">
            <w:pPr>
              <w:pStyle w:val="Prrafodelista"/>
              <w:numPr>
                <w:ilvl w:val="0"/>
                <w:numId w:val="2"/>
              </w:numPr>
              <w:ind w:left="714" w:hanging="357"/>
            </w:pPr>
            <w:r>
              <w:t>Monserrat Lagos</w:t>
            </w:r>
          </w:p>
          <w:p w:rsidR="00C523EE" w:rsidRDefault="00C523EE" w:rsidP="000478E2">
            <w:pPr>
              <w:pStyle w:val="Prrafodelista"/>
              <w:numPr>
                <w:ilvl w:val="0"/>
                <w:numId w:val="2"/>
              </w:numPr>
              <w:ind w:left="714" w:hanging="357"/>
            </w:pPr>
            <w:r>
              <w:t>Constanza Araya</w:t>
            </w:r>
          </w:p>
          <w:p w:rsidR="00C523EE" w:rsidRDefault="00C523EE" w:rsidP="000478E2">
            <w:pPr>
              <w:pStyle w:val="Prrafodelista"/>
              <w:numPr>
                <w:ilvl w:val="0"/>
                <w:numId w:val="2"/>
              </w:numPr>
              <w:ind w:left="714" w:hanging="357"/>
            </w:pPr>
            <w:r>
              <w:t>Matilde Riquelme</w:t>
            </w:r>
          </w:p>
          <w:p w:rsidR="00C523EE" w:rsidRDefault="00C523EE" w:rsidP="000478E2">
            <w:pPr>
              <w:pStyle w:val="Prrafodelista"/>
              <w:numPr>
                <w:ilvl w:val="0"/>
                <w:numId w:val="2"/>
              </w:numPr>
              <w:ind w:left="714" w:hanging="357"/>
            </w:pPr>
            <w:r>
              <w:t>Valentina Leiva</w:t>
            </w:r>
            <w:r>
              <w:tab/>
              <w:t xml:space="preserve">              </w:t>
            </w:r>
          </w:p>
          <w:p w:rsidR="00C523EE" w:rsidRDefault="00C523EE" w:rsidP="000478E2">
            <w:pPr>
              <w:pStyle w:val="Prrafodelista"/>
              <w:numPr>
                <w:ilvl w:val="0"/>
                <w:numId w:val="2"/>
              </w:numPr>
              <w:ind w:left="714" w:hanging="357"/>
            </w:pPr>
            <w:r>
              <w:t>Emilia Contreras</w:t>
            </w:r>
          </w:p>
          <w:p w:rsidR="00C523EE" w:rsidRDefault="00C523EE" w:rsidP="000478E2">
            <w:pPr>
              <w:pStyle w:val="Prrafodelista"/>
              <w:numPr>
                <w:ilvl w:val="0"/>
                <w:numId w:val="2"/>
              </w:numPr>
              <w:ind w:left="714" w:hanging="357"/>
            </w:pPr>
            <w:r>
              <w:t>Ignacia Mackenna</w:t>
            </w:r>
          </w:p>
          <w:p w:rsidR="00C523EE" w:rsidRDefault="00C523EE" w:rsidP="000478E2">
            <w:pPr>
              <w:pStyle w:val="Prrafodelista"/>
              <w:numPr>
                <w:ilvl w:val="0"/>
                <w:numId w:val="2"/>
              </w:numPr>
              <w:ind w:left="714" w:hanging="357"/>
            </w:pPr>
            <w:r>
              <w:t>Javiera Quispe</w:t>
            </w:r>
            <w:r>
              <w:tab/>
              <w:t xml:space="preserve">              </w:t>
            </w:r>
          </w:p>
          <w:p w:rsidR="00C523EE" w:rsidRDefault="00C523EE" w:rsidP="000478E2">
            <w:pPr>
              <w:pStyle w:val="Prrafodelista"/>
              <w:numPr>
                <w:ilvl w:val="0"/>
                <w:numId w:val="2"/>
              </w:numPr>
              <w:ind w:left="714" w:hanging="357"/>
            </w:pPr>
            <w:r>
              <w:t>Monserrat Santibáñez</w:t>
            </w:r>
          </w:p>
          <w:p w:rsidR="00C523EE" w:rsidRDefault="00C523EE" w:rsidP="000478E2">
            <w:pPr>
              <w:pStyle w:val="Prrafodelista"/>
              <w:numPr>
                <w:ilvl w:val="0"/>
                <w:numId w:val="2"/>
              </w:numPr>
              <w:ind w:left="714" w:hanging="357"/>
            </w:pPr>
            <w:proofErr w:type="spellStart"/>
            <w:r>
              <w:t>Suimy</w:t>
            </w:r>
            <w:proofErr w:type="spellEnd"/>
            <w:r>
              <w:t xml:space="preserve"> </w:t>
            </w:r>
            <w:proofErr w:type="spellStart"/>
            <w:r>
              <w:t>Oyarzo</w:t>
            </w:r>
            <w:proofErr w:type="spellEnd"/>
          </w:p>
          <w:p w:rsidR="00C523EE" w:rsidRDefault="00C523EE" w:rsidP="000478E2">
            <w:pPr>
              <w:pStyle w:val="Prrafodelista"/>
              <w:numPr>
                <w:ilvl w:val="0"/>
                <w:numId w:val="2"/>
              </w:numPr>
              <w:ind w:left="714" w:hanging="357"/>
            </w:pPr>
            <w:r>
              <w:t xml:space="preserve">Denis </w:t>
            </w:r>
            <w:proofErr w:type="spellStart"/>
            <w:r>
              <w:t>Oyarzo</w:t>
            </w:r>
            <w:proofErr w:type="spellEnd"/>
          </w:p>
          <w:p w:rsidR="008F1323" w:rsidRDefault="008F1323" w:rsidP="008F1323">
            <w:pPr>
              <w:pStyle w:val="Prrafodelista"/>
              <w:ind w:left="714"/>
            </w:pPr>
            <w:bookmarkStart w:id="0" w:name="_GoBack"/>
            <w:bookmarkEnd w:id="0"/>
          </w:p>
        </w:tc>
        <w:tc>
          <w:tcPr>
            <w:tcW w:w="2216" w:type="dxa"/>
          </w:tcPr>
          <w:p w:rsidR="00C523EE" w:rsidRDefault="00C523EE" w:rsidP="001E77B8"/>
          <w:p w:rsidR="00C523EE" w:rsidRPr="00E954E9" w:rsidRDefault="00C523EE" w:rsidP="00E954E9">
            <w:r>
              <w:t>Lunes-Martes 19:45-20:45 horas</w:t>
            </w:r>
          </w:p>
        </w:tc>
        <w:tc>
          <w:tcPr>
            <w:tcW w:w="1959" w:type="dxa"/>
          </w:tcPr>
          <w:p w:rsidR="00C523EE" w:rsidRDefault="008F1323" w:rsidP="008F1323">
            <w:r>
              <w:t>Martes</w:t>
            </w:r>
            <w:r w:rsidR="00C523EE" w:rsidRPr="00C523EE">
              <w:t xml:space="preserve"> 0</w:t>
            </w:r>
            <w:r>
              <w:t>9</w:t>
            </w:r>
            <w:r w:rsidR="00C523EE" w:rsidRPr="00C523EE">
              <w:t xml:space="preserve"> de abril de 19:45-20:45 horas</w:t>
            </w:r>
          </w:p>
        </w:tc>
      </w:tr>
      <w:tr w:rsidR="00C523EE" w:rsidTr="00C523EE">
        <w:tc>
          <w:tcPr>
            <w:tcW w:w="2169" w:type="dxa"/>
          </w:tcPr>
          <w:p w:rsidR="00C523EE" w:rsidRPr="00C36421" w:rsidRDefault="00C523EE" w:rsidP="008B0B9D">
            <w:pPr>
              <w:jc w:val="center"/>
              <w:rPr>
                <w:b/>
              </w:rPr>
            </w:pPr>
            <w:r w:rsidRPr="00C36421">
              <w:rPr>
                <w:b/>
              </w:rPr>
              <w:t>C</w:t>
            </w:r>
          </w:p>
        </w:tc>
        <w:tc>
          <w:tcPr>
            <w:tcW w:w="2710" w:type="dxa"/>
          </w:tcPr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t>Ignacia Miranda</w:t>
            </w:r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t>Isidora Pinto</w:t>
            </w:r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t>Agustina Pinto</w:t>
            </w:r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t>Sofía Serrano</w:t>
            </w:r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t>Trinidad Hernández</w:t>
            </w:r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t>Sofía Herrera</w:t>
            </w:r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t xml:space="preserve">Amaya </w:t>
            </w:r>
            <w:proofErr w:type="spellStart"/>
            <w:r>
              <w:t>Chambe</w:t>
            </w:r>
            <w:proofErr w:type="spellEnd"/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proofErr w:type="spellStart"/>
            <w:r>
              <w:t>Isabella</w:t>
            </w:r>
            <w:proofErr w:type="spellEnd"/>
            <w:r>
              <w:t xml:space="preserve"> Oyarzun</w:t>
            </w:r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t>Fernanda Morales</w:t>
            </w:r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t>Amanda Castillo</w:t>
            </w:r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t xml:space="preserve">Javiera Vásquez </w:t>
            </w:r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t xml:space="preserve">Isidora </w:t>
            </w:r>
            <w:proofErr w:type="spellStart"/>
            <w:r>
              <w:t>Chudita</w:t>
            </w:r>
            <w:proofErr w:type="spellEnd"/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t>Paz Castro</w:t>
            </w:r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t>Ámbar Henríquez</w:t>
            </w:r>
          </w:p>
          <w:p w:rsidR="00C523EE" w:rsidRDefault="00C523EE" w:rsidP="00E954E9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>Fiorella Arcos</w:t>
            </w:r>
          </w:p>
          <w:p w:rsidR="00C523EE" w:rsidRDefault="00C523EE" w:rsidP="001E77B8">
            <w:pPr>
              <w:pStyle w:val="Prrafodelista"/>
              <w:numPr>
                <w:ilvl w:val="0"/>
                <w:numId w:val="3"/>
              </w:numPr>
            </w:pPr>
            <w:r>
              <w:t xml:space="preserve">Luciana </w:t>
            </w:r>
            <w:proofErr w:type="spellStart"/>
            <w:r>
              <w:t>Llampara</w:t>
            </w:r>
            <w:proofErr w:type="spellEnd"/>
          </w:p>
          <w:p w:rsidR="008F1323" w:rsidRDefault="008F1323" w:rsidP="008F1323">
            <w:pPr>
              <w:pStyle w:val="Prrafodelista"/>
            </w:pPr>
          </w:p>
        </w:tc>
        <w:tc>
          <w:tcPr>
            <w:tcW w:w="2216" w:type="dxa"/>
          </w:tcPr>
          <w:p w:rsidR="00C523EE" w:rsidRDefault="00C523EE" w:rsidP="001E77B8">
            <w:r>
              <w:lastRenderedPageBreak/>
              <w:t xml:space="preserve">Lunes </w:t>
            </w:r>
            <w:r w:rsidRPr="00E954E9">
              <w:t>19:45-20:45 horas</w:t>
            </w:r>
          </w:p>
        </w:tc>
        <w:tc>
          <w:tcPr>
            <w:tcW w:w="1959" w:type="dxa"/>
          </w:tcPr>
          <w:p w:rsidR="00C523EE" w:rsidRDefault="00C523EE" w:rsidP="001E77B8">
            <w:r>
              <w:t>Martes 09 de Abril de 19:45-20:45 horas</w:t>
            </w:r>
          </w:p>
        </w:tc>
      </w:tr>
      <w:tr w:rsidR="00C523EE" w:rsidTr="00C523EE">
        <w:tc>
          <w:tcPr>
            <w:tcW w:w="2169" w:type="dxa"/>
          </w:tcPr>
          <w:p w:rsidR="00C523EE" w:rsidRPr="00C36421" w:rsidRDefault="00C523EE" w:rsidP="00E954E9">
            <w:pPr>
              <w:jc w:val="center"/>
              <w:rPr>
                <w:b/>
              </w:rPr>
            </w:pPr>
            <w:r w:rsidRPr="00C36421">
              <w:rPr>
                <w:b/>
              </w:rPr>
              <w:t>D</w:t>
            </w:r>
          </w:p>
        </w:tc>
        <w:tc>
          <w:tcPr>
            <w:tcW w:w="2710" w:type="dxa"/>
          </w:tcPr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 xml:space="preserve">Sofía </w:t>
            </w:r>
            <w:proofErr w:type="spellStart"/>
            <w:r>
              <w:t>Ocaranza</w:t>
            </w:r>
            <w:proofErr w:type="spellEnd"/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>Camila Olivares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Isabella</w:t>
            </w:r>
            <w:proofErr w:type="spellEnd"/>
            <w:r>
              <w:t xml:space="preserve"> Rojas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>Dominga Pino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>Josefa Arias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>Javiera Castillo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Ameli</w:t>
            </w:r>
            <w:proofErr w:type="spellEnd"/>
            <w:r>
              <w:t xml:space="preserve"> Ahumada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>Ignacia Urrutia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>Amanda Cepeda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>Antonia Rojas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>Maura Vargas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Matilda</w:t>
            </w:r>
            <w:proofErr w:type="spellEnd"/>
            <w:r>
              <w:t xml:space="preserve"> Milla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 xml:space="preserve">Isidora </w:t>
            </w:r>
            <w:proofErr w:type="spellStart"/>
            <w:r>
              <w:t>Chudita</w:t>
            </w:r>
            <w:proofErr w:type="spellEnd"/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>Emilia Girante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>Maite Muñoz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>Camila Araya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Adriane</w:t>
            </w:r>
            <w:proofErr w:type="spellEnd"/>
            <w:r>
              <w:t xml:space="preserve"> Monje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r>
              <w:t>Emilia Echeverría</w:t>
            </w:r>
          </w:p>
          <w:p w:rsidR="00C523EE" w:rsidRDefault="00C523EE" w:rsidP="0025170F">
            <w:pPr>
              <w:pStyle w:val="Prrafodelista"/>
              <w:numPr>
                <w:ilvl w:val="0"/>
                <w:numId w:val="4"/>
              </w:numPr>
            </w:pPr>
            <w:proofErr w:type="spellStart"/>
            <w:r>
              <w:t>Antonella</w:t>
            </w:r>
            <w:proofErr w:type="spellEnd"/>
            <w:r>
              <w:t xml:space="preserve"> Calle</w:t>
            </w:r>
          </w:p>
          <w:p w:rsidR="00C523EE" w:rsidRDefault="00C523EE" w:rsidP="001E77B8"/>
        </w:tc>
        <w:tc>
          <w:tcPr>
            <w:tcW w:w="2216" w:type="dxa"/>
          </w:tcPr>
          <w:p w:rsidR="00C523EE" w:rsidRDefault="00C523EE" w:rsidP="001E77B8">
            <w:r w:rsidRPr="0025170F">
              <w:t>Martes 19:45-20:45 horas</w:t>
            </w:r>
          </w:p>
        </w:tc>
        <w:tc>
          <w:tcPr>
            <w:tcW w:w="1959" w:type="dxa"/>
          </w:tcPr>
          <w:p w:rsidR="00C523EE" w:rsidRPr="0025170F" w:rsidRDefault="00C523EE" w:rsidP="001E77B8">
            <w:r w:rsidRPr="00C523EE">
              <w:t>Martes 09 de Abril de 19:45-20:45 horas</w:t>
            </w:r>
          </w:p>
        </w:tc>
      </w:tr>
    </w:tbl>
    <w:p w:rsidR="00C36421" w:rsidRDefault="00C36421" w:rsidP="001E77B8">
      <w:pPr>
        <w:ind w:firstLine="708"/>
      </w:pPr>
    </w:p>
    <w:p w:rsidR="00C36421" w:rsidRPr="00C36421" w:rsidRDefault="00C36421" w:rsidP="00C36421"/>
    <w:p w:rsidR="00C36421" w:rsidRPr="00C36421" w:rsidRDefault="00C36421" w:rsidP="00C36421"/>
    <w:p w:rsidR="001E77B8" w:rsidRDefault="00C523EE" w:rsidP="00C36421">
      <w:pPr>
        <w:tabs>
          <w:tab w:val="left" w:pos="5536"/>
        </w:tabs>
      </w:pPr>
      <w:r>
        <w:t xml:space="preserve">                                                                                                            </w:t>
      </w:r>
      <w:r w:rsidR="00C36421">
        <w:t>Saluda</w:t>
      </w:r>
      <w:r>
        <w:t xml:space="preserve"> </w:t>
      </w:r>
      <w:proofErr w:type="spellStart"/>
      <w:r>
        <w:t>Atte</w:t>
      </w:r>
      <w:proofErr w:type="spellEnd"/>
    </w:p>
    <w:p w:rsidR="00C523EE" w:rsidRDefault="00C523EE" w:rsidP="00C36421">
      <w:pPr>
        <w:tabs>
          <w:tab w:val="left" w:pos="5536"/>
        </w:tabs>
      </w:pPr>
      <w:r>
        <w:t xml:space="preserve">                                                                                             Profesora Noelia Robles Flores</w:t>
      </w:r>
    </w:p>
    <w:p w:rsidR="00C523EE" w:rsidRPr="00C523EE" w:rsidRDefault="00C523EE" w:rsidP="00C523EE"/>
    <w:p w:rsidR="00C523EE" w:rsidRDefault="00C523EE" w:rsidP="00C523EE"/>
    <w:p w:rsidR="00C523EE" w:rsidRPr="00C523EE" w:rsidRDefault="00C523EE" w:rsidP="00C523EE">
      <w:r>
        <w:t>Arica, 01 de Abril de 2019</w:t>
      </w:r>
    </w:p>
    <w:sectPr w:rsidR="00C523EE" w:rsidRPr="00C523EE" w:rsidSect="008F1323">
      <w:headerReference w:type="default" r:id="rId7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6F" w:rsidRDefault="004F026F" w:rsidP="00C36421">
      <w:pPr>
        <w:spacing w:after="0" w:line="240" w:lineRule="auto"/>
      </w:pPr>
      <w:r>
        <w:separator/>
      </w:r>
    </w:p>
  </w:endnote>
  <w:endnote w:type="continuationSeparator" w:id="0">
    <w:p w:rsidR="004F026F" w:rsidRDefault="004F026F" w:rsidP="00C3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6F" w:rsidRDefault="004F026F" w:rsidP="00C36421">
      <w:pPr>
        <w:spacing w:after="0" w:line="240" w:lineRule="auto"/>
      </w:pPr>
      <w:r>
        <w:separator/>
      </w:r>
    </w:p>
  </w:footnote>
  <w:footnote w:type="continuationSeparator" w:id="0">
    <w:p w:rsidR="004F026F" w:rsidRDefault="004F026F" w:rsidP="00C3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21" w:rsidRDefault="00C36421">
    <w:pPr>
      <w:pStyle w:val="Encabezado"/>
    </w:pPr>
    <w:r>
      <w:rPr>
        <w:rFonts w:ascii="Arial" w:hAnsi="Arial" w:cs="Arial"/>
        <w:noProof/>
        <w:color w:val="1A0DAB"/>
        <w:sz w:val="20"/>
        <w:szCs w:val="20"/>
        <w:bdr w:val="none" w:sz="0" w:space="0" w:color="auto" w:frame="1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520</wp:posOffset>
          </wp:positionH>
          <wp:positionV relativeFrom="paragraph">
            <wp:posOffset>1682</wp:posOffset>
          </wp:positionV>
          <wp:extent cx="890649" cy="1415257"/>
          <wp:effectExtent l="0" t="0" r="5080" b="0"/>
          <wp:wrapNone/>
          <wp:docPr id="1" name="Imagen 1" descr="Resultado de imagen para zapatillas de ballet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zapatillas de ballet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716" cy="1415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660"/>
    <w:multiLevelType w:val="hybridMultilevel"/>
    <w:tmpl w:val="21E4A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92038"/>
    <w:multiLevelType w:val="hybridMultilevel"/>
    <w:tmpl w:val="94642D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D1396"/>
    <w:multiLevelType w:val="hybridMultilevel"/>
    <w:tmpl w:val="2C2CE3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C08FF"/>
    <w:multiLevelType w:val="hybridMultilevel"/>
    <w:tmpl w:val="95AEE1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B8"/>
    <w:rsid w:val="000478E2"/>
    <w:rsid w:val="001E77B8"/>
    <w:rsid w:val="0025170F"/>
    <w:rsid w:val="004F026F"/>
    <w:rsid w:val="008B0B9D"/>
    <w:rsid w:val="008F1323"/>
    <w:rsid w:val="00926573"/>
    <w:rsid w:val="00BB2EBD"/>
    <w:rsid w:val="00BE48B5"/>
    <w:rsid w:val="00C36421"/>
    <w:rsid w:val="00C523EE"/>
    <w:rsid w:val="00E9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5E776"/>
  <w15:docId w15:val="{896E6631-5355-4518-828F-21AAD4ED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77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64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421"/>
  </w:style>
  <w:style w:type="paragraph" w:styleId="Piedepgina">
    <w:name w:val="footer"/>
    <w:basedOn w:val="Normal"/>
    <w:link w:val="PiedepginaCar"/>
    <w:uiPriority w:val="99"/>
    <w:unhideWhenUsed/>
    <w:rsid w:val="00C364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421"/>
  </w:style>
  <w:style w:type="paragraph" w:styleId="Textodeglobo">
    <w:name w:val="Balloon Text"/>
    <w:basedOn w:val="Normal"/>
    <w:link w:val="TextodegloboCar"/>
    <w:uiPriority w:val="99"/>
    <w:semiHidden/>
    <w:unhideWhenUsed/>
    <w:rsid w:val="00C3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rct=j&amp;q=&amp;esrc=s&amp;source=images&amp;cd=&amp;cad=rja&amp;uact=8&amp;ved=2ahUKEwji7ajNoK3hAhWlK7kGHXCQATEQjRx6BAgBEAU&amp;url=https://www.pinterest.de/pin/21814379429536550/&amp;psig=AOvVaw1C7gNVbmUVl7oqE30l3nNJ&amp;ust=155415174601458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2</cp:revision>
  <dcterms:created xsi:type="dcterms:W3CDTF">2019-04-01T16:00:00Z</dcterms:created>
  <dcterms:modified xsi:type="dcterms:W3CDTF">2019-04-01T16:00:00Z</dcterms:modified>
</cp:coreProperties>
</file>