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80" w:rsidRDefault="00AD6780">
      <w:r w:rsidRPr="00AD678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-204470</wp:posOffset>
            </wp:positionV>
            <wp:extent cx="1438275" cy="53340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780" w:rsidRDefault="00AD6780"/>
    <w:p w:rsidR="00AD6780" w:rsidRDefault="00AD6780"/>
    <w:p w:rsidR="00AD6780" w:rsidRDefault="00AD6780" w:rsidP="00AD6780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Libros de Religión</w:t>
      </w:r>
      <w:r w:rsidR="002F3140">
        <w:rPr>
          <w:rFonts w:ascii="Comic Sans MS" w:hAnsi="Comic Sans MS" w:cs="Arial"/>
          <w:b/>
          <w:sz w:val="28"/>
          <w:szCs w:val="28"/>
          <w:u w:val="single"/>
        </w:rPr>
        <w:t xml:space="preserve"> 2015</w:t>
      </w:r>
    </w:p>
    <w:p w:rsidR="00AD6780" w:rsidRDefault="00AD6780" w:rsidP="00AD6780">
      <w:pPr>
        <w:jc w:val="center"/>
      </w:pPr>
    </w:p>
    <w:p w:rsidR="00AD6780" w:rsidRPr="00AD6780" w:rsidRDefault="00AD6780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Primero Básico: </w:t>
      </w:r>
      <w:r w:rsidRPr="00AD6780">
        <w:rPr>
          <w:rFonts w:ascii="Comic Sans MS" w:hAnsi="Comic Sans MS" w:cs="Arial"/>
          <w:b/>
          <w:sz w:val="20"/>
          <w:szCs w:val="20"/>
        </w:rPr>
        <w:t>Caminos de la fe 1°</w:t>
      </w:r>
    </w:p>
    <w:p w:rsidR="00AD6780" w:rsidRPr="00AD6780" w:rsidRDefault="00AD6780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Segundo Básico: </w:t>
      </w:r>
      <w:r w:rsidRPr="00AD6780">
        <w:rPr>
          <w:rFonts w:ascii="Comic Sans MS" w:hAnsi="Comic Sans MS" w:cs="Arial"/>
          <w:b/>
          <w:sz w:val="20"/>
          <w:szCs w:val="20"/>
        </w:rPr>
        <w:t>Caminos de la fe 2°</w:t>
      </w:r>
    </w:p>
    <w:p w:rsidR="00AD6780" w:rsidRPr="00AD6780" w:rsidRDefault="00AD6780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Tercero Básico: </w:t>
      </w:r>
      <w:r w:rsidRPr="00AD6780">
        <w:rPr>
          <w:rFonts w:ascii="Comic Sans MS" w:hAnsi="Comic Sans MS" w:cs="Arial"/>
          <w:b/>
          <w:sz w:val="20"/>
          <w:szCs w:val="20"/>
        </w:rPr>
        <w:t>Caminos de la fe 3°</w:t>
      </w:r>
    </w:p>
    <w:p w:rsidR="00AD6780" w:rsidRPr="00AD6780" w:rsidRDefault="00AD6780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Cuarto Básico: </w:t>
      </w:r>
      <w:r w:rsidRPr="00AD6780">
        <w:rPr>
          <w:rFonts w:ascii="Comic Sans MS" w:hAnsi="Comic Sans MS" w:cs="Arial"/>
          <w:b/>
          <w:sz w:val="20"/>
          <w:szCs w:val="20"/>
        </w:rPr>
        <w:t>Caminos de la fe 4°</w:t>
      </w:r>
    </w:p>
    <w:p w:rsidR="00AD6780" w:rsidRPr="00AD6780" w:rsidRDefault="00AD6780">
      <w:pPr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Quinto Básico: </w:t>
      </w:r>
      <w:r w:rsidRPr="00AD6780">
        <w:rPr>
          <w:rFonts w:ascii="Comic Sans MS" w:hAnsi="Comic Sans MS" w:cs="Arial"/>
          <w:b/>
          <w:sz w:val="20"/>
          <w:szCs w:val="20"/>
        </w:rPr>
        <w:t>Caminos de la fe 5°</w:t>
      </w:r>
    </w:p>
    <w:p w:rsidR="00AD6780" w:rsidRPr="00AD6780" w:rsidRDefault="00AD6780">
      <w:pPr>
        <w:rPr>
          <w:b/>
        </w:rPr>
      </w:pPr>
      <w:r>
        <w:rPr>
          <w:rFonts w:ascii="Comic Sans MS" w:hAnsi="Comic Sans MS" w:cs="Arial"/>
          <w:sz w:val="20"/>
          <w:szCs w:val="20"/>
        </w:rPr>
        <w:t xml:space="preserve">Sexto Básico: </w:t>
      </w:r>
      <w:r w:rsidRPr="00AD6780">
        <w:rPr>
          <w:rFonts w:ascii="Comic Sans MS" w:hAnsi="Comic Sans MS" w:cs="Arial"/>
          <w:b/>
          <w:sz w:val="20"/>
          <w:szCs w:val="20"/>
        </w:rPr>
        <w:t>Caminos de la fe 6°</w:t>
      </w:r>
    </w:p>
    <w:p w:rsidR="00AD6780" w:rsidRDefault="00AD6780"/>
    <w:sectPr w:rsidR="00AD6780" w:rsidSect="00B57686">
      <w:pgSz w:w="12242" w:h="18722" w:code="25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D6780"/>
    <w:rsid w:val="00297C33"/>
    <w:rsid w:val="002F3140"/>
    <w:rsid w:val="005E7274"/>
    <w:rsid w:val="00AD6780"/>
    <w:rsid w:val="00B5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2015-01-09T14:20:00Z</dcterms:created>
  <dcterms:modified xsi:type="dcterms:W3CDTF">2015-01-09T14:26:00Z</dcterms:modified>
</cp:coreProperties>
</file>