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5"/>
        <w:gridCol w:w="284"/>
        <w:gridCol w:w="9018"/>
      </w:tblGrid>
      <w:tr w:rsidR="006840D4" w:rsidTr="006840D4">
        <w:tc>
          <w:tcPr>
            <w:tcW w:w="8755" w:type="dxa"/>
          </w:tcPr>
          <w:p w:rsidR="006840D4" w:rsidRDefault="006840D4" w:rsidP="006840D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7CF12BE" wp14:editId="0E0F0268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50195"/>
                  <wp:effectExtent l="0" t="0" r="8255" b="0"/>
                  <wp:wrapNone/>
                  <wp:docPr id="320" name="Imagen 320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5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</w:t>
            </w:r>
            <w:r w:rsidR="0038581E">
              <w:rPr>
                <w:rFonts w:ascii="Comic Sans MS" w:hAnsi="Comic Sans MS"/>
                <w:sz w:val="20"/>
              </w:rPr>
              <w:t xml:space="preserve">                          </w:t>
            </w:r>
            <w:r>
              <w:rPr>
                <w:rFonts w:ascii="Comic Sans MS" w:hAnsi="Comic Sans MS"/>
                <w:sz w:val="20"/>
              </w:rPr>
              <w:t>LENGUAJE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A60BDA" w:rsidRPr="00A60BDA" w:rsidRDefault="006840D4" w:rsidP="006840D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</w:t>
            </w:r>
            <w:r w:rsidR="0038581E">
              <w:rPr>
                <w:rFonts w:ascii="Comic Sans MS" w:hAnsi="Comic Sans MS"/>
                <w:sz w:val="20"/>
              </w:rPr>
              <w:t xml:space="preserve">         Tercero básico      profe: Vivian Chávez-Gabriel Pérez</w:t>
            </w:r>
            <w:r>
              <w:rPr>
                <w:rFonts w:ascii="Comic Sans MS" w:hAnsi="Comic Sans MS"/>
                <w:sz w:val="20"/>
              </w:rPr>
              <w:t xml:space="preserve">       </w:t>
            </w:r>
          </w:p>
          <w:p w:rsidR="006840D4" w:rsidRPr="00A60BDA" w:rsidRDefault="00A60BDA" w:rsidP="006840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                                </w:t>
            </w:r>
            <w:r w:rsidR="0038581E">
              <w:t xml:space="preserve">                      </w:t>
            </w:r>
            <w:r w:rsidR="006840D4" w:rsidRPr="00A60BDA">
              <w:rPr>
                <w:rFonts w:ascii="Arial" w:hAnsi="Arial" w:cs="Arial"/>
                <w:b/>
                <w:sz w:val="24"/>
                <w:szCs w:val="24"/>
              </w:rPr>
              <w:t>“Textos no literarios”</w:t>
            </w:r>
          </w:p>
          <w:p w:rsidR="006840D4" w:rsidRPr="00A60BDA" w:rsidRDefault="00A60BDA" w:rsidP="006840D4">
            <w:pPr>
              <w:rPr>
                <w:rFonts w:ascii="Arial" w:hAnsi="Arial" w:cs="Arial"/>
                <w:sz w:val="24"/>
                <w:szCs w:val="24"/>
              </w:rPr>
            </w:pPr>
            <w:r w:rsidRPr="00A60BDA">
              <w:rPr>
                <w:rFonts w:ascii="Arial" w:hAnsi="Arial" w:cs="Arial"/>
                <w:sz w:val="24"/>
                <w:szCs w:val="24"/>
              </w:rPr>
              <w:t>Objetivo</w:t>
            </w:r>
            <w:r w:rsidR="006840D4" w:rsidRPr="00A60BD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840D4" w:rsidRPr="00A60BD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6840D4" w:rsidRPr="00A60BDA">
              <w:rPr>
                <w:rFonts w:ascii="Arial" w:hAnsi="Arial" w:cs="Arial"/>
                <w:sz w:val="24"/>
                <w:szCs w:val="24"/>
              </w:rPr>
              <w:t xml:space="preserve"> Leer comprensivamente un artículo informativo.</w:t>
            </w:r>
          </w:p>
          <w:p w:rsidR="00A60BDA" w:rsidRPr="00A60BDA" w:rsidRDefault="00A60BDA" w:rsidP="006840D4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BDA" w:rsidRPr="00A60BDA" w:rsidRDefault="00A60BDA" w:rsidP="00A60BD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60BDA">
              <w:rPr>
                <w:rFonts w:ascii="Arial" w:hAnsi="Arial" w:cs="Arial"/>
                <w:sz w:val="24"/>
                <w:szCs w:val="24"/>
              </w:rPr>
              <w:t>Lee el siguiente texto:</w:t>
            </w:r>
          </w:p>
          <w:tbl>
            <w:tblPr>
              <w:tblStyle w:val="Tablaconcuadrcul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169"/>
            </w:tblGrid>
            <w:tr w:rsidR="00A60BDA" w:rsidTr="00A60BDA">
              <w:tc>
                <w:tcPr>
                  <w:tcW w:w="8524" w:type="dxa"/>
                </w:tcPr>
                <w:p w:rsidR="00A60BDA" w:rsidRPr="007D3923" w:rsidRDefault="007D3923" w:rsidP="00A60BD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              </w:t>
                  </w:r>
                  <w:r w:rsidR="00246501" w:rsidRPr="007D3923">
                    <w:rPr>
                      <w:rFonts w:ascii="Arial" w:hAnsi="Arial" w:cs="Arial"/>
                      <w:sz w:val="36"/>
                      <w:szCs w:val="36"/>
                    </w:rPr>
                    <w:t>Los ríos de tu región</w:t>
                  </w:r>
                </w:p>
                <w:p w:rsidR="007D3923" w:rsidRPr="007D3923" w:rsidRDefault="007D3923" w:rsidP="00A60B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6501" w:rsidRPr="007D3923" w:rsidRDefault="00246501" w:rsidP="00A60B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Los ríos son corrientes de agua que nace en las montañas y desembocan en un lago, en otro río o en el mar. Si son muy pequeños se llaman arroyos y si sus aguas son muchas y corren muy rápidas reciben el nombre de </w:t>
                  </w: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torrentes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. Los ríos que desembocan en otros ríos se llaman </w:t>
                  </w: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afluentes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7D3923" w:rsidRPr="007D3923" w:rsidRDefault="007D3923" w:rsidP="00A60B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6501" w:rsidRPr="007D3923" w:rsidRDefault="00246501" w:rsidP="00A60B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La cantidad de agua que lleva un río es el </w:t>
                  </w: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caudal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, el cual depende de la mayor o menor cantidad de precipitaciones que se produzcan en la región, es decir, del </w:t>
                  </w: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clima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 de la región.</w:t>
                  </w:r>
                </w:p>
                <w:p w:rsidR="007D3923" w:rsidRPr="007D3923" w:rsidRDefault="007D3923" w:rsidP="00A60B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6501" w:rsidRPr="007D3923" w:rsidRDefault="00246501" w:rsidP="00A60B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El territorio por donde se deslizan las aguas de un río y sus afluentes se llama </w:t>
                  </w: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cuenca fluvial 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cuenca hidrográfica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 de un río.</w:t>
                  </w:r>
                </w:p>
                <w:p w:rsidR="007D3923" w:rsidRPr="007D3923" w:rsidRDefault="007D3923" w:rsidP="00A60B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07409" w:rsidRPr="007D3923" w:rsidRDefault="00807409" w:rsidP="00A60B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El </w:t>
                  </w: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curso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 del río es el </w:t>
                  </w: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recorrido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 de las aguas desde que nace en la montaña hasta su </w:t>
                  </w: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desembocadura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>. En el curso de un río se distinguen tres partes:</w:t>
                  </w:r>
                </w:p>
                <w:p w:rsidR="00807409" w:rsidRPr="007D3923" w:rsidRDefault="00807409" w:rsidP="0080740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Curso alto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>, desd</w:t>
                  </w:r>
                  <w:r w:rsidR="007D3923" w:rsidRPr="007D3923">
                    <w:rPr>
                      <w:rFonts w:ascii="Arial" w:hAnsi="Arial" w:cs="Arial"/>
                      <w:sz w:val="24"/>
                      <w:szCs w:val="24"/>
                    </w:rPr>
                    <w:t>e donde nace el río hasta llegar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 al valle.</w:t>
                  </w:r>
                </w:p>
                <w:p w:rsidR="00807409" w:rsidRPr="007D3923" w:rsidRDefault="00807409" w:rsidP="0080740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Curso  medio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 es su recorrido por el valle, donde recibe el agua de otros afluentes.</w:t>
                  </w:r>
                </w:p>
                <w:p w:rsidR="00807409" w:rsidRPr="00860074" w:rsidRDefault="007D3923" w:rsidP="00A60BDA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23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Curso bajo</w:t>
                  </w:r>
                  <w:r w:rsidRPr="007D3923">
                    <w:rPr>
                      <w:rFonts w:ascii="Arial" w:hAnsi="Arial" w:cs="Arial"/>
                      <w:sz w:val="24"/>
                      <w:szCs w:val="24"/>
                    </w:rPr>
                    <w:t xml:space="preserve"> es el final de su recorrido, cuando ya se dirige hacia la desembocadura.</w:t>
                  </w:r>
                </w:p>
                <w:p w:rsidR="00246501" w:rsidRDefault="00860074" w:rsidP="00A60BDA">
                  <w:r>
                    <w:t xml:space="preserve">        </w:t>
                  </w: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9845A2B" wp14:editId="4583FC09">
                        <wp:extent cx="4600575" cy="1724025"/>
                        <wp:effectExtent l="0" t="0" r="9525" b="9525"/>
                        <wp:docPr id="2" name="Imagen 2" descr="Resultado de imagen para imagen de ri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sultado de imagen para imagen de ri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057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0BDA" w:rsidRDefault="00A60BDA" w:rsidP="00A60BDA">
            <w:pPr>
              <w:ind w:left="360"/>
            </w:pPr>
          </w:p>
          <w:p w:rsidR="003B7C4B" w:rsidRDefault="003B7C4B" w:rsidP="003B7C4B"/>
        </w:tc>
        <w:tc>
          <w:tcPr>
            <w:tcW w:w="284" w:type="dxa"/>
          </w:tcPr>
          <w:p w:rsidR="006840D4" w:rsidRDefault="006840D4"/>
        </w:tc>
        <w:tc>
          <w:tcPr>
            <w:tcW w:w="8930" w:type="dxa"/>
          </w:tcPr>
          <w:p w:rsidR="006840D4" w:rsidRPr="00860074" w:rsidRDefault="007D3923" w:rsidP="008600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0074">
              <w:rPr>
                <w:rFonts w:ascii="Arial" w:hAnsi="Arial" w:cs="Arial"/>
                <w:sz w:val="24"/>
                <w:szCs w:val="24"/>
              </w:rPr>
              <w:t>1.¿</w:t>
            </w:r>
            <w:proofErr w:type="gramEnd"/>
            <w:r w:rsidRPr="00860074">
              <w:rPr>
                <w:rFonts w:ascii="Arial" w:hAnsi="Arial" w:cs="Arial"/>
                <w:sz w:val="24"/>
                <w:szCs w:val="24"/>
              </w:rPr>
              <w:t>Qué tipo de texto es el anterior? .................................................................................................................................... ....................................................................................................................................</w:t>
            </w:r>
          </w:p>
          <w:p w:rsidR="00860074" w:rsidRPr="003B7C4B" w:rsidRDefault="00860074">
            <w:pPr>
              <w:rPr>
                <w:rFonts w:ascii="Arial" w:hAnsi="Arial" w:cs="Arial"/>
                <w:sz w:val="16"/>
                <w:szCs w:val="16"/>
              </w:rPr>
            </w:pPr>
          </w:p>
          <w:p w:rsidR="007D3923" w:rsidRPr="00860074" w:rsidRDefault="007D3923" w:rsidP="008600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0074">
              <w:rPr>
                <w:rFonts w:ascii="Arial" w:hAnsi="Arial" w:cs="Arial"/>
                <w:sz w:val="24"/>
                <w:szCs w:val="24"/>
              </w:rPr>
              <w:t>2.¿</w:t>
            </w:r>
            <w:proofErr w:type="gramEnd"/>
            <w:r w:rsidRPr="00860074">
              <w:rPr>
                <w:rFonts w:ascii="Arial" w:hAnsi="Arial" w:cs="Arial"/>
                <w:sz w:val="24"/>
                <w:szCs w:val="24"/>
              </w:rPr>
              <w:t>Cuál es el propósito del texto? .................................................................................................................................... .............................................................................................................................</w:t>
            </w:r>
            <w:r w:rsidR="003B7C4B">
              <w:rPr>
                <w:rFonts w:ascii="Arial" w:hAnsi="Arial" w:cs="Arial"/>
                <w:sz w:val="24"/>
                <w:szCs w:val="24"/>
              </w:rPr>
              <w:t>.......</w:t>
            </w:r>
            <w:r w:rsidRPr="008600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0074" w:rsidRPr="003B7C4B" w:rsidRDefault="00860074">
            <w:pPr>
              <w:rPr>
                <w:rFonts w:ascii="Arial" w:hAnsi="Arial" w:cs="Arial"/>
                <w:sz w:val="16"/>
                <w:szCs w:val="16"/>
              </w:rPr>
            </w:pPr>
          </w:p>
          <w:p w:rsidR="007D3923" w:rsidRPr="00860074" w:rsidRDefault="007D3923">
            <w:pPr>
              <w:rPr>
                <w:rFonts w:ascii="Arial" w:hAnsi="Arial" w:cs="Arial"/>
                <w:sz w:val="24"/>
                <w:szCs w:val="24"/>
              </w:rPr>
            </w:pPr>
            <w:r w:rsidRPr="00860074">
              <w:rPr>
                <w:rFonts w:ascii="Arial" w:hAnsi="Arial" w:cs="Arial"/>
                <w:sz w:val="24"/>
                <w:szCs w:val="24"/>
              </w:rPr>
              <w:t>3. Completa el organizador:</w:t>
            </w:r>
          </w:p>
          <w:p w:rsidR="007D3923" w:rsidRPr="003B7C4B" w:rsidRDefault="007D3923" w:rsidP="007D3923">
            <w:pPr>
              <w:rPr>
                <w:rFonts w:ascii="Arial" w:hAnsi="Arial" w:cs="Arial"/>
                <w:sz w:val="16"/>
                <w:szCs w:val="16"/>
              </w:rPr>
            </w:pPr>
          </w:p>
          <w:p w:rsidR="007D3923" w:rsidRDefault="005E5084" w:rsidP="007D3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3061969</wp:posOffset>
                      </wp:positionH>
                      <wp:positionV relativeFrom="paragraph">
                        <wp:posOffset>158115</wp:posOffset>
                      </wp:positionV>
                      <wp:extent cx="1419225" cy="304800"/>
                      <wp:effectExtent l="0" t="0" r="28575" b="1905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48029E" id="17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12.45pt" to="352.8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158115</wp:posOffset>
                      </wp:positionV>
                      <wp:extent cx="1228725" cy="304800"/>
                      <wp:effectExtent l="0" t="0" r="28575" b="19050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7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6C44B3" id="16 Conector recto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12.45pt" to="164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" strokecolor="black [3040]"/>
                  </w:pict>
                </mc:Fallback>
              </mc:AlternateContent>
            </w:r>
            <w:r w:rsidR="003B7C4B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158115</wp:posOffset>
                      </wp:positionV>
                      <wp:extent cx="419100" cy="295275"/>
                      <wp:effectExtent l="0" t="0" r="19050" b="28575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064C77" id="15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12.45pt" to="244.8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" strokecolor="black [3040]"/>
                  </w:pict>
                </mc:Fallback>
              </mc:AlternateContent>
            </w:r>
            <w:r w:rsidR="00860074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3B7C4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60074">
              <w:rPr>
                <w:rFonts w:ascii="Arial" w:hAnsi="Arial" w:cs="Arial"/>
                <w:sz w:val="24"/>
                <w:szCs w:val="24"/>
              </w:rPr>
              <w:t xml:space="preserve"> Descripción de </w:t>
            </w:r>
          </w:p>
          <w:p w:rsidR="003B7C4B" w:rsidRDefault="003B7C4B" w:rsidP="007D3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2195196</wp:posOffset>
                      </wp:positionH>
                      <wp:positionV relativeFrom="paragraph">
                        <wp:posOffset>40005</wp:posOffset>
                      </wp:positionV>
                      <wp:extent cx="238124" cy="247650"/>
                      <wp:effectExtent l="0" t="0" r="29210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4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F2DD7" id="14 Conector recto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5pt,3.15pt" to="191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" strokecolor="black [3040]"/>
                  </w:pict>
                </mc:Fallback>
              </mc:AlternateContent>
            </w:r>
          </w:p>
          <w:p w:rsidR="00860074" w:rsidRDefault="003B7C4B" w:rsidP="007D3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6A0F02" wp14:editId="11CE99CB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102870</wp:posOffset>
                      </wp:positionV>
                      <wp:extent cx="962025" cy="361950"/>
                      <wp:effectExtent l="0" t="0" r="28575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C4B" w:rsidRPr="003B7C4B" w:rsidRDefault="003B7C4B" w:rsidP="003B7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B7C4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Afluente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A0F02" id="5 Rectángulo" o:spid="_x0000_s1026" style="position:absolute;margin-left:228.35pt;margin-top:8.1pt;width:75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" fillcolor="white [3201]" strokecolor="black [3213]" strokeweight="2pt">
                      <v:textbox>
                        <w:txbxContent>
                          <w:p w:rsidR="003B7C4B" w:rsidRPr="003B7C4B" w:rsidRDefault="003B7C4B" w:rsidP="003B7C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7C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Afluente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5D381C" wp14:editId="093E69B6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112395</wp:posOffset>
                      </wp:positionV>
                      <wp:extent cx="962025" cy="361950"/>
                      <wp:effectExtent l="0" t="0" r="28575" b="1905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C4B" w:rsidRPr="003B7C4B" w:rsidRDefault="003B7C4B" w:rsidP="003B7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B7C4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Torrente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D381C" id="4 Rectángulo" o:spid="_x0000_s1027" style="position:absolute;margin-left:128.6pt;margin-top:8.85pt;width:75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" fillcolor="white [3201]" strokecolor="black [3213]" strokeweight="2pt">
                      <v:textbox>
                        <w:txbxContent>
                          <w:p w:rsidR="003B7C4B" w:rsidRPr="003B7C4B" w:rsidRDefault="003B7C4B" w:rsidP="003B7C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7C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Torrente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67A9A0" wp14:editId="58E3236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102870</wp:posOffset>
                      </wp:positionV>
                      <wp:extent cx="1000125" cy="361950"/>
                      <wp:effectExtent l="0" t="0" r="28575" b="1905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C4B" w:rsidRPr="003B7C4B" w:rsidRDefault="003B7C4B" w:rsidP="003B7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B7C4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Río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7A9A0" id="3 Rectángulo" o:spid="_x0000_s1028" style="position:absolute;margin-left:14.6pt;margin-top:8.1pt;width:7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" fillcolor="white [3201]" strokecolor="black [3213]" strokeweight="2pt">
                      <v:textbox>
                        <w:txbxContent>
                          <w:p w:rsidR="003B7C4B" w:rsidRPr="003B7C4B" w:rsidRDefault="003B7C4B" w:rsidP="003B7C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7C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Río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9B67E" wp14:editId="641AFC3A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102870</wp:posOffset>
                      </wp:positionV>
                      <wp:extent cx="1076325" cy="361950"/>
                      <wp:effectExtent l="0" t="0" r="28575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C4B" w:rsidRPr="003B7C4B" w:rsidRDefault="003B7C4B" w:rsidP="003B7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B7C4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Arroyos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B67E" id="6 Rectángulo" o:spid="_x0000_s1029" style="position:absolute;margin-left:331.1pt;margin-top:8.1pt;width:84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" fillcolor="white [3201]" strokecolor="black [3213]" strokeweight="2pt">
                      <v:textbox>
                        <w:txbxContent>
                          <w:p w:rsidR="003B7C4B" w:rsidRPr="003B7C4B" w:rsidRDefault="003B7C4B" w:rsidP="003B7C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7C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Arroyos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60074" w:rsidRDefault="00860074" w:rsidP="007D3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074" w:rsidRDefault="005E5084" w:rsidP="007D3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4700270</wp:posOffset>
                      </wp:positionH>
                      <wp:positionV relativeFrom="paragraph">
                        <wp:posOffset>123825</wp:posOffset>
                      </wp:positionV>
                      <wp:extent cx="1" cy="161925"/>
                      <wp:effectExtent l="95250" t="0" r="57150" b="66675"/>
                      <wp:wrapNone/>
                      <wp:docPr id="21" name="2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761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21 Conector recto de flecha" o:spid="_x0000_s1026" type="#_x0000_t32" style="position:absolute;margin-left:370.1pt;margin-top:9.75pt;width:0;height:12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114300</wp:posOffset>
                      </wp:positionV>
                      <wp:extent cx="0" cy="180975"/>
                      <wp:effectExtent l="95250" t="0" r="57150" b="66675"/>
                      <wp:wrapNone/>
                      <wp:docPr id="20" name="2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335CEA" id="20 Conector recto de flecha" o:spid="_x0000_s1026" type="#_x0000_t32" style="position:absolute;margin-left:267.35pt;margin-top:9pt;width:0;height:14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114300</wp:posOffset>
                      </wp:positionV>
                      <wp:extent cx="0" cy="142875"/>
                      <wp:effectExtent l="95250" t="0" r="57150" b="66675"/>
                      <wp:wrapNone/>
                      <wp:docPr id="19" name="1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290C1F" id="19 Conector recto de flecha" o:spid="_x0000_s1026" type="#_x0000_t32" style="position:absolute;margin-left:164.6pt;margin-top:9pt;width:0;height:11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114300</wp:posOffset>
                      </wp:positionV>
                      <wp:extent cx="1" cy="180975"/>
                      <wp:effectExtent l="95250" t="0" r="57150" b="66675"/>
                      <wp:wrapNone/>
                      <wp:docPr id="18" name="1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99F9" id="18 Conector recto de flecha" o:spid="_x0000_s1026" type="#_x0000_t32" style="position:absolute;margin-left:51.35pt;margin-top:9pt;width:0;height:14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860074" w:rsidRDefault="003B7C4B" w:rsidP="007D3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4A7267" wp14:editId="5013BB0D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81915</wp:posOffset>
                      </wp:positionV>
                      <wp:extent cx="1057275" cy="1362075"/>
                      <wp:effectExtent l="0" t="0" r="28575" b="28575"/>
                      <wp:wrapNone/>
                      <wp:docPr id="13" name="1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362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5E14E" id="13 Rectángulo redondeado" o:spid="_x0000_s1026" style="position:absolute;margin-left:332.6pt;margin-top:6.45pt;width:83.2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" fillcolor="white [3201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C959C3" wp14:editId="33858042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81915</wp:posOffset>
                      </wp:positionV>
                      <wp:extent cx="1057275" cy="1362075"/>
                      <wp:effectExtent l="0" t="0" r="28575" b="28575"/>
                      <wp:wrapNone/>
                      <wp:docPr id="12" name="1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362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D9A626" id="12 Rectángulo redondeado" o:spid="_x0000_s1026" style="position:absolute;margin-left:228.35pt;margin-top:6.45pt;width:83.25pt;height:10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962577" wp14:editId="522816A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81915</wp:posOffset>
                      </wp:positionV>
                      <wp:extent cx="1057275" cy="1362075"/>
                      <wp:effectExtent l="0" t="0" r="28575" b="28575"/>
                      <wp:wrapNone/>
                      <wp:docPr id="11" name="1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362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BA4BA0" id="11 Rectángulo redondeado" o:spid="_x0000_s1026" style="position:absolute;margin-left:124.85pt;margin-top:6.45pt;width:83.25pt;height:10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" fillcolor="white [3201]" strokecolor="black [3213]" strokeweight="2pt"/>
                  </w:pict>
                </mc:Fallback>
              </mc:AlternateContent>
            </w:r>
            <w:r w:rsidR="0086007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F8F481" wp14:editId="77C8E6C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81915</wp:posOffset>
                      </wp:positionV>
                      <wp:extent cx="1057275" cy="1362075"/>
                      <wp:effectExtent l="0" t="0" r="28575" b="28575"/>
                      <wp:wrapNone/>
                      <wp:docPr id="7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362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CD1FC2" id="7 Rectángulo redondeado" o:spid="_x0000_s1026" style="position:absolute;margin-left:14.6pt;margin-top:6.45pt;width:83.2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" fillcolor="white [3201]" strokecolor="black [3213]" strokeweight="2pt"/>
                  </w:pict>
                </mc:Fallback>
              </mc:AlternateContent>
            </w:r>
          </w:p>
          <w:p w:rsidR="00860074" w:rsidRDefault="00860074" w:rsidP="007D3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074" w:rsidRDefault="00860074" w:rsidP="007D3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074" w:rsidRDefault="00860074" w:rsidP="007D3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074" w:rsidRPr="00860074" w:rsidRDefault="00860074" w:rsidP="007D3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923" w:rsidRDefault="007D3923" w:rsidP="007D3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C4B" w:rsidRDefault="003B7C4B" w:rsidP="007D3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C4B" w:rsidRDefault="003B7C4B" w:rsidP="007D3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C4B" w:rsidRPr="00860074" w:rsidRDefault="003B7C4B" w:rsidP="007D3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074" w:rsidRDefault="007D3923" w:rsidP="008600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0074">
              <w:rPr>
                <w:rFonts w:ascii="Arial" w:hAnsi="Arial" w:cs="Arial"/>
                <w:sz w:val="24"/>
                <w:szCs w:val="24"/>
              </w:rPr>
              <w:t>4. ¿Qué es una cuenca hidrográfica? .........................................................................................................................</w:t>
            </w:r>
            <w:r w:rsidR="003B7C4B">
              <w:rPr>
                <w:rFonts w:ascii="Arial" w:hAnsi="Arial" w:cs="Arial"/>
                <w:sz w:val="24"/>
                <w:szCs w:val="24"/>
              </w:rPr>
              <w:t>........</w:t>
            </w:r>
            <w:r w:rsidRPr="00860074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........................................................................................................................</w:t>
            </w:r>
            <w:r w:rsidR="003B7C4B">
              <w:rPr>
                <w:rFonts w:ascii="Arial" w:hAnsi="Arial" w:cs="Arial"/>
                <w:sz w:val="24"/>
                <w:szCs w:val="24"/>
              </w:rPr>
              <w:t>........</w:t>
            </w:r>
            <w:r w:rsidRPr="00860074">
              <w:rPr>
                <w:rFonts w:ascii="Arial" w:hAnsi="Arial" w:cs="Arial"/>
                <w:sz w:val="24"/>
                <w:szCs w:val="24"/>
              </w:rPr>
              <w:t>. .........................................................................................................................</w:t>
            </w:r>
            <w:r w:rsidR="003B7C4B">
              <w:rPr>
                <w:rFonts w:ascii="Arial" w:hAnsi="Arial" w:cs="Arial"/>
                <w:sz w:val="24"/>
                <w:szCs w:val="24"/>
              </w:rPr>
              <w:t>........</w:t>
            </w:r>
          </w:p>
          <w:p w:rsidR="007D3923" w:rsidRDefault="00860074" w:rsidP="00860074">
            <w:pPr>
              <w:rPr>
                <w:rFonts w:ascii="Arial" w:hAnsi="Arial" w:cs="Arial"/>
                <w:sz w:val="24"/>
                <w:szCs w:val="24"/>
              </w:rPr>
            </w:pPr>
            <w:r w:rsidRPr="00860074">
              <w:rPr>
                <w:rFonts w:ascii="Arial" w:hAnsi="Arial" w:cs="Arial"/>
                <w:sz w:val="24"/>
                <w:szCs w:val="24"/>
              </w:rPr>
              <w:t>5. Completa el organizador:</w:t>
            </w:r>
          </w:p>
          <w:p w:rsidR="00860074" w:rsidRDefault="00860074" w:rsidP="0086007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074" w:rsidRDefault="005E5084" w:rsidP="008600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141605</wp:posOffset>
                      </wp:positionV>
                      <wp:extent cx="933450" cy="371475"/>
                      <wp:effectExtent l="0" t="0" r="19050" b="28575"/>
                      <wp:wrapNone/>
                      <wp:docPr id="24" name="2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DA755" id="24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5pt,11.15pt" to="318.3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141605</wp:posOffset>
                      </wp:positionV>
                      <wp:extent cx="695325" cy="371475"/>
                      <wp:effectExtent l="0" t="0" r="28575" b="28575"/>
                      <wp:wrapNone/>
                      <wp:docPr id="23" name="2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07D16" id="23 Conector recto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1.15pt" to="139.1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141605</wp:posOffset>
                      </wp:positionV>
                      <wp:extent cx="0" cy="390525"/>
                      <wp:effectExtent l="0" t="0" r="19050" b="9525"/>
                      <wp:wrapNone/>
                      <wp:docPr id="22" name="2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7653F0" id="22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11.15pt" to="204.3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" strokecolor="black [3040]"/>
                  </w:pict>
                </mc:Fallback>
              </mc:AlternateContent>
            </w:r>
            <w:r w:rsidR="00860074">
              <w:rPr>
                <w:rFonts w:ascii="Arial" w:hAnsi="Arial" w:cs="Arial"/>
                <w:sz w:val="24"/>
                <w:szCs w:val="24"/>
              </w:rPr>
              <w:t xml:space="preserve">                                       Tipos de curso de un río</w:t>
            </w:r>
          </w:p>
          <w:p w:rsidR="00860074" w:rsidRDefault="00860074" w:rsidP="00860074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C4B" w:rsidRDefault="003B7C4B" w:rsidP="008600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F70CF9" wp14:editId="0CB9A70B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162560</wp:posOffset>
                      </wp:positionV>
                      <wp:extent cx="1114425" cy="457200"/>
                      <wp:effectExtent l="0" t="0" r="28575" b="19050"/>
                      <wp:wrapNone/>
                      <wp:docPr id="8" name="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572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E7124A" id="8 Rectángulo redondeado" o:spid="_x0000_s1026" style="position:absolute;margin-left:25.85pt;margin-top:12.8pt;width:87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" fillcolor="white [3201]" strokecolor="black [3213]" strokeweight="2pt"/>
                  </w:pict>
                </mc:Fallback>
              </mc:AlternateContent>
            </w:r>
          </w:p>
          <w:p w:rsidR="003B7C4B" w:rsidRDefault="003B7C4B" w:rsidP="008600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0E15EC" wp14:editId="086BACE5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6350</wp:posOffset>
                      </wp:positionV>
                      <wp:extent cx="1114425" cy="457200"/>
                      <wp:effectExtent l="0" t="0" r="28575" b="19050"/>
                      <wp:wrapNone/>
                      <wp:docPr id="9" name="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572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539F2" id="9 Rectángulo redondeado" o:spid="_x0000_s1026" style="position:absolute;margin-left:295.85pt;margin-top:.5pt;width:87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5054FE" wp14:editId="05D9869E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6350</wp:posOffset>
                      </wp:positionV>
                      <wp:extent cx="1114425" cy="457200"/>
                      <wp:effectExtent l="0" t="0" r="28575" b="19050"/>
                      <wp:wrapNone/>
                      <wp:docPr id="10" name="1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572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98C48" id="10 Rectángulo redondeado" o:spid="_x0000_s1026" style="position:absolute;margin-left:164.6pt;margin-top:.5pt;width:87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" fillcolor="white [3201]" strokecolor="black [3213]" strokeweight="2pt"/>
                  </w:pict>
                </mc:Fallback>
              </mc:AlternateContent>
            </w:r>
          </w:p>
          <w:p w:rsidR="00860074" w:rsidRDefault="00860074" w:rsidP="0086007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074" w:rsidRPr="00860074" w:rsidRDefault="00860074" w:rsidP="00860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5586" w:rsidRDefault="00C8558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5"/>
        <w:gridCol w:w="284"/>
        <w:gridCol w:w="9072"/>
      </w:tblGrid>
      <w:tr w:rsidR="005E5084" w:rsidTr="005E5084">
        <w:tc>
          <w:tcPr>
            <w:tcW w:w="8755" w:type="dxa"/>
          </w:tcPr>
          <w:p w:rsidR="005E5084" w:rsidRDefault="005E5084" w:rsidP="005E508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7D99F065" wp14:editId="15A84BB4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50195"/>
                  <wp:effectExtent l="0" t="0" r="8255" b="0"/>
                  <wp:wrapNone/>
                  <wp:docPr id="25" name="Imagen 25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5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</w:t>
            </w:r>
            <w:r w:rsidR="0038581E">
              <w:rPr>
                <w:rFonts w:ascii="Comic Sans MS" w:hAnsi="Comic Sans MS"/>
                <w:sz w:val="20"/>
              </w:rPr>
              <w:t xml:space="preserve">                         </w:t>
            </w:r>
            <w:r>
              <w:rPr>
                <w:rFonts w:ascii="Comic Sans MS" w:hAnsi="Comic Sans MS"/>
                <w:sz w:val="20"/>
              </w:rPr>
              <w:t xml:space="preserve"> LENGUAJE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5E5084" w:rsidRPr="00A60BDA" w:rsidRDefault="005E5084" w:rsidP="005E508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</w:t>
            </w:r>
            <w:r w:rsidR="0038581E">
              <w:rPr>
                <w:rFonts w:ascii="Comic Sans MS" w:hAnsi="Comic Sans MS"/>
                <w:sz w:val="20"/>
              </w:rPr>
              <w:t xml:space="preserve">                         </w:t>
            </w:r>
            <w:r>
              <w:rPr>
                <w:rFonts w:ascii="Comic Sans MS" w:hAnsi="Comic Sans MS"/>
                <w:sz w:val="20"/>
              </w:rPr>
              <w:t xml:space="preserve"> Tercero básico     </w:t>
            </w:r>
            <w:r w:rsidR="0038581E">
              <w:rPr>
                <w:rFonts w:ascii="Comic Sans MS" w:hAnsi="Comic Sans MS"/>
                <w:sz w:val="20"/>
              </w:rPr>
              <w:t>profe: Vivian Chávez-Gabriel Pérez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E5084" w:rsidRPr="00A60BDA" w:rsidRDefault="005E5084" w:rsidP="005E50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                               </w:t>
            </w:r>
            <w:r w:rsidR="0038581E">
              <w:t xml:space="preserve">                        </w:t>
            </w:r>
            <w:r>
              <w:t xml:space="preserve"> </w:t>
            </w:r>
            <w:r w:rsidRPr="00A60BDA">
              <w:rPr>
                <w:rFonts w:ascii="Arial" w:hAnsi="Arial" w:cs="Arial"/>
                <w:b/>
                <w:sz w:val="24"/>
                <w:szCs w:val="24"/>
              </w:rPr>
              <w:t>“Textos no literarios”</w:t>
            </w:r>
          </w:p>
          <w:p w:rsidR="005E5084" w:rsidRPr="00A60BDA" w:rsidRDefault="005E5084" w:rsidP="005E5084">
            <w:pPr>
              <w:rPr>
                <w:rFonts w:ascii="Arial" w:hAnsi="Arial" w:cs="Arial"/>
                <w:sz w:val="24"/>
                <w:szCs w:val="24"/>
              </w:rPr>
            </w:pPr>
            <w:r w:rsidRPr="00A60BDA">
              <w:rPr>
                <w:rFonts w:ascii="Arial" w:hAnsi="Arial" w:cs="Arial"/>
                <w:sz w:val="24"/>
                <w:szCs w:val="24"/>
              </w:rPr>
              <w:t xml:space="preserve">Objetivo: </w:t>
            </w:r>
            <w:r w:rsidRPr="00A60BD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A60BDA">
              <w:rPr>
                <w:rFonts w:ascii="Arial" w:hAnsi="Arial" w:cs="Arial"/>
                <w:sz w:val="24"/>
                <w:szCs w:val="24"/>
              </w:rPr>
              <w:t xml:space="preserve"> Leer comprensivamente un artículo informativo.</w:t>
            </w:r>
          </w:p>
          <w:p w:rsidR="005E5084" w:rsidRPr="00A60BDA" w:rsidRDefault="005E5084" w:rsidP="005E5084">
            <w:pPr>
              <w:rPr>
                <w:rFonts w:ascii="Arial" w:hAnsi="Arial" w:cs="Arial"/>
                <w:sz w:val="24"/>
                <w:szCs w:val="24"/>
              </w:rPr>
            </w:pPr>
          </w:p>
          <w:p w:rsidR="005E5084" w:rsidRPr="00A60BDA" w:rsidRDefault="005E5084" w:rsidP="005E508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A60BDA">
              <w:rPr>
                <w:rFonts w:ascii="Arial" w:hAnsi="Arial" w:cs="Arial"/>
                <w:sz w:val="24"/>
                <w:szCs w:val="24"/>
              </w:rPr>
              <w:t>Lee el siguiente texto: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524"/>
            </w:tblGrid>
            <w:tr w:rsidR="005E5084" w:rsidRPr="005E5084" w:rsidTr="005E5084">
              <w:tc>
                <w:tcPr>
                  <w:tcW w:w="8524" w:type="dxa"/>
                </w:tcPr>
                <w:p w:rsidR="005E5084" w:rsidRPr="007002E8" w:rsidRDefault="005E5084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</w:t>
                  </w:r>
                  <w:r w:rsidRPr="007002E8">
                    <w:rPr>
                      <w:rFonts w:ascii="Arial" w:hAnsi="Arial" w:cs="Arial"/>
                      <w:sz w:val="32"/>
                      <w:szCs w:val="32"/>
                    </w:rPr>
                    <w:t>SALUD PÚBLICA EN CHILE</w:t>
                  </w:r>
                </w:p>
              </w:tc>
            </w:tr>
            <w:tr w:rsidR="005E5084" w:rsidRPr="005E5084" w:rsidTr="005E5084">
              <w:tc>
                <w:tcPr>
                  <w:tcW w:w="8524" w:type="dxa"/>
                </w:tcPr>
                <w:p w:rsidR="005E5084" w:rsidRPr="007002E8" w:rsidRDefault="005E5084" w:rsidP="007002E8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02E8">
                    <w:rPr>
                      <w:rFonts w:ascii="Arial" w:hAnsi="Arial" w:cs="Arial"/>
                      <w:b/>
                      <w:sz w:val="24"/>
                      <w:szCs w:val="24"/>
                    </w:rPr>
                    <w:t>AUGE</w:t>
                  </w:r>
                </w:p>
                <w:p w:rsidR="005E5084" w:rsidRDefault="005E50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El </w:t>
                  </w:r>
                  <w:r w:rsidRPr="007002E8">
                    <w:rPr>
                      <w:rFonts w:ascii="Arial" w:hAnsi="Arial" w:cs="Arial"/>
                      <w:b/>
                      <w:sz w:val="24"/>
                      <w:szCs w:val="24"/>
                    </w:rPr>
                    <w:t>AUGE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(Acceso </w:t>
                  </w:r>
                  <w:r w:rsidR="007002E8">
                    <w:rPr>
                      <w:rFonts w:ascii="Arial" w:hAnsi="Arial" w:cs="Arial"/>
                      <w:sz w:val="24"/>
                      <w:szCs w:val="24"/>
                    </w:rPr>
                    <w:t>Universal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Garantías Explicitas) es un derecho de todos en salud. Es un beneficio garantizado por ley, que no discrimina y que se implementa para mejorar la calidad de vida de la población y para el impacto</w:t>
                  </w:r>
                  <w:r w:rsidR="007002E8">
                    <w:rPr>
                      <w:rFonts w:ascii="Arial" w:hAnsi="Arial" w:cs="Arial"/>
                      <w:sz w:val="24"/>
                      <w:szCs w:val="24"/>
                    </w:rPr>
                    <w:t xml:space="preserve"> en el presupuesto familiar.</w:t>
                  </w:r>
                </w:p>
                <w:p w:rsidR="007002E8" w:rsidRPr="007002E8" w:rsidRDefault="007002E8" w:rsidP="007002E8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002E8" w:rsidRPr="007002E8" w:rsidRDefault="007002E8" w:rsidP="007002E8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02E8">
                    <w:rPr>
                      <w:rFonts w:ascii="Arial" w:hAnsi="Arial" w:cs="Arial"/>
                      <w:b/>
                      <w:sz w:val="24"/>
                      <w:szCs w:val="24"/>
                    </w:rPr>
                    <w:t>SAPU</w:t>
                  </w:r>
                </w:p>
                <w:p w:rsidR="007002E8" w:rsidRDefault="007002E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 Servicio de Atención Primaria de Urgencia atiende emergencias médicas o de salud pública. Funciona como Centro de Salud de Atención Primaria.</w:t>
                  </w:r>
                </w:p>
                <w:p w:rsidR="007002E8" w:rsidRPr="007002E8" w:rsidRDefault="007002E8" w:rsidP="007002E8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002E8" w:rsidRPr="007002E8" w:rsidRDefault="007002E8" w:rsidP="007002E8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02E8">
                    <w:rPr>
                      <w:rFonts w:ascii="Arial" w:hAnsi="Arial" w:cs="Arial"/>
                      <w:b/>
                      <w:sz w:val="24"/>
                      <w:szCs w:val="24"/>
                    </w:rPr>
                    <w:t>FONASA</w:t>
                  </w:r>
                </w:p>
                <w:p w:rsidR="007002E8" w:rsidRDefault="007002E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 fondo Nacional de Salud es el organismo público encargado de otorgar cobertura de atención, tanto a las personas que cotizan el 7% de sus ingresos mensuales para la salud, como a aquellas que por carecer de recursos propios financia el Estado a través de un aporte directo.</w:t>
                  </w:r>
                </w:p>
                <w:p w:rsidR="007002E8" w:rsidRDefault="007002E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333750" cy="1457325"/>
                        <wp:effectExtent l="0" t="0" r="0" b="9525"/>
                        <wp:docPr id="26" name="Imagen 26" descr="Resultado de imagen para imagen logo de fona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sultado de imagen para imagen logo de fona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02E8" w:rsidRPr="005E5084" w:rsidRDefault="007002E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E5084" w:rsidRDefault="005E5084"/>
          <w:p w:rsidR="002C4E10" w:rsidRPr="002C4E10" w:rsidRDefault="002C4E10" w:rsidP="002C4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1. ¿Qué tipo de texto es el anterior?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A. Cuento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B. Noticia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C. Artículo informativo </w:t>
            </w:r>
          </w:p>
          <w:p w:rsidR="002C4E10" w:rsidRDefault="002C4E10">
            <w:r w:rsidRPr="002C4E10">
              <w:rPr>
                <w:rFonts w:ascii="Arial" w:hAnsi="Arial" w:cs="Arial"/>
                <w:sz w:val="24"/>
                <w:szCs w:val="24"/>
              </w:rPr>
              <w:t>D. Instrucción.</w:t>
            </w:r>
          </w:p>
        </w:tc>
        <w:tc>
          <w:tcPr>
            <w:tcW w:w="284" w:type="dxa"/>
          </w:tcPr>
          <w:p w:rsidR="005E5084" w:rsidRDefault="005E5084"/>
        </w:tc>
        <w:tc>
          <w:tcPr>
            <w:tcW w:w="9072" w:type="dxa"/>
          </w:tcPr>
          <w:p w:rsidR="002C4E10" w:rsidRPr="002C4E10" w:rsidRDefault="002C4E10" w:rsidP="002C4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2. ¿Cuál es el propósito del texto?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A. Informar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>B. Entretener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C. Construir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D. Argumentar </w:t>
            </w:r>
          </w:p>
          <w:p w:rsidR="002C4E10" w:rsidRPr="002C4E10" w:rsidRDefault="002C4E10" w:rsidP="002C4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2C4E10" w:rsidRPr="002C4E10" w:rsidRDefault="002C4E10" w:rsidP="002C4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3. ¿Qué es el AUGE?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A. Es un servicio que no está garantizado por ley.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B. Es un servicio que discrimina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C. Mejora la calidad de vida de la población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D. Ninguna de las anteriores. </w:t>
            </w:r>
          </w:p>
          <w:p w:rsidR="002C4E10" w:rsidRPr="002C4E10" w:rsidRDefault="002C4E10" w:rsidP="002C4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2C4E10" w:rsidRPr="002C4E10" w:rsidRDefault="002C4E10" w:rsidP="002C4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4. ¿Qué es FONASA?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A. Organismo que otorga cobertura solo a las personas que cotizan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B. Organismo que otorga beneficio solo a las personas que no cotizan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C. Cubre cobertura a todas las personas que cotizan el 7% y a aquellas que carecen de recursos y los aporta el estado </w:t>
            </w:r>
          </w:p>
          <w:p w:rsidR="002C4E10" w:rsidRPr="002C4E10" w:rsidRDefault="002C4E10">
            <w:pPr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D. A y B </w:t>
            </w:r>
          </w:p>
          <w:p w:rsidR="002C4E10" w:rsidRPr="002C4E10" w:rsidRDefault="002C4E10" w:rsidP="002C4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2C4E10" w:rsidRPr="002C4E10" w:rsidRDefault="002C4E10" w:rsidP="002C4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5. ¿Qué es el SAPU? ¿Qué función cumple?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 </w:t>
            </w:r>
          </w:p>
          <w:p w:rsidR="002C4E10" w:rsidRPr="002C4E10" w:rsidRDefault="002C4E10" w:rsidP="002C4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4E10">
              <w:rPr>
                <w:rFonts w:ascii="Arial" w:hAnsi="Arial" w:cs="Arial"/>
                <w:sz w:val="24"/>
                <w:szCs w:val="24"/>
              </w:rPr>
              <w:t xml:space="preserve">6. ¿Qué significan las siguientes siglas: FONASA:................................................................................................................. SAPU:.................................................................................................................... AUGE:................................................................................................................... </w:t>
            </w:r>
          </w:p>
          <w:p w:rsidR="005E5084" w:rsidRDefault="002C4E10" w:rsidP="002C4E10">
            <w:pPr>
              <w:spacing w:line="360" w:lineRule="auto"/>
            </w:pPr>
            <w:r w:rsidRPr="002C4E10">
              <w:rPr>
                <w:rFonts w:ascii="Arial" w:hAnsi="Arial" w:cs="Arial"/>
                <w:sz w:val="24"/>
                <w:szCs w:val="24"/>
              </w:rPr>
              <w:t>7. Averigua cómo se clasifican los niveles en FONASA: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</w:t>
            </w:r>
          </w:p>
        </w:tc>
      </w:tr>
    </w:tbl>
    <w:p w:rsidR="005E5084" w:rsidRDefault="005E5084"/>
    <w:sectPr w:rsidR="005E5084" w:rsidSect="006840D4">
      <w:pgSz w:w="20160" w:h="12240" w:orient="landscape" w:code="5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650"/>
    <w:multiLevelType w:val="hybridMultilevel"/>
    <w:tmpl w:val="BB6CA0F4"/>
    <w:lvl w:ilvl="0" w:tplc="83F869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2904"/>
    <w:multiLevelType w:val="hybridMultilevel"/>
    <w:tmpl w:val="97201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078C"/>
    <w:multiLevelType w:val="hybridMultilevel"/>
    <w:tmpl w:val="97201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D4"/>
    <w:rsid w:val="00246501"/>
    <w:rsid w:val="002C4E10"/>
    <w:rsid w:val="00332FE9"/>
    <w:rsid w:val="0038581E"/>
    <w:rsid w:val="003B7C4B"/>
    <w:rsid w:val="005E5084"/>
    <w:rsid w:val="006840D4"/>
    <w:rsid w:val="007002E8"/>
    <w:rsid w:val="007D3923"/>
    <w:rsid w:val="00807409"/>
    <w:rsid w:val="00860074"/>
    <w:rsid w:val="00A30564"/>
    <w:rsid w:val="00A60BDA"/>
    <w:rsid w:val="00C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03766-66DB-4A4D-8C5E-6B7479E1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84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840D4"/>
    <w:rPr>
      <w:lang w:val="es-ES"/>
    </w:rPr>
  </w:style>
  <w:style w:type="paragraph" w:styleId="Prrafodelista">
    <w:name w:val="List Paragraph"/>
    <w:basedOn w:val="Normal"/>
    <w:uiPriority w:val="34"/>
    <w:qFormat/>
    <w:rsid w:val="00A60B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92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Usuario de Windows</cp:lastModifiedBy>
  <cp:revision>2</cp:revision>
  <dcterms:created xsi:type="dcterms:W3CDTF">2020-03-23T13:29:00Z</dcterms:created>
  <dcterms:modified xsi:type="dcterms:W3CDTF">2020-03-23T13:29:00Z</dcterms:modified>
</cp:coreProperties>
</file>