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E5" w:rsidRDefault="00CE4AE5" w:rsidP="00CE4AE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67FC5" wp14:editId="65907E35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AE5" w:rsidRDefault="00CE4AE5" w:rsidP="00CE4AE5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CE4AE5" w:rsidRDefault="00CE4AE5" w:rsidP="00CE4AE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Una noticia es otro tipo de  texto informativo en el cual se desea dar a conocer  un acontecimiento o hecho real que  ha ocurrido recientemente.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b/>
                                <w:sz w:val="28"/>
                                <w:szCs w:val="28"/>
                              </w:rPr>
                              <w:t>Partes de la noticia</w:t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b/>
                                <w:sz w:val="28"/>
                                <w:szCs w:val="28"/>
                              </w:rPr>
                              <w:t>1. El título de la noticia o “titular”: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La función del titular es atraer la atención del lector. Sobresale en la página por su tamaño más grande y por su mensaje breve y ojalá, llamativo. Éste debe  anunciar y resumir la información incluida en la noticia.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b/>
                                <w:sz w:val="28"/>
                                <w:szCs w:val="28"/>
                              </w:rPr>
                              <w:t>2. Bajada: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Después del título encontramos la” bajada”, que corresponde a una o dos frases que se encuentran después del título.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En la “bajada” se destacan otras ideas que son relevantes o novedosas y que deben llamar la atención del lector.</w:t>
                            </w:r>
                          </w:p>
                          <w:p w:rsid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b/>
                                <w:sz w:val="28"/>
                                <w:szCs w:val="28"/>
                              </w:rPr>
                              <w:t>3. Cuerpo de la noticia:</w:t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En el cuerpo de la noticia se desarrolla y se entrega la información total que se quiere dar a conocer.</w:t>
                            </w:r>
                          </w:p>
                          <w:p w:rsid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El contenido de una noticia debe responder la mayoría de las siguientes preguntas: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1 ¿Qué sucedió?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  <w:t>4</w:t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¿A quién le sucedió?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2 ¿Cuándo sucedió?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¿Dónde sucedió?</w:t>
                            </w:r>
                          </w:p>
                          <w:p w:rsidR="00CE4AE5" w:rsidRPr="0092649D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3</w:t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¿Por qué suc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edió?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6 ¿Cómo sucedió?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CE4AE5" w:rsidRDefault="00CE4AE5" w:rsidP="00CE4AE5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CE4AE5" w:rsidRDefault="00CE4AE5" w:rsidP="00CE4AE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Una noticia es otro tipo de  texto informativo en el cual se desea dar a conocer  un acontecimiento o hecho real que  ha ocurrido recientemente.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b/>
                          <w:sz w:val="28"/>
                          <w:szCs w:val="28"/>
                        </w:rPr>
                        <w:t>Partes de la noticia</w:t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: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b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b/>
                          <w:sz w:val="28"/>
                          <w:szCs w:val="28"/>
                        </w:rPr>
                        <w:t>1. El título de la noticia o “titular”: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La función del titular es atraer la atención del lector. Sobresale en la página por su tamaño más grande y por su mensaje breve y ojalá, llamativo. Éste debe  anunciar y resumir la información incluida en la noticia.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b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b/>
                          <w:sz w:val="28"/>
                          <w:szCs w:val="28"/>
                        </w:rPr>
                        <w:t>2. Bajada: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Después del título encontramos la” bajada”, que corresponde a una o dos frases que se encuentran después del título.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En la “bajada” se destacan otras ideas que son relevantes o novedosas y que deben llamar la atención del lector.</w:t>
                      </w:r>
                    </w:p>
                    <w:p w:rsid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b/>
                          <w:sz w:val="28"/>
                          <w:szCs w:val="28"/>
                        </w:rPr>
                        <w:t>3. Cuerpo de la noticia:</w:t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En el cuerpo de la noticia se desarrolla y se entrega la información total que se quiere dar a conocer.</w:t>
                      </w:r>
                    </w:p>
                    <w:p w:rsid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El contenido de una noticia debe responder la mayoría de las siguientes preguntas: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1 ¿Qué sucedió?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  <w:t>4</w:t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¿A quién le sucedió?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2 ¿Cuándo sucedió?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  <w:t>5</w:t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¿Dónde sucedió?</w:t>
                      </w:r>
                    </w:p>
                    <w:p w:rsidR="00CE4AE5" w:rsidRPr="0092649D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3</w:t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¿Por qué suc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edió?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6 ¿Cómo sucedió?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346A8B1" wp14:editId="78C28EA6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AE5" w:rsidRDefault="00CE4AE5" w:rsidP="00CE4AE5">
      <w:r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6.45pt;margin-top:7.35pt;width:142.45pt;height:24.5pt;z-index:251664384" fillcolor="yellow">
            <v:shadow color="#868686"/>
            <v:textpath style="font-family:&quot;Arial Black&quot;;v-text-kern:t" trim="t" fitpath="t" string="La noticia&#10;"/>
          </v:shape>
        </w:pict>
      </w:r>
    </w:p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>
      <w:r>
        <w:rPr>
          <w:noProof/>
          <w:lang w:eastAsia="es-CL"/>
        </w:rPr>
        <w:lastRenderedPageBreak/>
        <w:pict>
          <v:shape id="_x0000_s1027" type="#_x0000_t136" style="position:absolute;margin-left:-3.05pt;margin-top:23pt;width:339.9pt;height:50pt;z-index:251666432" fillcolor="red">
            <v:shadow color="#868686"/>
            <v:textpath style="font-family:&quot;Arial Black&quot;;v-text-kern:t" trim="t" fitpath="t" string="Muere gato famoso por sobrepeso&#10;"/>
          </v:shape>
        </w:pic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74A81" wp14:editId="0DE22742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AE5" w:rsidRDefault="00CE4AE5" w:rsidP="00CE4AE5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CE4AE5" w:rsidRDefault="00CE4AE5" w:rsidP="00CE4AE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E4AE5" w:rsidRDefault="00CE4AE5" w:rsidP="00CE4AE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258"/>
                              <w:jc w:val="both"/>
                              <w:rPr>
                                <w:rFonts w:eastAsiaTheme="minorHAnsi" w:cs="Calibri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CE4AE5"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  <w:t>SANTA FE, ESTADOS UNIDOS (07/MAY/20</w:t>
                            </w:r>
                            <w:r w:rsidR="008510F1"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  <w:t>20</w:t>
                            </w:r>
                            <w:r w:rsidRPr="00CE4AE5"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  <w:t xml:space="preserve">).- </w:t>
                            </w:r>
                            <w:r w:rsidRPr="00CE4AE5">
                              <w:rPr>
                                <w:rFonts w:eastAsiaTheme="minorHAnsi" w:cs="Calibri"/>
                                <w:b/>
                                <w:sz w:val="24"/>
                                <w:szCs w:val="28"/>
                              </w:rPr>
                              <w:t>Un gato que ganó fama en todo Estados Unidos por pesar 17 kilos con 700 gramos, murió el fin de semana.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258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  <w:t>La Sociedad de Protección Animal de Santa Fe, informó el lunes que el gato anaranjado con blanco murió al parecer por complicaciones producidas por su  obesidad mórbida.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258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  <w:t>Miau, de entre dos y cinco años, fue llevado al refugio animal el mes pasado luego que su propietario de 87 años ya no podía cuidar de él.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258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  <w:t>El refugio puso a dieta a Miau y publicó su peso en una página de Facebook que llamó la atención a nivel nacional.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258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  <w:t>Pese a recibir atención constante y ser sometido a análisis y tratamiento médico, Miau murió el sábado.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258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  <w:t>Mary Martin, directora de la organización, dijo que todo el personal del refugio se siente devastado por la muerte del gato.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3oLgIAAFE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">
                <v:textbox>
                  <w:txbxContent>
                    <w:p w:rsidR="00CE4AE5" w:rsidRDefault="00CE4AE5" w:rsidP="00CE4AE5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CE4AE5" w:rsidRDefault="00CE4AE5" w:rsidP="00CE4AE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E4AE5" w:rsidRDefault="00CE4AE5" w:rsidP="00CE4AE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258"/>
                        <w:jc w:val="both"/>
                        <w:rPr>
                          <w:rFonts w:eastAsiaTheme="minorHAnsi" w:cs="Calibri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 w:rsidRPr="00CE4AE5">
                        <w:rPr>
                          <w:rFonts w:eastAsiaTheme="minorHAnsi" w:cs="Calibri"/>
                          <w:sz w:val="24"/>
                          <w:szCs w:val="28"/>
                        </w:rPr>
                        <w:t>SANTA FE, ESTADOS UNIDOS (07/MAY/20</w:t>
                      </w:r>
                      <w:r w:rsidR="008510F1">
                        <w:rPr>
                          <w:rFonts w:eastAsiaTheme="minorHAnsi" w:cs="Calibri"/>
                          <w:sz w:val="24"/>
                          <w:szCs w:val="28"/>
                        </w:rPr>
                        <w:t>20</w:t>
                      </w:r>
                      <w:r w:rsidRPr="00CE4AE5">
                        <w:rPr>
                          <w:rFonts w:eastAsiaTheme="minorHAnsi" w:cs="Calibri"/>
                          <w:sz w:val="24"/>
                          <w:szCs w:val="28"/>
                        </w:rPr>
                        <w:t xml:space="preserve">).- </w:t>
                      </w:r>
                      <w:r w:rsidRPr="00CE4AE5">
                        <w:rPr>
                          <w:rFonts w:eastAsiaTheme="minorHAnsi" w:cs="Calibri"/>
                          <w:b/>
                          <w:sz w:val="24"/>
                          <w:szCs w:val="28"/>
                        </w:rPr>
                        <w:t>Un gato que ganó fama en todo Estados Unidos por pesar 17 kilos con 700 gramos, murió el fin de semana.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258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4"/>
                          <w:szCs w:val="28"/>
                        </w:rPr>
                        <w:t>La Sociedad de Protección Animal de Santa Fe, informó el lunes que el gato anaranjado con blanco murió al parecer por complicaciones producidas por su  obesidad mórbida.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258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4"/>
                          <w:szCs w:val="28"/>
                        </w:rPr>
                        <w:t>Miau, de entre dos y cinco años, fue llevado al refugio animal el mes pasado luego que su propietario de 87 años ya no podía cuidar de él.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258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4"/>
                          <w:szCs w:val="28"/>
                        </w:rPr>
                        <w:t>El refugio puso a dieta a Miau y publicó su peso en una página de Facebook que llamó la atención a nivel nacional.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258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4"/>
                          <w:szCs w:val="28"/>
                        </w:rPr>
                        <w:t>Pese a recibir atención constante y ser sometido a análisis y tratamiento médico, Miau murió el sábado.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258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4"/>
                          <w:szCs w:val="28"/>
                        </w:rPr>
                        <w:t>Mary Martin, directora de la organización, dijo que todo el personal del refugio se siente devastado por la muerte del gato.</w:t>
                      </w:r>
                    </w:p>
                  </w:txbxContent>
                </v:textbox>
              </v:rect>
            </w:pict>
          </mc:Fallback>
        </mc:AlternateContent>
      </w:r>
    </w:p>
    <w:p w:rsidR="00CE4AE5" w:rsidRDefault="00CE4AE5" w:rsidP="00CE4AE5"/>
    <w:p w:rsidR="00CE4AE5" w:rsidRDefault="00CE4AE5" w:rsidP="00CE4AE5"/>
    <w:p w:rsidR="00CE4AE5" w:rsidRDefault="00CE4AE5" w:rsidP="00CE4AE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82A0A" wp14:editId="63B1C14F">
                <wp:simplePos x="0" y="0"/>
                <wp:positionH relativeFrom="column">
                  <wp:posOffset>3852545</wp:posOffset>
                </wp:positionH>
                <wp:positionV relativeFrom="paragraph">
                  <wp:posOffset>175895</wp:posOffset>
                </wp:positionV>
                <wp:extent cx="1066800" cy="333375"/>
                <wp:effectExtent l="0" t="304800" r="19050" b="28575"/>
                <wp:wrapNone/>
                <wp:docPr id="7" name="7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wedgeRoundRectCallout">
                          <a:avLst>
                            <a:gd name="adj1" fmla="val -43155"/>
                            <a:gd name="adj2" fmla="val -1365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AE5" w:rsidRDefault="00CE4AE5" w:rsidP="00CE4AE5">
                            <w:pPr>
                              <w:jc w:val="center"/>
                            </w:pPr>
                            <w:r>
                              <w:t>Titular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7 Llamada rectangular redondeada" o:spid="_x0000_s1028" type="#_x0000_t62" style="position:absolute;margin-left:303.35pt;margin-top:13.85pt;width:84pt;height:26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" adj="1479,-18698" fillcolor="white [3201]" strokecolor="#f79646 [3209]" strokeweight="2pt">
                <v:textbox>
                  <w:txbxContent>
                    <w:p w:rsidR="00CE4AE5" w:rsidRDefault="00CE4AE5" w:rsidP="00CE4AE5">
                      <w:pPr>
                        <w:jc w:val="center"/>
                      </w:pPr>
                      <w:r>
                        <w:t>Titular</w:t>
                      </w:r>
                    </w:p>
                  </w:txbxContent>
                </v:textbox>
              </v:shape>
            </w:pict>
          </mc:Fallback>
        </mc:AlternateContent>
      </w:r>
    </w:p>
    <w:p w:rsidR="00CE4AE5" w:rsidRDefault="00CE4AE5" w:rsidP="00CE4AE5"/>
    <w:p w:rsidR="00CE4AE5" w:rsidRDefault="00CE4AE5" w:rsidP="00CE4AE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62A24" wp14:editId="2A1B85B7">
                <wp:simplePos x="0" y="0"/>
                <wp:positionH relativeFrom="column">
                  <wp:posOffset>3547745</wp:posOffset>
                </wp:positionH>
                <wp:positionV relativeFrom="paragraph">
                  <wp:posOffset>273050</wp:posOffset>
                </wp:positionV>
                <wp:extent cx="1066800" cy="333375"/>
                <wp:effectExtent l="438150" t="76200" r="19050" b="28575"/>
                <wp:wrapNone/>
                <wp:docPr id="8" name="8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wedgeRoundRectCallout">
                          <a:avLst>
                            <a:gd name="adj1" fmla="val -90476"/>
                            <a:gd name="adj2" fmla="val -708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4AE5" w:rsidRDefault="00CE4AE5" w:rsidP="00CE4AE5">
                            <w:pPr>
                              <w:jc w:val="center"/>
                            </w:pPr>
                            <w:r>
                              <w:t>Bajada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Llamada rectangular redondeada" o:spid="_x0000_s1029" type="#_x0000_t62" style="position:absolute;margin-left:279.35pt;margin-top:21.5pt;width:84pt;height:2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" adj="-8743,-4504" fillcolor="window" strokecolor="#f79646" strokeweight="2pt">
                <v:textbox>
                  <w:txbxContent>
                    <w:p w:rsidR="00CE4AE5" w:rsidRDefault="00CE4AE5" w:rsidP="00CE4AE5">
                      <w:pPr>
                        <w:jc w:val="center"/>
                      </w:pPr>
                      <w:r>
                        <w:t>Bajada</w:t>
                      </w:r>
                    </w:p>
                  </w:txbxContent>
                </v:textbox>
              </v:shape>
            </w:pict>
          </mc:Fallback>
        </mc:AlternateContent>
      </w:r>
    </w:p>
    <w:p w:rsidR="00CE4AE5" w:rsidRDefault="00CE4AE5" w:rsidP="00CE4AE5"/>
    <w:p w:rsidR="00CE4AE5" w:rsidRDefault="00CE4AE5" w:rsidP="00CE4AE5"/>
    <w:p w:rsidR="00CE4AE5" w:rsidRDefault="00CE4AE5" w:rsidP="00CE4AE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2699F" wp14:editId="0A6AB455">
                <wp:simplePos x="0" y="0"/>
                <wp:positionH relativeFrom="column">
                  <wp:posOffset>3547745</wp:posOffset>
                </wp:positionH>
                <wp:positionV relativeFrom="paragraph">
                  <wp:posOffset>17780</wp:posOffset>
                </wp:positionV>
                <wp:extent cx="1066800" cy="619125"/>
                <wp:effectExtent l="400050" t="0" r="19050" b="28575"/>
                <wp:wrapNone/>
                <wp:docPr id="9" name="9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19125"/>
                        </a:xfrm>
                        <a:prstGeom prst="wedgeRoundRectCallout">
                          <a:avLst>
                            <a:gd name="adj1" fmla="val -86012"/>
                            <a:gd name="adj2" fmla="val -228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4AE5" w:rsidRDefault="00CE4AE5" w:rsidP="00CE4AE5">
                            <w:pPr>
                              <w:jc w:val="center"/>
                            </w:pPr>
                            <w:r>
                              <w:t>Cuerpo de la noticia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Llamada rectangular redondeada" o:spid="_x0000_s1030" type="#_x0000_t62" style="position:absolute;margin-left:279.35pt;margin-top:1.4pt;width:84pt;height:4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" adj="-7779,10308" fillcolor="window" strokecolor="#f79646" strokeweight="2pt">
                <v:textbox>
                  <w:txbxContent>
                    <w:p w:rsidR="00CE4AE5" w:rsidRDefault="00CE4AE5" w:rsidP="00CE4AE5">
                      <w:pPr>
                        <w:jc w:val="center"/>
                      </w:pPr>
                      <w:r>
                        <w:t>Cuerpo de la noticia</w:t>
                      </w:r>
                    </w:p>
                  </w:txbxContent>
                </v:textbox>
              </v:shape>
            </w:pict>
          </mc:Fallback>
        </mc:AlternateContent>
      </w:r>
    </w:p>
    <w:p w:rsidR="00CE4AE5" w:rsidRDefault="00CE4AE5" w:rsidP="00CE4AE5"/>
    <w:p w:rsidR="00CE4AE5" w:rsidRDefault="00CE4AE5" w:rsidP="00CE4AE5"/>
    <w:p w:rsidR="00CE4AE5" w:rsidRDefault="00CE4AE5" w:rsidP="00CE4AE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12435D" wp14:editId="3FAF07D3">
                <wp:simplePos x="0" y="0"/>
                <wp:positionH relativeFrom="column">
                  <wp:posOffset>3547745</wp:posOffset>
                </wp:positionH>
                <wp:positionV relativeFrom="paragraph">
                  <wp:posOffset>258445</wp:posOffset>
                </wp:positionV>
                <wp:extent cx="1066800" cy="333375"/>
                <wp:effectExtent l="0" t="0" r="19050" b="904875"/>
                <wp:wrapNone/>
                <wp:docPr id="10" name="10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wedgeRoundRectCallout">
                          <a:avLst>
                            <a:gd name="adj1" fmla="val 13096"/>
                            <a:gd name="adj2" fmla="val 3005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4AE5" w:rsidRDefault="00CE4AE5" w:rsidP="00CE4AE5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Llamada rectangular redondeada" o:spid="_x0000_s1031" type="#_x0000_t62" style="position:absolute;margin-left:279.35pt;margin-top:20.35pt;width:84pt;height:2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" adj="13629,75725" fillcolor="window" strokecolor="#f79646" strokeweight="2pt">
                <v:textbox>
                  <w:txbxContent>
                    <w:p w:rsidR="00CE4AE5" w:rsidRDefault="00CE4AE5" w:rsidP="00CE4AE5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03CE41D" wp14:editId="1B0816DC">
            <wp:simplePos x="0" y="0"/>
            <wp:positionH relativeFrom="column">
              <wp:posOffset>2728595</wp:posOffset>
            </wp:positionH>
            <wp:positionV relativeFrom="paragraph">
              <wp:posOffset>196850</wp:posOffset>
            </wp:positionV>
            <wp:extent cx="2305050" cy="1311275"/>
            <wp:effectExtent l="0" t="0" r="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6C7627" wp14:editId="76FD933A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AE5" w:rsidRDefault="00CE4AE5" w:rsidP="00CE4AE5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CE4AE5" w:rsidRDefault="00CE4AE5" w:rsidP="00CE4AE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Responde: 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a) ¿Qué sucedió? </w:t>
                            </w:r>
                            <w:r w:rsidR="008510F1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____________________________________________________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________________________________________________________________________________________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b) ¿A quién le sucedió?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__________________________________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</w:t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c) ¿Cuándo sucedió?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____________________________________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</w:t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d) ¿Dónde sucedió?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____________________________________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</w:t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__ 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e) ¿Por qué sucedió? 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</w:p>
                          <w:p w:rsidR="00CE4AE5" w:rsidRP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</w:t>
                            </w: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CE4AE5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CE4AE5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E4AE5" w:rsidRPr="0092649D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E4AE5" w:rsidRPr="0092649D" w:rsidRDefault="00CE4AE5" w:rsidP="00CE4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18.2pt;margin-top:-8.25pt;width:426.1pt;height:5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vmLwIAAFI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AkJ3vm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CE4AE5" w:rsidRDefault="00CE4AE5" w:rsidP="00CE4AE5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CE4AE5" w:rsidRDefault="00CE4AE5" w:rsidP="00CE4AE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Responde: 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a) ¿Qué sucedió? </w:t>
                      </w:r>
                      <w:r w:rsidR="008510F1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____________________________________________________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________________________________________________________________________________________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b) ¿A quién le sucedió?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__________________________________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______________________________________________________________________________________________________________________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</w:t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__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c) ¿Cuándo sucedió?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____________________________________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_________________________________________________________________________________________________________________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</w:t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_______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d) ¿Dónde sucedió?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____________________________________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______________________________________________________________________________________________________________________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</w:t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__ 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e) ¿Por qué sucedió? 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</w:t>
                      </w:r>
                    </w:p>
                    <w:p w:rsidR="00CE4AE5" w:rsidRP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___________________________________________________________________________________________________________________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</w:t>
                      </w: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>_____</w:t>
                      </w:r>
                    </w:p>
                    <w:p w:rsidR="00CE4AE5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CE4AE5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E4AE5" w:rsidRPr="0092649D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  <w:p w:rsidR="00CE4AE5" w:rsidRPr="0092649D" w:rsidRDefault="00CE4AE5" w:rsidP="00CE4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790608D6" wp14:editId="778DE1D1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CE4AE5" w:rsidRDefault="00CE4AE5" w:rsidP="00CE4AE5"/>
    <w:p w:rsidR="00EA6D63" w:rsidRDefault="00EA6D63"/>
    <w:p w:rsidR="00CE4AE5" w:rsidRDefault="00CE4AE5"/>
    <w:p w:rsidR="00CE4AE5" w:rsidRDefault="00CE4AE5"/>
    <w:p w:rsidR="00CE4AE5" w:rsidRDefault="00CE4AE5"/>
    <w:p w:rsidR="00CE4AE5" w:rsidRDefault="00CE4AE5"/>
    <w:p w:rsidR="00CE4AE5" w:rsidRDefault="00CE4AE5"/>
    <w:p w:rsidR="00CE4AE5" w:rsidRDefault="00CE4AE5"/>
    <w:p w:rsidR="00CE4AE5" w:rsidRDefault="00CE4AE5"/>
    <w:p w:rsidR="00CE4AE5" w:rsidRDefault="00CE4AE5"/>
    <w:p w:rsidR="00CE4AE5" w:rsidRDefault="00CE4AE5"/>
    <w:p w:rsidR="00CE4AE5" w:rsidRDefault="00CE4AE5"/>
    <w:p w:rsidR="00CE4AE5" w:rsidRDefault="00CE4AE5">
      <w:bookmarkStart w:id="0" w:name="_GoBack"/>
      <w:bookmarkEnd w:id="0"/>
    </w:p>
    <w:sectPr w:rsidR="00CE4AE5" w:rsidSect="00CE4AE5">
      <w:pgSz w:w="18711" w:h="12242" w:orient="landscape" w:code="119"/>
      <w:pgMar w:top="851" w:right="851" w:bottom="851" w:left="851" w:header="709" w:footer="709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E5"/>
    <w:rsid w:val="001D259E"/>
    <w:rsid w:val="00473007"/>
    <w:rsid w:val="008510F1"/>
    <w:rsid w:val="00A07632"/>
    <w:rsid w:val="00CE4AE5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2020-10-16T16:04:00Z</dcterms:created>
  <dcterms:modified xsi:type="dcterms:W3CDTF">2020-10-16T16:26:00Z</dcterms:modified>
</cp:coreProperties>
</file>